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12E9" w14:textId="78DDC8AB" w:rsidR="00280239" w:rsidRPr="007A7A0F" w:rsidRDefault="007A7A0F">
      <w:pPr>
        <w:rPr>
          <w:rFonts w:ascii="Arial" w:hAnsi="Arial" w:cs="Arial"/>
          <w:b/>
          <w:bCs/>
        </w:rPr>
      </w:pPr>
      <w:r w:rsidRPr="007A7A0F">
        <w:rPr>
          <w:rFonts w:ascii="Arial" w:hAnsi="Arial" w:cs="Arial"/>
          <w:b/>
          <w:bCs/>
        </w:rPr>
        <w:t xml:space="preserve"> </w:t>
      </w:r>
      <w:r w:rsidR="007510E5" w:rsidRPr="007A7A0F">
        <w:rPr>
          <w:rFonts w:ascii="Arial" w:hAnsi="Arial" w:cs="Arial"/>
          <w:b/>
          <w:bCs/>
        </w:rPr>
        <w:br/>
      </w:r>
      <w:r w:rsidR="007510E5" w:rsidRPr="007A7A0F">
        <w:rPr>
          <w:rFonts w:ascii="Arial" w:hAnsi="Arial" w:cs="Arial"/>
          <w:b/>
          <w:bCs/>
        </w:rPr>
        <w:br/>
      </w:r>
      <w:r w:rsidR="00E62BCE" w:rsidRPr="007A7A0F">
        <w:rPr>
          <w:rFonts w:ascii="Arial" w:hAnsi="Arial" w:cs="Arial"/>
          <w:b/>
          <w:bCs/>
        </w:rPr>
        <w:t xml:space="preserve">23rd </w:t>
      </w:r>
      <w:r w:rsidR="001A2EBC" w:rsidRPr="007A7A0F">
        <w:rPr>
          <w:rFonts w:ascii="Arial" w:hAnsi="Arial" w:cs="Arial"/>
          <w:b/>
          <w:bCs/>
        </w:rPr>
        <w:t>June 2024</w:t>
      </w:r>
      <w:r w:rsidR="00E5550D" w:rsidRPr="007A7A0F">
        <w:rPr>
          <w:rFonts w:ascii="Arial" w:hAnsi="Arial" w:cs="Arial"/>
          <w:b/>
          <w:bCs/>
        </w:rPr>
        <w:br/>
      </w:r>
      <w:r w:rsidR="008C0432" w:rsidRPr="007A7A0F">
        <w:rPr>
          <w:rFonts w:ascii="Arial" w:hAnsi="Arial" w:cs="Arial"/>
          <w:b/>
          <w:bCs/>
        </w:rPr>
        <w:t>1 Samuel 17.</w:t>
      </w:r>
      <w:r w:rsidR="001A4850" w:rsidRPr="007A7A0F">
        <w:rPr>
          <w:rFonts w:ascii="Arial" w:hAnsi="Arial" w:cs="Arial"/>
          <w:b/>
          <w:bCs/>
        </w:rPr>
        <w:t>32-49</w:t>
      </w:r>
      <w:r w:rsidR="001A4850" w:rsidRPr="007A7A0F">
        <w:rPr>
          <w:rFonts w:ascii="Arial" w:hAnsi="Arial" w:cs="Arial"/>
          <w:b/>
          <w:bCs/>
        </w:rPr>
        <w:br/>
      </w:r>
      <w:r w:rsidR="003F5F46" w:rsidRPr="007A7A0F">
        <w:rPr>
          <w:rFonts w:ascii="Arial" w:hAnsi="Arial" w:cs="Arial"/>
          <w:b/>
          <w:bCs/>
        </w:rPr>
        <w:t xml:space="preserve">Mark </w:t>
      </w:r>
      <w:r w:rsidR="00E62BCE" w:rsidRPr="007A7A0F">
        <w:rPr>
          <w:rFonts w:ascii="Arial" w:hAnsi="Arial" w:cs="Arial"/>
          <w:b/>
          <w:bCs/>
        </w:rPr>
        <w:t>4.35-41</w:t>
      </w:r>
      <w:r w:rsidR="00720A77" w:rsidRPr="007A7A0F">
        <w:rPr>
          <w:rFonts w:ascii="Arial" w:hAnsi="Arial" w:cs="Arial"/>
          <w:b/>
          <w:bCs/>
        </w:rPr>
        <w:br/>
      </w:r>
      <w:r w:rsidR="00E5550D" w:rsidRPr="007A7A0F">
        <w:rPr>
          <w:rFonts w:ascii="Arial" w:hAnsi="Arial" w:cs="Arial"/>
          <w:b/>
          <w:bCs/>
        </w:rPr>
        <w:br/>
      </w:r>
    </w:p>
    <w:p w14:paraId="6CEA24AC" w14:textId="2346E322" w:rsidR="00280239" w:rsidRPr="007A7A0F" w:rsidRDefault="00E62BCE" w:rsidP="004B3305">
      <w:pPr>
        <w:pStyle w:val="Heading1"/>
        <w:pBdr>
          <w:bottom w:val="single" w:sz="4" w:space="1" w:color="auto"/>
        </w:pBdr>
      </w:pPr>
      <w:r w:rsidRPr="007A7A0F">
        <w:t>Will your anchor hold</w:t>
      </w:r>
      <w:r w:rsidR="007A7A0F">
        <w:t>?</w:t>
      </w:r>
    </w:p>
    <w:p w14:paraId="3570E6A1" w14:textId="46EFCECF" w:rsidR="007B5114" w:rsidRPr="007A7A0F" w:rsidRDefault="00E5550D" w:rsidP="0035272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</w:rPr>
        <w:br/>
      </w:r>
      <w:bookmarkStart w:id="0" w:name="_Hlk124924419"/>
      <w:r w:rsidR="00AC0A0D" w:rsidRPr="007A7A0F">
        <w:rPr>
          <w:rFonts w:ascii="Arial" w:eastAsia="Calibri" w:hAnsi="Arial" w:cs="Arial"/>
          <w:iCs/>
          <w:sz w:val="16"/>
          <w:szCs w:val="16"/>
        </w:rPr>
        <w:t xml:space="preserve">Minister: </w:t>
      </w:r>
      <w:r w:rsidR="00AC0A0D" w:rsidRPr="007A7A0F">
        <w:rPr>
          <w:rFonts w:ascii="Arial" w:eastAsia="Calibri" w:hAnsi="Arial" w:cs="Arial"/>
          <w:iCs/>
          <w:sz w:val="16"/>
          <w:szCs w:val="16"/>
        </w:rPr>
        <w:tab/>
      </w:r>
      <w:r w:rsidR="00730F64">
        <w:rPr>
          <w:rFonts w:ascii="Arial" w:eastAsia="Calibri" w:hAnsi="Arial" w:cs="Arial"/>
          <w:iCs/>
          <w:sz w:val="16"/>
          <w:szCs w:val="16"/>
        </w:rPr>
        <w:t xml:space="preserve">                   </w:t>
      </w:r>
      <w:r w:rsidR="00AC0A0D" w:rsidRPr="007A7A0F">
        <w:rPr>
          <w:rFonts w:ascii="Arial" w:eastAsia="Calibri" w:hAnsi="Arial" w:cs="Arial"/>
          <w:iCs/>
          <w:sz w:val="16"/>
          <w:szCs w:val="16"/>
        </w:rPr>
        <w:t xml:space="preserve">Lord God – our prayer is that the written word </w:t>
      </w:r>
      <w:r w:rsidR="00AC0A0D" w:rsidRPr="007A7A0F">
        <w:rPr>
          <w:rFonts w:ascii="Arial" w:eastAsia="Calibri" w:hAnsi="Arial" w:cs="Arial"/>
          <w:iCs/>
          <w:sz w:val="16"/>
          <w:szCs w:val="16"/>
        </w:rPr>
        <w:br/>
        <w:t xml:space="preserve"> </w:t>
      </w:r>
      <w:r w:rsidR="00AC0A0D" w:rsidRPr="007A7A0F">
        <w:rPr>
          <w:rFonts w:ascii="Arial" w:eastAsia="Calibri" w:hAnsi="Arial" w:cs="Arial"/>
          <w:iCs/>
          <w:sz w:val="16"/>
          <w:szCs w:val="16"/>
        </w:rPr>
        <w:tab/>
      </w:r>
      <w:r w:rsidR="00AC0A0D" w:rsidRPr="007A7A0F">
        <w:rPr>
          <w:rFonts w:ascii="Arial" w:eastAsia="Calibri" w:hAnsi="Arial" w:cs="Arial"/>
          <w:iCs/>
          <w:sz w:val="16"/>
          <w:szCs w:val="16"/>
        </w:rPr>
        <w:tab/>
        <w:t xml:space="preserve"> </w:t>
      </w:r>
      <w:r w:rsidR="007A7A0F">
        <w:rPr>
          <w:rFonts w:ascii="Arial" w:eastAsia="Calibri" w:hAnsi="Arial" w:cs="Arial"/>
          <w:iCs/>
          <w:sz w:val="16"/>
          <w:szCs w:val="16"/>
        </w:rPr>
        <w:t xml:space="preserve">  </w:t>
      </w:r>
      <w:r w:rsidR="00AC0A0D" w:rsidRPr="007A7A0F">
        <w:rPr>
          <w:rFonts w:ascii="Arial" w:eastAsia="Calibri" w:hAnsi="Arial" w:cs="Arial"/>
          <w:iCs/>
          <w:sz w:val="16"/>
          <w:szCs w:val="16"/>
        </w:rPr>
        <w:t>will point us to Christ, the Living Word.</w:t>
      </w:r>
      <w:r w:rsidR="00AC0A0D" w:rsidRPr="007A7A0F">
        <w:rPr>
          <w:rFonts w:ascii="Arial" w:eastAsia="Calibri" w:hAnsi="Arial" w:cs="Arial"/>
          <w:iCs/>
          <w:sz w:val="16"/>
          <w:szCs w:val="16"/>
        </w:rPr>
        <w:br/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t xml:space="preserve"> All: </w:t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tab/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tab/>
      </w:r>
      <w:r w:rsidR="007A7A0F">
        <w:rPr>
          <w:rFonts w:ascii="Arial" w:eastAsia="Calibri" w:hAnsi="Arial" w:cs="Arial"/>
          <w:b/>
          <w:bCs/>
          <w:iCs/>
          <w:sz w:val="16"/>
          <w:szCs w:val="16"/>
        </w:rPr>
        <w:t xml:space="preserve">   </w:t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t xml:space="preserve">So, in his name we pray </w:t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br/>
        <w:t xml:space="preserve"> </w:t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tab/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tab/>
        <w:t xml:space="preserve"> </w:t>
      </w:r>
      <w:r w:rsidR="007A7A0F">
        <w:rPr>
          <w:rFonts w:ascii="Arial" w:eastAsia="Calibri" w:hAnsi="Arial" w:cs="Arial"/>
          <w:b/>
          <w:bCs/>
          <w:iCs/>
          <w:sz w:val="16"/>
          <w:szCs w:val="16"/>
        </w:rPr>
        <w:t xml:space="preserve">  </w:t>
      </w:r>
      <w:r w:rsidR="00AC0A0D" w:rsidRPr="007A7A0F">
        <w:rPr>
          <w:rFonts w:ascii="Arial" w:eastAsia="Calibri" w:hAnsi="Arial" w:cs="Arial"/>
          <w:b/>
          <w:bCs/>
          <w:iCs/>
          <w:sz w:val="16"/>
          <w:szCs w:val="16"/>
        </w:rPr>
        <w:t>and for his voice we listen.  Amen.</w:t>
      </w:r>
      <w:bookmarkEnd w:id="0"/>
      <w:r w:rsidR="007510E5" w:rsidRPr="007A7A0F">
        <w:rPr>
          <w:rFonts w:ascii="Arial" w:hAnsi="Arial" w:cs="Arial"/>
          <w:bCs/>
          <w:sz w:val="16"/>
          <w:szCs w:val="16"/>
        </w:rPr>
        <w:br/>
      </w:r>
      <w:r w:rsidR="007510E5" w:rsidRPr="007A7A0F">
        <w:rPr>
          <w:rFonts w:ascii="Arial" w:hAnsi="Arial" w:cs="Arial"/>
          <w:bCs/>
          <w:sz w:val="16"/>
          <w:szCs w:val="16"/>
        </w:rPr>
        <w:br/>
      </w:r>
      <w:r w:rsidR="00C41727" w:rsidRPr="007A7A0F">
        <w:rPr>
          <w:rFonts w:ascii="Arial" w:hAnsi="Arial" w:cs="Arial"/>
          <w:bCs/>
          <w:sz w:val="18"/>
          <w:szCs w:val="18"/>
        </w:rPr>
        <w:t xml:space="preserve">I can just about remember being a young minister, in a </w:t>
      </w:r>
      <w:r w:rsidR="003E4556" w:rsidRPr="007A7A0F">
        <w:rPr>
          <w:rFonts w:ascii="Arial" w:hAnsi="Arial" w:cs="Arial"/>
          <w:bCs/>
          <w:sz w:val="18"/>
          <w:szCs w:val="18"/>
        </w:rPr>
        <w:t xml:space="preserve">busy town centre church and having responsibility for the youth group.  </w:t>
      </w:r>
      <w:r w:rsidR="00FD3C4C" w:rsidRPr="007A7A0F">
        <w:rPr>
          <w:rFonts w:ascii="Arial" w:hAnsi="Arial" w:cs="Arial"/>
          <w:bCs/>
          <w:sz w:val="18"/>
          <w:szCs w:val="18"/>
        </w:rPr>
        <w:t xml:space="preserve">It was the late 1980’s and we had a bubbly </w:t>
      </w:r>
      <w:r w:rsidR="00BA399A" w:rsidRPr="007A7A0F">
        <w:rPr>
          <w:rFonts w:ascii="Arial" w:hAnsi="Arial" w:cs="Arial"/>
          <w:bCs/>
          <w:sz w:val="18"/>
          <w:szCs w:val="18"/>
        </w:rPr>
        <w:t xml:space="preserve">set of young people and one Spring we decided to take them over to Germany for the weekend </w:t>
      </w:r>
      <w:r w:rsidR="00D80B1F" w:rsidRPr="007A7A0F">
        <w:rPr>
          <w:rFonts w:ascii="Arial" w:hAnsi="Arial" w:cs="Arial"/>
          <w:bCs/>
          <w:sz w:val="18"/>
          <w:szCs w:val="18"/>
        </w:rPr>
        <w:t xml:space="preserve">for a visit to our twinned church in Cologne.  </w:t>
      </w:r>
      <w:r w:rsidR="00D80B1F" w:rsidRPr="007A7A0F">
        <w:rPr>
          <w:rFonts w:ascii="Arial" w:hAnsi="Arial" w:cs="Arial"/>
          <w:bCs/>
          <w:sz w:val="18"/>
          <w:szCs w:val="18"/>
        </w:rPr>
        <w:br/>
      </w:r>
      <w:r w:rsidR="00D80B1F" w:rsidRPr="007A7A0F">
        <w:rPr>
          <w:rFonts w:ascii="Arial" w:hAnsi="Arial" w:cs="Arial"/>
          <w:bCs/>
          <w:sz w:val="18"/>
          <w:szCs w:val="18"/>
        </w:rPr>
        <w:br/>
        <w:t xml:space="preserve">The week before one of the teenagers </w:t>
      </w:r>
      <w:r w:rsidR="003D430E" w:rsidRPr="007A7A0F">
        <w:rPr>
          <w:rFonts w:ascii="Arial" w:hAnsi="Arial" w:cs="Arial"/>
          <w:bCs/>
          <w:sz w:val="18"/>
          <w:szCs w:val="18"/>
        </w:rPr>
        <w:t xml:space="preserve">had the idea that the journey would be very risky and for some reason, known only to himself, he spread this ‘good’ news to the whole group. Well, </w:t>
      </w:r>
      <w:r w:rsidR="009D25A1" w:rsidRPr="007A7A0F">
        <w:rPr>
          <w:rFonts w:ascii="Arial" w:hAnsi="Arial" w:cs="Arial"/>
          <w:bCs/>
          <w:sz w:val="18"/>
          <w:szCs w:val="18"/>
        </w:rPr>
        <w:t xml:space="preserve">although most just dismissed his bad vibes and didn’t believe the ferry would sink, there were a few, isn’t there always, </w:t>
      </w:r>
      <w:r w:rsidR="0009359F" w:rsidRPr="007A7A0F">
        <w:rPr>
          <w:rFonts w:ascii="Arial" w:hAnsi="Arial" w:cs="Arial"/>
          <w:bCs/>
          <w:sz w:val="18"/>
          <w:szCs w:val="18"/>
        </w:rPr>
        <w:t>who did get themselves a bit worked up.  The leaders were characteristically brilliant at calming nerves</w:t>
      </w:r>
      <w:r w:rsidR="006E3B9F" w:rsidRPr="007A7A0F">
        <w:rPr>
          <w:rFonts w:ascii="Arial" w:hAnsi="Arial" w:cs="Arial"/>
          <w:bCs/>
          <w:sz w:val="18"/>
          <w:szCs w:val="18"/>
        </w:rPr>
        <w:t xml:space="preserve">.  So, as we embarked at Dover and suddenly </w:t>
      </w:r>
      <w:r w:rsidR="00BE12EE" w:rsidRPr="007A7A0F">
        <w:rPr>
          <w:rFonts w:ascii="Arial" w:hAnsi="Arial" w:cs="Arial"/>
          <w:bCs/>
          <w:sz w:val="18"/>
          <w:szCs w:val="18"/>
        </w:rPr>
        <w:t>the mist came down and the ferry star</w:t>
      </w:r>
      <w:r w:rsidR="00AC41BA" w:rsidRPr="007A7A0F">
        <w:rPr>
          <w:rFonts w:ascii="Arial" w:hAnsi="Arial" w:cs="Arial"/>
          <w:bCs/>
          <w:sz w:val="18"/>
          <w:szCs w:val="18"/>
        </w:rPr>
        <w:t>t</w:t>
      </w:r>
      <w:r w:rsidR="00BE12EE" w:rsidRPr="007A7A0F">
        <w:rPr>
          <w:rFonts w:ascii="Arial" w:hAnsi="Arial" w:cs="Arial"/>
          <w:bCs/>
          <w:sz w:val="18"/>
          <w:szCs w:val="18"/>
        </w:rPr>
        <w:t xml:space="preserve">ed the </w:t>
      </w:r>
      <w:r w:rsidR="00AC41BA" w:rsidRPr="007A7A0F">
        <w:rPr>
          <w:rFonts w:ascii="Arial" w:hAnsi="Arial" w:cs="Arial"/>
          <w:bCs/>
          <w:sz w:val="18"/>
          <w:szCs w:val="18"/>
        </w:rPr>
        <w:t>short</w:t>
      </w:r>
      <w:r w:rsidR="00BE12EE" w:rsidRPr="007A7A0F">
        <w:rPr>
          <w:rFonts w:ascii="Arial" w:hAnsi="Arial" w:cs="Arial"/>
          <w:bCs/>
          <w:sz w:val="18"/>
          <w:szCs w:val="18"/>
        </w:rPr>
        <w:t xml:space="preserve"> Channel crossing sounding its foghorn, I confess I was a bit angry with </w:t>
      </w:r>
      <w:r w:rsidR="002449AD" w:rsidRPr="007A7A0F">
        <w:rPr>
          <w:rFonts w:ascii="Arial" w:hAnsi="Arial" w:cs="Arial"/>
          <w:bCs/>
          <w:sz w:val="18"/>
          <w:szCs w:val="18"/>
        </w:rPr>
        <w:t xml:space="preserve">the Almighty </w:t>
      </w:r>
      <w:r w:rsidR="009F3EA9" w:rsidRPr="007A7A0F">
        <w:rPr>
          <w:rFonts w:ascii="Arial" w:hAnsi="Arial" w:cs="Arial"/>
          <w:bCs/>
          <w:sz w:val="18"/>
          <w:szCs w:val="18"/>
        </w:rPr>
        <w:t>and wondered, just for a millisecond</w:t>
      </w:r>
      <w:r w:rsidR="002449AD" w:rsidRPr="007A7A0F">
        <w:rPr>
          <w:rFonts w:ascii="Arial" w:hAnsi="Arial" w:cs="Arial"/>
          <w:bCs/>
          <w:sz w:val="18"/>
          <w:szCs w:val="18"/>
        </w:rPr>
        <w:t>,</w:t>
      </w:r>
      <w:r w:rsidR="009F3EA9" w:rsidRPr="007A7A0F">
        <w:rPr>
          <w:rFonts w:ascii="Arial" w:hAnsi="Arial" w:cs="Arial"/>
          <w:bCs/>
          <w:sz w:val="18"/>
          <w:szCs w:val="18"/>
        </w:rPr>
        <w:t xml:space="preserve"> if our </w:t>
      </w:r>
      <w:r w:rsidR="002449AD" w:rsidRPr="007A7A0F">
        <w:rPr>
          <w:rFonts w:ascii="Arial" w:hAnsi="Arial" w:cs="Arial"/>
          <w:bCs/>
          <w:sz w:val="18"/>
          <w:szCs w:val="18"/>
        </w:rPr>
        <w:t xml:space="preserve">young </w:t>
      </w:r>
      <w:r w:rsidR="009F3EA9" w:rsidRPr="007A7A0F">
        <w:rPr>
          <w:rFonts w:ascii="Arial" w:hAnsi="Arial" w:cs="Arial"/>
          <w:bCs/>
          <w:sz w:val="18"/>
          <w:szCs w:val="18"/>
        </w:rPr>
        <w:t xml:space="preserve">prophet of doom had been right all along!  Well, I’m pleased to say we all arrived </w:t>
      </w:r>
      <w:r w:rsidR="009036A7" w:rsidRPr="007A7A0F">
        <w:rPr>
          <w:rFonts w:ascii="Arial" w:hAnsi="Arial" w:cs="Arial"/>
          <w:bCs/>
          <w:sz w:val="18"/>
          <w:szCs w:val="18"/>
        </w:rPr>
        <w:t>at the French port i</w:t>
      </w:r>
      <w:r w:rsidR="0037480F" w:rsidRPr="007A7A0F">
        <w:rPr>
          <w:rFonts w:ascii="Arial" w:hAnsi="Arial" w:cs="Arial"/>
          <w:bCs/>
          <w:sz w:val="18"/>
          <w:szCs w:val="18"/>
        </w:rPr>
        <w:t xml:space="preserve">n one piece ready for our onward coach journey to Cologne and a great weekend with members of the Church of Peace </w:t>
      </w:r>
      <w:r w:rsidR="007B5114" w:rsidRPr="007A7A0F">
        <w:rPr>
          <w:rFonts w:ascii="Arial" w:hAnsi="Arial" w:cs="Arial"/>
          <w:bCs/>
          <w:sz w:val="18"/>
          <w:szCs w:val="18"/>
        </w:rPr>
        <w:t>in th</w:t>
      </w:r>
      <w:r w:rsidR="009036A7" w:rsidRPr="007A7A0F">
        <w:rPr>
          <w:rFonts w:ascii="Arial" w:hAnsi="Arial" w:cs="Arial"/>
          <w:bCs/>
          <w:sz w:val="18"/>
          <w:szCs w:val="18"/>
        </w:rPr>
        <w:t>at</w:t>
      </w:r>
      <w:r w:rsidR="007B5114" w:rsidRPr="007A7A0F">
        <w:rPr>
          <w:rFonts w:ascii="Arial" w:hAnsi="Arial" w:cs="Arial"/>
          <w:bCs/>
          <w:sz w:val="18"/>
          <w:szCs w:val="18"/>
        </w:rPr>
        <w:t xml:space="preserve"> city.</w:t>
      </w:r>
      <w:r w:rsidR="007B5114" w:rsidRPr="007A7A0F">
        <w:rPr>
          <w:rFonts w:ascii="Arial" w:hAnsi="Arial" w:cs="Arial"/>
          <w:bCs/>
          <w:sz w:val="18"/>
          <w:szCs w:val="18"/>
        </w:rPr>
        <w:br/>
      </w:r>
    </w:p>
    <w:p w14:paraId="73B3CCC5" w14:textId="1B9CBAA8" w:rsidR="007116CF" w:rsidRPr="007A7A0F" w:rsidRDefault="007B5114" w:rsidP="0035272D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So, what should we make of Mark’s account of the </w:t>
      </w:r>
      <w:r w:rsidR="00712C58" w:rsidRPr="007A7A0F">
        <w:rPr>
          <w:rFonts w:ascii="Arial" w:hAnsi="Arial" w:cs="Arial"/>
          <w:bCs/>
          <w:sz w:val="18"/>
          <w:szCs w:val="18"/>
        </w:rPr>
        <w:t>storm on Galilee</w:t>
      </w:r>
      <w:r w:rsidR="007622AA" w:rsidRPr="007A7A0F">
        <w:rPr>
          <w:rFonts w:ascii="Arial" w:hAnsi="Arial" w:cs="Arial"/>
          <w:bCs/>
          <w:sz w:val="18"/>
          <w:szCs w:val="18"/>
        </w:rPr>
        <w:t xml:space="preserve">?  </w:t>
      </w:r>
      <w:r w:rsidR="006E5B4B" w:rsidRPr="007A7A0F">
        <w:rPr>
          <w:rFonts w:ascii="Arial" w:hAnsi="Arial" w:cs="Arial"/>
          <w:bCs/>
          <w:sz w:val="18"/>
          <w:szCs w:val="18"/>
        </w:rPr>
        <w:t xml:space="preserve">It’s become something of a classic with that memorable image of Jesus, with waves crashing and wind blowing, commanding </w:t>
      </w:r>
      <w:r w:rsidR="00902FAE" w:rsidRPr="007A7A0F">
        <w:rPr>
          <w:rFonts w:ascii="Arial" w:hAnsi="Arial" w:cs="Arial"/>
          <w:bCs/>
          <w:sz w:val="18"/>
          <w:szCs w:val="18"/>
        </w:rPr>
        <w:t xml:space="preserve">all to </w:t>
      </w:r>
      <w:r w:rsidR="00902FAE" w:rsidRPr="007A7A0F">
        <w:rPr>
          <w:rFonts w:ascii="Arial" w:hAnsi="Arial" w:cs="Arial"/>
          <w:bCs/>
          <w:i/>
          <w:iCs/>
          <w:sz w:val="18"/>
          <w:szCs w:val="18"/>
        </w:rPr>
        <w:t>be still.</w:t>
      </w:r>
      <w:r w:rsidR="007F6C5A" w:rsidRPr="007A7A0F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B0E63" w:rsidRPr="007A7A0F">
        <w:rPr>
          <w:rFonts w:ascii="Arial" w:hAnsi="Arial" w:cs="Arial"/>
          <w:bCs/>
          <w:sz w:val="18"/>
          <w:szCs w:val="18"/>
        </w:rPr>
        <w:br/>
      </w:r>
      <w:r w:rsidR="00BB0E63" w:rsidRPr="007A7A0F">
        <w:rPr>
          <w:rFonts w:ascii="Arial" w:hAnsi="Arial" w:cs="Arial"/>
          <w:bCs/>
          <w:sz w:val="18"/>
          <w:szCs w:val="18"/>
        </w:rPr>
        <w:br/>
      </w:r>
      <w:r w:rsidR="00B25F0D" w:rsidRPr="007A7A0F">
        <w:rPr>
          <w:rFonts w:ascii="Arial" w:hAnsi="Arial" w:cs="Arial"/>
          <w:bCs/>
          <w:sz w:val="18"/>
          <w:szCs w:val="18"/>
        </w:rPr>
        <w:t xml:space="preserve">The metaphor of God stilling the storm is biblically so important because for </w:t>
      </w:r>
      <w:r w:rsidR="00FF03BF" w:rsidRPr="007A7A0F">
        <w:rPr>
          <w:rFonts w:ascii="Arial" w:hAnsi="Arial" w:cs="Arial"/>
          <w:bCs/>
          <w:sz w:val="18"/>
          <w:szCs w:val="18"/>
        </w:rPr>
        <w:t>generations, in Jewish thought, the sea was imagined, and experienced, to be one of the most frightening places ever to be.</w:t>
      </w:r>
      <w:r w:rsidR="00A03CA0" w:rsidRPr="007A7A0F">
        <w:rPr>
          <w:rFonts w:ascii="Arial" w:hAnsi="Arial" w:cs="Arial"/>
          <w:bCs/>
          <w:sz w:val="18"/>
          <w:szCs w:val="18"/>
        </w:rPr>
        <w:t xml:space="preserve">  We understand that if we stop to appreciate that probably most people couldn’t swim, </w:t>
      </w:r>
      <w:r w:rsidR="0053711B" w:rsidRPr="007A7A0F">
        <w:rPr>
          <w:rFonts w:ascii="Arial" w:hAnsi="Arial" w:cs="Arial"/>
          <w:bCs/>
          <w:sz w:val="18"/>
          <w:szCs w:val="18"/>
        </w:rPr>
        <w:t>weather forecasting was limited and the RNLI wasn’t yet invented.</w:t>
      </w:r>
      <w:r w:rsidR="0053711B" w:rsidRPr="007A7A0F">
        <w:rPr>
          <w:rFonts w:ascii="Arial" w:hAnsi="Arial" w:cs="Arial"/>
          <w:bCs/>
          <w:sz w:val="18"/>
          <w:szCs w:val="18"/>
        </w:rPr>
        <w:br/>
      </w:r>
      <w:r w:rsidR="0053711B" w:rsidRPr="007A7A0F">
        <w:rPr>
          <w:rFonts w:ascii="Arial" w:hAnsi="Arial" w:cs="Arial"/>
          <w:bCs/>
          <w:sz w:val="18"/>
          <w:szCs w:val="18"/>
        </w:rPr>
        <w:br/>
        <w:t>For the Jews</w:t>
      </w:r>
      <w:r w:rsidR="00874BEC" w:rsidRPr="007A7A0F">
        <w:rPr>
          <w:rFonts w:ascii="Arial" w:hAnsi="Arial" w:cs="Arial"/>
          <w:bCs/>
          <w:sz w:val="18"/>
          <w:szCs w:val="18"/>
        </w:rPr>
        <w:t xml:space="preserve">, and maybe even for us, the thought of a vast sea </w:t>
      </w:r>
      <w:r w:rsidR="00A65827" w:rsidRPr="007A7A0F">
        <w:rPr>
          <w:rFonts w:ascii="Arial" w:hAnsi="Arial" w:cs="Arial"/>
          <w:bCs/>
          <w:sz w:val="18"/>
          <w:szCs w:val="18"/>
        </w:rPr>
        <w:t>spooked them.  Frequently in the Old Testament we read of the swirling waters</w:t>
      </w:r>
      <w:r w:rsidR="00361AE5" w:rsidRPr="007A7A0F">
        <w:rPr>
          <w:rFonts w:ascii="Arial" w:hAnsi="Arial" w:cs="Arial"/>
          <w:bCs/>
          <w:sz w:val="18"/>
          <w:szCs w:val="18"/>
        </w:rPr>
        <w:t xml:space="preserve"> or the fate of people going down to the depths of the oceans.  </w:t>
      </w:r>
      <w:r w:rsidR="005110E7" w:rsidRPr="007A7A0F">
        <w:rPr>
          <w:rFonts w:ascii="Arial" w:hAnsi="Arial" w:cs="Arial"/>
          <w:bCs/>
          <w:sz w:val="18"/>
          <w:szCs w:val="18"/>
        </w:rPr>
        <w:t xml:space="preserve">Many of Mark’s readership would, therefore, have been deeply fearful </w:t>
      </w:r>
      <w:r w:rsidR="007116CF" w:rsidRPr="007A7A0F">
        <w:rPr>
          <w:rFonts w:ascii="Arial" w:hAnsi="Arial" w:cs="Arial"/>
          <w:bCs/>
          <w:sz w:val="18"/>
          <w:szCs w:val="18"/>
        </w:rPr>
        <w:t xml:space="preserve">of being in a boat during </w:t>
      </w:r>
      <w:r w:rsidR="00D7579A" w:rsidRPr="007A7A0F">
        <w:rPr>
          <w:rFonts w:ascii="Arial" w:hAnsi="Arial" w:cs="Arial"/>
          <w:bCs/>
          <w:sz w:val="18"/>
          <w:szCs w:val="18"/>
        </w:rPr>
        <w:t>a</w:t>
      </w:r>
      <w:r w:rsidR="007116CF" w:rsidRPr="007A7A0F">
        <w:rPr>
          <w:rFonts w:ascii="Arial" w:hAnsi="Arial" w:cs="Arial"/>
          <w:bCs/>
          <w:sz w:val="18"/>
          <w:szCs w:val="18"/>
        </w:rPr>
        <w:t xml:space="preserve"> storm.</w:t>
      </w:r>
      <w:r w:rsidR="007116CF" w:rsidRPr="007A7A0F">
        <w:rPr>
          <w:rFonts w:ascii="Arial" w:hAnsi="Arial" w:cs="Arial"/>
          <w:bCs/>
          <w:sz w:val="18"/>
          <w:szCs w:val="18"/>
        </w:rPr>
        <w:br/>
      </w:r>
    </w:p>
    <w:p w14:paraId="1F46152F" w14:textId="06728009" w:rsidR="00174A18" w:rsidRPr="007A7A0F" w:rsidRDefault="007116CF">
      <w:pPr>
        <w:rPr>
          <w:rFonts w:ascii="Arial" w:hAnsi="Arial" w:cs="Arial"/>
          <w:bCs/>
          <w:sz w:val="16"/>
          <w:szCs w:val="16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So, just as Jesus </w:t>
      </w:r>
      <w:r w:rsidR="006105F1" w:rsidRPr="007A7A0F">
        <w:rPr>
          <w:rFonts w:ascii="Arial" w:hAnsi="Arial" w:cs="Arial"/>
          <w:bCs/>
          <w:sz w:val="18"/>
          <w:szCs w:val="18"/>
        </w:rPr>
        <w:t>brings about equilibrium to troubled people</w:t>
      </w:r>
      <w:r w:rsidR="00281409" w:rsidRPr="007A7A0F">
        <w:rPr>
          <w:rFonts w:ascii="Arial" w:hAnsi="Arial" w:cs="Arial"/>
          <w:bCs/>
          <w:sz w:val="18"/>
          <w:szCs w:val="18"/>
        </w:rPr>
        <w:t>,</w:t>
      </w:r>
      <w:r w:rsidR="006105F1" w:rsidRPr="007A7A0F">
        <w:rPr>
          <w:rFonts w:ascii="Arial" w:hAnsi="Arial" w:cs="Arial"/>
          <w:bCs/>
          <w:sz w:val="18"/>
          <w:szCs w:val="18"/>
        </w:rPr>
        <w:t xml:space="preserve"> </w:t>
      </w:r>
      <w:r w:rsidR="00281409" w:rsidRPr="007A7A0F">
        <w:rPr>
          <w:rFonts w:ascii="Arial" w:hAnsi="Arial" w:cs="Arial"/>
          <w:bCs/>
          <w:sz w:val="18"/>
          <w:szCs w:val="18"/>
        </w:rPr>
        <w:t xml:space="preserve">through exorcisms, </w:t>
      </w:r>
      <w:r w:rsidR="006105F1" w:rsidRPr="007A7A0F">
        <w:rPr>
          <w:rFonts w:ascii="Arial" w:hAnsi="Arial" w:cs="Arial"/>
          <w:bCs/>
          <w:sz w:val="18"/>
          <w:szCs w:val="18"/>
        </w:rPr>
        <w:t xml:space="preserve">in the various stories that surround this </w:t>
      </w:r>
      <w:r w:rsidR="00EE1A38" w:rsidRPr="007A7A0F">
        <w:rPr>
          <w:rFonts w:ascii="Arial" w:hAnsi="Arial" w:cs="Arial"/>
          <w:bCs/>
          <w:sz w:val="18"/>
          <w:szCs w:val="18"/>
        </w:rPr>
        <w:t>one</w:t>
      </w:r>
      <w:r w:rsidR="006105F1" w:rsidRPr="007A7A0F">
        <w:rPr>
          <w:rFonts w:ascii="Arial" w:hAnsi="Arial" w:cs="Arial"/>
          <w:bCs/>
          <w:sz w:val="18"/>
          <w:szCs w:val="18"/>
        </w:rPr>
        <w:t xml:space="preserve"> in Mark, so now</w:t>
      </w:r>
      <w:r w:rsidR="00FA77ED" w:rsidRPr="007A7A0F">
        <w:rPr>
          <w:rFonts w:ascii="Arial" w:hAnsi="Arial" w:cs="Arial"/>
          <w:bCs/>
          <w:sz w:val="18"/>
          <w:szCs w:val="18"/>
        </w:rPr>
        <w:t xml:space="preserve"> on Galilee he is depicted as replacing chaos with order</w:t>
      </w:r>
      <w:r w:rsidR="00D06F38" w:rsidRPr="007A7A0F">
        <w:rPr>
          <w:rFonts w:ascii="Arial" w:hAnsi="Arial" w:cs="Arial"/>
          <w:bCs/>
          <w:sz w:val="18"/>
          <w:szCs w:val="18"/>
        </w:rPr>
        <w:t xml:space="preserve">, so much so that the stunned disciples exclaim: </w:t>
      </w:r>
      <w:r w:rsidR="00D06F38" w:rsidRPr="007A7A0F">
        <w:rPr>
          <w:rFonts w:ascii="Arial" w:hAnsi="Arial" w:cs="Arial"/>
          <w:bCs/>
          <w:i/>
          <w:iCs/>
          <w:sz w:val="18"/>
          <w:szCs w:val="18"/>
        </w:rPr>
        <w:t>Look how even the wind and waves obey him.</w:t>
      </w:r>
      <w:r w:rsidR="00D06F38" w:rsidRPr="007A7A0F">
        <w:rPr>
          <w:rFonts w:ascii="Arial" w:hAnsi="Arial" w:cs="Arial"/>
          <w:bCs/>
          <w:i/>
          <w:iCs/>
          <w:sz w:val="18"/>
          <w:szCs w:val="18"/>
        </w:rPr>
        <w:br/>
      </w:r>
      <w:r w:rsidR="00F03017" w:rsidRPr="007A7A0F">
        <w:rPr>
          <w:rFonts w:ascii="Arial" w:hAnsi="Arial" w:cs="Arial"/>
          <w:bCs/>
          <w:i/>
          <w:iCs/>
          <w:sz w:val="18"/>
          <w:szCs w:val="18"/>
        </w:rPr>
        <w:lastRenderedPageBreak/>
        <w:br/>
      </w:r>
      <w:r w:rsidR="00E560F7" w:rsidRPr="007A7A0F">
        <w:rPr>
          <w:rFonts w:ascii="Arial" w:hAnsi="Arial" w:cs="Arial"/>
          <w:bCs/>
          <w:sz w:val="16"/>
          <w:szCs w:val="16"/>
        </w:rPr>
        <w:t xml:space="preserve">There will be those of you in church this morning who know far more about </w:t>
      </w:r>
      <w:r w:rsidR="002F2E0B" w:rsidRPr="007A7A0F">
        <w:rPr>
          <w:rFonts w:ascii="Arial" w:hAnsi="Arial" w:cs="Arial"/>
          <w:bCs/>
          <w:sz w:val="16"/>
          <w:szCs w:val="16"/>
        </w:rPr>
        <w:t>the Sea of Galilee than I, because you have been there</w:t>
      </w:r>
      <w:r w:rsidR="00174A18" w:rsidRPr="007A7A0F">
        <w:rPr>
          <w:rFonts w:ascii="Arial" w:hAnsi="Arial" w:cs="Arial"/>
          <w:bCs/>
          <w:sz w:val="16"/>
          <w:szCs w:val="16"/>
        </w:rPr>
        <w:t>.  You might even have sailed there.</w:t>
      </w:r>
      <w:r w:rsidR="00174A18" w:rsidRPr="007A7A0F">
        <w:rPr>
          <w:rFonts w:ascii="Arial" w:hAnsi="Arial" w:cs="Arial"/>
          <w:bCs/>
          <w:sz w:val="16"/>
          <w:szCs w:val="16"/>
        </w:rPr>
        <w:br/>
      </w:r>
    </w:p>
    <w:p w14:paraId="668863A7" w14:textId="59F4DF9E" w:rsidR="008C3282" w:rsidRPr="007A7A0F" w:rsidRDefault="0009453E">
      <w:pPr>
        <w:rPr>
          <w:rFonts w:ascii="Arial" w:hAnsi="Arial" w:cs="Arial"/>
          <w:bCs/>
          <w:sz w:val="16"/>
          <w:szCs w:val="16"/>
        </w:rPr>
      </w:pPr>
      <w:r w:rsidRPr="007A7A0F">
        <w:rPr>
          <w:rFonts w:ascii="Arial" w:hAnsi="Arial" w:cs="Arial"/>
          <w:bCs/>
          <w:sz w:val="16"/>
          <w:szCs w:val="16"/>
        </w:rPr>
        <w:t>Geographers</w:t>
      </w:r>
      <w:r w:rsidR="00174A18" w:rsidRPr="007A7A0F">
        <w:rPr>
          <w:rFonts w:ascii="Arial" w:hAnsi="Arial" w:cs="Arial"/>
          <w:bCs/>
          <w:sz w:val="16"/>
          <w:szCs w:val="16"/>
        </w:rPr>
        <w:t xml:space="preserve"> </w:t>
      </w:r>
      <w:r w:rsidRPr="007A7A0F">
        <w:rPr>
          <w:rFonts w:ascii="Arial" w:hAnsi="Arial" w:cs="Arial"/>
          <w:bCs/>
          <w:sz w:val="16"/>
          <w:szCs w:val="16"/>
        </w:rPr>
        <w:t xml:space="preserve">tell us it was prone to storms and that the weather could </w:t>
      </w:r>
      <w:r w:rsidR="00291508" w:rsidRPr="007A7A0F">
        <w:rPr>
          <w:rFonts w:ascii="Arial" w:hAnsi="Arial" w:cs="Arial"/>
          <w:bCs/>
          <w:sz w:val="16"/>
          <w:szCs w:val="16"/>
        </w:rPr>
        <w:t xml:space="preserve">unexpectedly </w:t>
      </w:r>
      <w:r w:rsidRPr="007A7A0F">
        <w:rPr>
          <w:rFonts w:ascii="Arial" w:hAnsi="Arial" w:cs="Arial"/>
          <w:bCs/>
          <w:sz w:val="16"/>
          <w:szCs w:val="16"/>
        </w:rPr>
        <w:t xml:space="preserve">turn bad </w:t>
      </w:r>
      <w:r w:rsidR="00291508" w:rsidRPr="007A7A0F">
        <w:rPr>
          <w:rFonts w:ascii="Arial" w:hAnsi="Arial" w:cs="Arial"/>
          <w:bCs/>
          <w:sz w:val="16"/>
          <w:szCs w:val="16"/>
        </w:rPr>
        <w:t>in a flash.  Apparently</w:t>
      </w:r>
      <w:r w:rsidR="00164043" w:rsidRPr="007A7A0F">
        <w:rPr>
          <w:rFonts w:ascii="Arial" w:hAnsi="Arial" w:cs="Arial"/>
          <w:bCs/>
          <w:sz w:val="16"/>
          <w:szCs w:val="16"/>
        </w:rPr>
        <w:t>,</w:t>
      </w:r>
      <w:r w:rsidR="00291508" w:rsidRPr="007A7A0F">
        <w:rPr>
          <w:rFonts w:ascii="Arial" w:hAnsi="Arial" w:cs="Arial"/>
          <w:bCs/>
          <w:sz w:val="16"/>
          <w:szCs w:val="16"/>
        </w:rPr>
        <w:t xml:space="preserve"> the wind come</w:t>
      </w:r>
      <w:r w:rsidR="00DA6FBF" w:rsidRPr="007A7A0F">
        <w:rPr>
          <w:rFonts w:ascii="Arial" w:hAnsi="Arial" w:cs="Arial"/>
          <w:bCs/>
          <w:sz w:val="16"/>
          <w:szCs w:val="16"/>
        </w:rPr>
        <w:t>s</w:t>
      </w:r>
      <w:r w:rsidR="00291508" w:rsidRPr="007A7A0F">
        <w:rPr>
          <w:rFonts w:ascii="Arial" w:hAnsi="Arial" w:cs="Arial"/>
          <w:bCs/>
          <w:sz w:val="16"/>
          <w:szCs w:val="16"/>
        </w:rPr>
        <w:t xml:space="preserve"> off the </w:t>
      </w:r>
      <w:r w:rsidR="002F3EAD" w:rsidRPr="007A7A0F">
        <w:rPr>
          <w:rFonts w:ascii="Arial" w:hAnsi="Arial" w:cs="Arial"/>
          <w:bCs/>
          <w:sz w:val="16"/>
          <w:szCs w:val="16"/>
        </w:rPr>
        <w:t>Mediterranean and funnel</w:t>
      </w:r>
      <w:r w:rsidR="00DA6FBF" w:rsidRPr="007A7A0F">
        <w:rPr>
          <w:rFonts w:ascii="Arial" w:hAnsi="Arial" w:cs="Arial"/>
          <w:bCs/>
          <w:sz w:val="16"/>
          <w:szCs w:val="16"/>
        </w:rPr>
        <w:t>s</w:t>
      </w:r>
      <w:r w:rsidR="002F3EAD" w:rsidRPr="007A7A0F">
        <w:rPr>
          <w:rFonts w:ascii="Arial" w:hAnsi="Arial" w:cs="Arial"/>
          <w:bCs/>
          <w:sz w:val="16"/>
          <w:szCs w:val="16"/>
        </w:rPr>
        <w:t xml:space="preserve"> down the mountains to the west of </w:t>
      </w:r>
      <w:r w:rsidR="00A77378" w:rsidRPr="007A7A0F">
        <w:rPr>
          <w:rFonts w:ascii="Arial" w:hAnsi="Arial" w:cs="Arial"/>
          <w:bCs/>
          <w:sz w:val="16"/>
          <w:szCs w:val="16"/>
        </w:rPr>
        <w:t>Galilee</w:t>
      </w:r>
      <w:r w:rsidR="002F3EAD" w:rsidRPr="007A7A0F">
        <w:rPr>
          <w:rFonts w:ascii="Arial" w:hAnsi="Arial" w:cs="Arial"/>
          <w:bCs/>
          <w:sz w:val="16"/>
          <w:szCs w:val="16"/>
        </w:rPr>
        <w:t>, through an area known as Pigeon Pass</w:t>
      </w:r>
      <w:r w:rsidR="00164043" w:rsidRPr="007A7A0F">
        <w:rPr>
          <w:rFonts w:ascii="Arial" w:hAnsi="Arial" w:cs="Arial"/>
          <w:bCs/>
          <w:sz w:val="16"/>
          <w:szCs w:val="16"/>
        </w:rPr>
        <w:t>,</w:t>
      </w:r>
      <w:r w:rsidR="002F3EAD" w:rsidRPr="007A7A0F">
        <w:rPr>
          <w:rFonts w:ascii="Arial" w:hAnsi="Arial" w:cs="Arial"/>
          <w:bCs/>
          <w:sz w:val="16"/>
          <w:szCs w:val="16"/>
        </w:rPr>
        <w:t xml:space="preserve"> and then whip</w:t>
      </w:r>
      <w:r w:rsidR="006A592E" w:rsidRPr="007A7A0F">
        <w:rPr>
          <w:rFonts w:ascii="Arial" w:hAnsi="Arial" w:cs="Arial"/>
          <w:bCs/>
          <w:sz w:val="16"/>
          <w:szCs w:val="16"/>
        </w:rPr>
        <w:t>s</w:t>
      </w:r>
      <w:r w:rsidR="002F3EAD" w:rsidRPr="007A7A0F">
        <w:rPr>
          <w:rFonts w:ascii="Arial" w:hAnsi="Arial" w:cs="Arial"/>
          <w:bCs/>
          <w:sz w:val="16"/>
          <w:szCs w:val="16"/>
        </w:rPr>
        <w:t xml:space="preserve"> up the waters of the lake.</w:t>
      </w:r>
      <w:r w:rsidR="008C3282" w:rsidRPr="007A7A0F">
        <w:rPr>
          <w:rFonts w:ascii="Arial" w:hAnsi="Arial" w:cs="Arial"/>
          <w:bCs/>
          <w:sz w:val="16"/>
          <w:szCs w:val="16"/>
        </w:rPr>
        <w:t xml:space="preserve">  And, so it’s said, storms c</w:t>
      </w:r>
      <w:r w:rsidR="006A592E" w:rsidRPr="007A7A0F">
        <w:rPr>
          <w:rFonts w:ascii="Arial" w:hAnsi="Arial" w:cs="Arial"/>
          <w:bCs/>
          <w:sz w:val="16"/>
          <w:szCs w:val="16"/>
        </w:rPr>
        <w:t>an</w:t>
      </w:r>
      <w:r w:rsidR="008C3282" w:rsidRPr="007A7A0F">
        <w:rPr>
          <w:rFonts w:ascii="Arial" w:hAnsi="Arial" w:cs="Arial"/>
          <w:bCs/>
          <w:sz w:val="16"/>
          <w:szCs w:val="16"/>
        </w:rPr>
        <w:t xml:space="preserve"> equally die down as quickly as they start</w:t>
      </w:r>
      <w:r w:rsidR="006A592E" w:rsidRPr="007A7A0F">
        <w:rPr>
          <w:rFonts w:ascii="Arial" w:hAnsi="Arial" w:cs="Arial"/>
          <w:bCs/>
          <w:sz w:val="16"/>
          <w:szCs w:val="16"/>
        </w:rPr>
        <w:t>.</w:t>
      </w:r>
      <w:r w:rsidR="006A592E" w:rsidRPr="007A7A0F">
        <w:rPr>
          <w:rFonts w:ascii="Arial" w:hAnsi="Arial" w:cs="Arial"/>
          <w:bCs/>
          <w:sz w:val="16"/>
          <w:szCs w:val="16"/>
        </w:rPr>
        <w:br/>
      </w:r>
    </w:p>
    <w:p w14:paraId="629B79AB" w14:textId="6ABF295C" w:rsidR="004D6054" w:rsidRPr="007A7A0F" w:rsidRDefault="00182938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>Yet, in the boat that day, and presumably on the one that Mark says was following, there would have been disciples wh</w:t>
      </w:r>
      <w:r w:rsidR="00630981" w:rsidRPr="007A7A0F">
        <w:rPr>
          <w:rFonts w:ascii="Arial" w:hAnsi="Arial" w:cs="Arial"/>
          <w:bCs/>
          <w:sz w:val="18"/>
          <w:szCs w:val="18"/>
        </w:rPr>
        <w:t>o</w:t>
      </w:r>
      <w:r w:rsidR="001C2CBC" w:rsidRPr="007A7A0F">
        <w:rPr>
          <w:rFonts w:ascii="Arial" w:hAnsi="Arial" w:cs="Arial"/>
          <w:bCs/>
          <w:sz w:val="18"/>
          <w:szCs w:val="18"/>
        </w:rPr>
        <w:t>se</w:t>
      </w:r>
      <w:r w:rsidR="00630981" w:rsidRPr="007A7A0F">
        <w:rPr>
          <w:rFonts w:ascii="Arial" w:hAnsi="Arial" w:cs="Arial"/>
          <w:bCs/>
          <w:sz w:val="18"/>
          <w:szCs w:val="18"/>
        </w:rPr>
        <w:t xml:space="preserve"> first careers were fishermen.  They had surely encountered such storms before</w:t>
      </w:r>
      <w:r w:rsidR="009368D6" w:rsidRPr="007A7A0F">
        <w:rPr>
          <w:rFonts w:ascii="Arial" w:hAnsi="Arial" w:cs="Arial"/>
          <w:bCs/>
          <w:sz w:val="18"/>
          <w:szCs w:val="18"/>
        </w:rPr>
        <w:t xml:space="preserve"> because they were commonplace.  Why then, this panic and </w:t>
      </w:r>
      <w:r w:rsidR="00003912" w:rsidRPr="007A7A0F">
        <w:rPr>
          <w:rFonts w:ascii="Arial" w:hAnsi="Arial" w:cs="Arial"/>
          <w:bCs/>
          <w:sz w:val="18"/>
          <w:szCs w:val="18"/>
        </w:rPr>
        <w:t xml:space="preserve">the alarmed call to Jesus that he </w:t>
      </w:r>
      <w:r w:rsidR="002F668D" w:rsidRPr="007A7A0F">
        <w:rPr>
          <w:rFonts w:ascii="Arial" w:hAnsi="Arial" w:cs="Arial"/>
          <w:bCs/>
          <w:sz w:val="18"/>
          <w:szCs w:val="18"/>
        </w:rPr>
        <w:t>does</w:t>
      </w:r>
      <w:r w:rsidR="00003912" w:rsidRPr="007A7A0F">
        <w:rPr>
          <w:rFonts w:ascii="Arial" w:hAnsi="Arial" w:cs="Arial"/>
          <w:bCs/>
          <w:sz w:val="18"/>
          <w:szCs w:val="18"/>
        </w:rPr>
        <w:t xml:space="preserve"> something or else they would all die</w:t>
      </w:r>
      <w:r w:rsidR="002F668D" w:rsidRPr="007A7A0F">
        <w:rPr>
          <w:rFonts w:ascii="Arial" w:hAnsi="Arial" w:cs="Arial"/>
          <w:bCs/>
          <w:sz w:val="18"/>
          <w:szCs w:val="18"/>
        </w:rPr>
        <w:t>?</w:t>
      </w:r>
      <w:r w:rsidR="00003912" w:rsidRPr="007A7A0F">
        <w:rPr>
          <w:rFonts w:ascii="Arial" w:hAnsi="Arial" w:cs="Arial"/>
          <w:bCs/>
          <w:sz w:val="18"/>
          <w:szCs w:val="18"/>
        </w:rPr>
        <w:br/>
      </w:r>
      <w:r w:rsidR="00003912" w:rsidRPr="007A7A0F">
        <w:rPr>
          <w:rFonts w:ascii="Arial" w:hAnsi="Arial" w:cs="Arial"/>
          <w:bCs/>
          <w:sz w:val="18"/>
          <w:szCs w:val="18"/>
        </w:rPr>
        <w:br/>
        <w:t>Mark</w:t>
      </w:r>
      <w:r w:rsidR="004671FD" w:rsidRPr="007A7A0F">
        <w:rPr>
          <w:rFonts w:ascii="Arial" w:hAnsi="Arial" w:cs="Arial"/>
          <w:bCs/>
          <w:sz w:val="18"/>
          <w:szCs w:val="18"/>
        </w:rPr>
        <w:t xml:space="preserve">, probably because it fits the intention of this story, </w:t>
      </w:r>
      <w:r w:rsidR="00F37559" w:rsidRPr="007A7A0F">
        <w:rPr>
          <w:rFonts w:ascii="Arial" w:hAnsi="Arial" w:cs="Arial"/>
          <w:bCs/>
          <w:sz w:val="18"/>
          <w:szCs w:val="18"/>
        </w:rPr>
        <w:t xml:space="preserve">goes to great lengths to limit the ability of these seasoned sailors to cope with today’s storm.  He paints this as being an exceptional, maybe once in a lifetime storm, </w:t>
      </w:r>
      <w:r w:rsidR="004D6054" w:rsidRPr="007A7A0F">
        <w:rPr>
          <w:rFonts w:ascii="Arial" w:hAnsi="Arial" w:cs="Arial"/>
          <w:bCs/>
          <w:sz w:val="18"/>
          <w:szCs w:val="18"/>
        </w:rPr>
        <w:t>so much</w:t>
      </w:r>
      <w:r w:rsidR="00ED4D87" w:rsidRPr="007A7A0F">
        <w:rPr>
          <w:rFonts w:ascii="Arial" w:hAnsi="Arial" w:cs="Arial"/>
          <w:bCs/>
          <w:sz w:val="18"/>
          <w:szCs w:val="18"/>
        </w:rPr>
        <w:t xml:space="preserve"> s</w:t>
      </w:r>
      <w:r w:rsidR="004D6054" w:rsidRPr="007A7A0F">
        <w:rPr>
          <w:rFonts w:ascii="Arial" w:hAnsi="Arial" w:cs="Arial"/>
          <w:bCs/>
          <w:sz w:val="18"/>
          <w:szCs w:val="18"/>
        </w:rPr>
        <w:t>o that even those who had coped with many others felt this on</w:t>
      </w:r>
      <w:r w:rsidR="009F231E" w:rsidRPr="007A7A0F">
        <w:rPr>
          <w:rFonts w:ascii="Arial" w:hAnsi="Arial" w:cs="Arial"/>
          <w:bCs/>
          <w:sz w:val="18"/>
          <w:szCs w:val="18"/>
        </w:rPr>
        <w:t>e</w:t>
      </w:r>
      <w:r w:rsidR="004D6054" w:rsidRPr="007A7A0F">
        <w:rPr>
          <w:rFonts w:ascii="Arial" w:hAnsi="Arial" w:cs="Arial"/>
          <w:bCs/>
          <w:sz w:val="18"/>
          <w:szCs w:val="18"/>
        </w:rPr>
        <w:t xml:space="preserve"> was </w:t>
      </w:r>
      <w:r w:rsidR="00C54293" w:rsidRPr="007A7A0F">
        <w:rPr>
          <w:rFonts w:ascii="Arial" w:hAnsi="Arial" w:cs="Arial"/>
          <w:bCs/>
          <w:sz w:val="18"/>
          <w:szCs w:val="18"/>
        </w:rPr>
        <w:t xml:space="preserve">just </w:t>
      </w:r>
      <w:r w:rsidR="004D6054" w:rsidRPr="007A7A0F">
        <w:rPr>
          <w:rFonts w:ascii="Arial" w:hAnsi="Arial" w:cs="Arial"/>
          <w:bCs/>
          <w:sz w:val="18"/>
          <w:szCs w:val="18"/>
        </w:rPr>
        <w:t xml:space="preserve">beyond them.  </w:t>
      </w:r>
      <w:r w:rsidR="004D6054" w:rsidRPr="007A7A0F">
        <w:rPr>
          <w:rFonts w:ascii="Arial" w:hAnsi="Arial" w:cs="Arial"/>
          <w:bCs/>
          <w:sz w:val="18"/>
          <w:szCs w:val="18"/>
        </w:rPr>
        <w:br/>
      </w:r>
    </w:p>
    <w:p w14:paraId="7E33B9A8" w14:textId="70460E78" w:rsidR="00714FE3" w:rsidRPr="007A7A0F" w:rsidRDefault="004D6054">
      <w:pPr>
        <w:rPr>
          <w:rFonts w:ascii="Arial" w:hAnsi="Arial" w:cs="Arial"/>
          <w:bCs/>
          <w:sz w:val="16"/>
          <w:szCs w:val="16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It's a picture </w:t>
      </w:r>
      <w:r w:rsidR="008F62D5" w:rsidRPr="007A7A0F">
        <w:rPr>
          <w:rFonts w:ascii="Arial" w:hAnsi="Arial" w:cs="Arial"/>
          <w:bCs/>
          <w:sz w:val="18"/>
          <w:szCs w:val="18"/>
        </w:rPr>
        <w:t xml:space="preserve">of depending on God and calling for divine help because </w:t>
      </w:r>
      <w:r w:rsidR="008F1D9D" w:rsidRPr="007A7A0F">
        <w:rPr>
          <w:rFonts w:ascii="Arial" w:hAnsi="Arial" w:cs="Arial"/>
          <w:bCs/>
          <w:sz w:val="18"/>
          <w:szCs w:val="18"/>
        </w:rPr>
        <w:t xml:space="preserve">relying just on experience and one’s own ability seems </w:t>
      </w:r>
      <w:r w:rsidR="001E4C97" w:rsidRPr="007A7A0F">
        <w:rPr>
          <w:rFonts w:ascii="Arial" w:hAnsi="Arial" w:cs="Arial"/>
          <w:bCs/>
          <w:sz w:val="18"/>
          <w:szCs w:val="18"/>
        </w:rPr>
        <w:t xml:space="preserve">inadequate.  In this story the disciples look to Jesus.  In our stories, Mark is surely encouraging us to </w:t>
      </w:r>
      <w:r w:rsidR="00EE6741" w:rsidRPr="007A7A0F">
        <w:rPr>
          <w:rFonts w:ascii="Arial" w:hAnsi="Arial" w:cs="Arial"/>
          <w:bCs/>
          <w:sz w:val="18"/>
          <w:szCs w:val="18"/>
        </w:rPr>
        <w:t>look to God.</w:t>
      </w:r>
      <w:r w:rsidR="005C3A0B" w:rsidRPr="007A7A0F">
        <w:rPr>
          <w:rFonts w:ascii="Arial" w:hAnsi="Arial" w:cs="Arial"/>
          <w:bCs/>
          <w:sz w:val="18"/>
          <w:szCs w:val="18"/>
        </w:rPr>
        <w:br/>
      </w:r>
      <w:r w:rsidR="005C3A0B" w:rsidRPr="007A7A0F">
        <w:rPr>
          <w:rFonts w:ascii="Arial" w:hAnsi="Arial" w:cs="Arial"/>
          <w:bCs/>
          <w:sz w:val="18"/>
          <w:szCs w:val="18"/>
        </w:rPr>
        <w:br/>
      </w:r>
      <w:r w:rsidR="001F6B3F" w:rsidRPr="007A7A0F">
        <w:rPr>
          <w:rFonts w:ascii="Arial" w:hAnsi="Arial" w:cs="Arial"/>
          <w:bCs/>
          <w:sz w:val="18"/>
          <w:szCs w:val="18"/>
        </w:rPr>
        <w:t xml:space="preserve">And, because the commentators tell us that </w:t>
      </w:r>
      <w:r w:rsidR="00471D91" w:rsidRPr="007A7A0F">
        <w:rPr>
          <w:rFonts w:ascii="Arial" w:hAnsi="Arial" w:cs="Arial"/>
          <w:bCs/>
          <w:sz w:val="18"/>
          <w:szCs w:val="18"/>
        </w:rPr>
        <w:t xml:space="preserve">of </w:t>
      </w:r>
      <w:r w:rsidR="005D71E0" w:rsidRPr="007A7A0F">
        <w:rPr>
          <w:rFonts w:ascii="Arial" w:hAnsi="Arial" w:cs="Arial"/>
          <w:bCs/>
          <w:sz w:val="18"/>
          <w:szCs w:val="18"/>
        </w:rPr>
        <w:t xml:space="preserve">all the gospels Mark’s has the least to say about the Resurrection, maybe a story like today’s was </w:t>
      </w:r>
      <w:r w:rsidR="005F092B" w:rsidRPr="007A7A0F">
        <w:rPr>
          <w:rFonts w:ascii="Arial" w:hAnsi="Arial" w:cs="Arial"/>
          <w:bCs/>
          <w:sz w:val="18"/>
          <w:szCs w:val="18"/>
        </w:rPr>
        <w:t xml:space="preserve">his way of presenting Jesus </w:t>
      </w:r>
      <w:r w:rsidR="008A61D2" w:rsidRPr="007A7A0F">
        <w:rPr>
          <w:rFonts w:ascii="Arial" w:hAnsi="Arial" w:cs="Arial"/>
          <w:bCs/>
          <w:sz w:val="18"/>
          <w:szCs w:val="18"/>
        </w:rPr>
        <w:t>as the one who can face death with life, who can bring hope even</w:t>
      </w:r>
      <w:r w:rsidR="00C914E7" w:rsidRPr="007A7A0F">
        <w:rPr>
          <w:rFonts w:ascii="Arial" w:hAnsi="Arial" w:cs="Arial"/>
          <w:bCs/>
          <w:sz w:val="18"/>
          <w:szCs w:val="18"/>
        </w:rPr>
        <w:t xml:space="preserve"> where there is despair.  So, to </w:t>
      </w:r>
      <w:r w:rsidR="00E9438B" w:rsidRPr="007A7A0F">
        <w:rPr>
          <w:rFonts w:ascii="Arial" w:hAnsi="Arial" w:cs="Arial"/>
          <w:bCs/>
          <w:sz w:val="18"/>
          <w:szCs w:val="18"/>
        </w:rPr>
        <w:t xml:space="preserve">those who might have thought </w:t>
      </w:r>
      <w:r w:rsidR="0017023F" w:rsidRPr="007A7A0F">
        <w:rPr>
          <w:rFonts w:ascii="Arial" w:hAnsi="Arial" w:cs="Arial"/>
          <w:bCs/>
          <w:sz w:val="18"/>
          <w:szCs w:val="18"/>
        </w:rPr>
        <w:t xml:space="preserve">this journey was to be their last, Jesus </w:t>
      </w:r>
      <w:r w:rsidR="007611BC" w:rsidRPr="007A7A0F">
        <w:rPr>
          <w:rFonts w:ascii="Arial" w:hAnsi="Arial" w:cs="Arial"/>
          <w:bCs/>
          <w:sz w:val="18"/>
          <w:szCs w:val="18"/>
        </w:rPr>
        <w:t xml:space="preserve">offers them </w:t>
      </w:r>
      <w:r w:rsidR="00DF38A6" w:rsidRPr="007A7A0F">
        <w:rPr>
          <w:rFonts w:ascii="Arial" w:hAnsi="Arial" w:cs="Arial"/>
          <w:bCs/>
          <w:sz w:val="18"/>
          <w:szCs w:val="18"/>
        </w:rPr>
        <w:t>life</w:t>
      </w:r>
      <w:r w:rsidR="004F7062" w:rsidRPr="007A7A0F">
        <w:rPr>
          <w:rFonts w:ascii="Arial" w:hAnsi="Arial" w:cs="Arial"/>
          <w:bCs/>
          <w:sz w:val="18"/>
          <w:szCs w:val="18"/>
        </w:rPr>
        <w:t>, hope and a new day.</w:t>
      </w:r>
      <w:r w:rsidR="00375EFC" w:rsidRPr="007A7A0F">
        <w:rPr>
          <w:rFonts w:ascii="Arial" w:hAnsi="Arial" w:cs="Arial"/>
          <w:bCs/>
          <w:sz w:val="18"/>
          <w:szCs w:val="18"/>
        </w:rPr>
        <w:t xml:space="preserve"> It has something of a Resurrection feel to it.</w:t>
      </w:r>
      <w:r w:rsidR="00DF38A6" w:rsidRPr="007A7A0F">
        <w:rPr>
          <w:rFonts w:ascii="Arial" w:hAnsi="Arial" w:cs="Arial"/>
          <w:bCs/>
          <w:sz w:val="18"/>
          <w:szCs w:val="18"/>
        </w:rPr>
        <w:br/>
      </w:r>
      <w:r w:rsidR="00DF38A6" w:rsidRPr="007A7A0F">
        <w:rPr>
          <w:rFonts w:ascii="Arial" w:hAnsi="Arial" w:cs="Arial"/>
          <w:bCs/>
          <w:sz w:val="18"/>
          <w:szCs w:val="18"/>
        </w:rPr>
        <w:br/>
      </w:r>
      <w:r w:rsidR="004521F0" w:rsidRPr="007A7A0F">
        <w:rPr>
          <w:rFonts w:ascii="Arial" w:hAnsi="Arial" w:cs="Arial"/>
          <w:bCs/>
          <w:sz w:val="18"/>
          <w:szCs w:val="18"/>
        </w:rPr>
        <w:t xml:space="preserve">Like many gospel stories this one </w:t>
      </w:r>
      <w:r w:rsidR="00B87306" w:rsidRPr="007A7A0F">
        <w:rPr>
          <w:rFonts w:ascii="Arial" w:hAnsi="Arial" w:cs="Arial"/>
          <w:bCs/>
          <w:sz w:val="18"/>
          <w:szCs w:val="18"/>
        </w:rPr>
        <w:t xml:space="preserve">playfully invites us in.  The point is not to think too literally about </w:t>
      </w:r>
      <w:r w:rsidR="003370EC" w:rsidRPr="007A7A0F">
        <w:rPr>
          <w:rFonts w:ascii="Arial" w:hAnsi="Arial" w:cs="Arial"/>
          <w:bCs/>
          <w:sz w:val="18"/>
          <w:szCs w:val="18"/>
        </w:rPr>
        <w:t xml:space="preserve">supernatural powers but to ponder, in the words of that children’s song, </w:t>
      </w:r>
      <w:r w:rsidR="009B169F" w:rsidRPr="007A7A0F">
        <w:rPr>
          <w:rFonts w:ascii="Arial" w:hAnsi="Arial" w:cs="Arial"/>
          <w:bCs/>
          <w:sz w:val="18"/>
          <w:szCs w:val="18"/>
        </w:rPr>
        <w:t xml:space="preserve">how we might </w:t>
      </w:r>
      <w:r w:rsidR="009B169F" w:rsidRPr="007A7A0F">
        <w:rPr>
          <w:rFonts w:ascii="Arial" w:hAnsi="Arial" w:cs="Arial"/>
          <w:bCs/>
          <w:i/>
          <w:iCs/>
          <w:sz w:val="18"/>
          <w:szCs w:val="18"/>
        </w:rPr>
        <w:t xml:space="preserve">smile </w:t>
      </w:r>
      <w:r w:rsidR="009B169F" w:rsidRPr="007A7A0F">
        <w:rPr>
          <w:rFonts w:ascii="Arial" w:hAnsi="Arial" w:cs="Arial"/>
          <w:bCs/>
          <w:sz w:val="18"/>
          <w:szCs w:val="18"/>
        </w:rPr>
        <w:t xml:space="preserve">with Christ in the vessel?  Because being buffeted </w:t>
      </w:r>
      <w:r w:rsidR="009A0C1A" w:rsidRPr="007A7A0F">
        <w:rPr>
          <w:rFonts w:ascii="Arial" w:hAnsi="Arial" w:cs="Arial"/>
          <w:bCs/>
          <w:sz w:val="18"/>
          <w:szCs w:val="18"/>
        </w:rPr>
        <w:t xml:space="preserve">by the waves of life is a common experience </w:t>
      </w:r>
      <w:r w:rsidR="008A4E35" w:rsidRPr="007A7A0F">
        <w:rPr>
          <w:rFonts w:ascii="Arial" w:hAnsi="Arial" w:cs="Arial"/>
          <w:bCs/>
          <w:sz w:val="18"/>
          <w:szCs w:val="18"/>
        </w:rPr>
        <w:t xml:space="preserve">that </w:t>
      </w:r>
      <w:r w:rsidR="009A0C1A" w:rsidRPr="007A7A0F">
        <w:rPr>
          <w:rFonts w:ascii="Arial" w:hAnsi="Arial" w:cs="Arial"/>
          <w:bCs/>
          <w:sz w:val="18"/>
          <w:szCs w:val="18"/>
        </w:rPr>
        <w:t xml:space="preserve">we all share. </w:t>
      </w:r>
      <w:r w:rsidR="00315F04" w:rsidRPr="007A7A0F">
        <w:rPr>
          <w:rFonts w:ascii="Arial" w:hAnsi="Arial" w:cs="Arial"/>
          <w:bCs/>
          <w:sz w:val="18"/>
          <w:szCs w:val="18"/>
        </w:rPr>
        <w:t>So,</w:t>
      </w:r>
      <w:r w:rsidR="00154B0B" w:rsidRPr="007A7A0F">
        <w:rPr>
          <w:rFonts w:ascii="Arial" w:hAnsi="Arial" w:cs="Arial"/>
          <w:bCs/>
          <w:sz w:val="18"/>
          <w:szCs w:val="18"/>
        </w:rPr>
        <w:t xml:space="preserve"> what does faith look like </w:t>
      </w:r>
      <w:r w:rsidR="00921D3E" w:rsidRPr="007A7A0F">
        <w:rPr>
          <w:rFonts w:ascii="Arial" w:hAnsi="Arial" w:cs="Arial"/>
          <w:bCs/>
          <w:sz w:val="18"/>
          <w:szCs w:val="18"/>
        </w:rPr>
        <w:t xml:space="preserve">in the eye of a storm as we face an illness, bereavement, invasion, </w:t>
      </w:r>
      <w:r w:rsidR="00E83708" w:rsidRPr="007A7A0F">
        <w:rPr>
          <w:rFonts w:ascii="Arial" w:hAnsi="Arial" w:cs="Arial"/>
          <w:bCs/>
          <w:sz w:val="18"/>
          <w:szCs w:val="18"/>
        </w:rPr>
        <w:t xml:space="preserve">money worries or a </w:t>
      </w:r>
      <w:proofErr w:type="gramStart"/>
      <w:r w:rsidR="00E83708" w:rsidRPr="007A7A0F">
        <w:rPr>
          <w:rFonts w:ascii="Arial" w:hAnsi="Arial" w:cs="Arial"/>
          <w:bCs/>
          <w:sz w:val="18"/>
          <w:szCs w:val="18"/>
        </w:rPr>
        <w:t>breakup?</w:t>
      </w:r>
      <w:proofErr w:type="gramEnd"/>
      <w:r w:rsidR="00E83708" w:rsidRPr="007A7A0F">
        <w:rPr>
          <w:rFonts w:ascii="Arial" w:hAnsi="Arial" w:cs="Arial"/>
          <w:bCs/>
          <w:sz w:val="18"/>
          <w:szCs w:val="18"/>
        </w:rPr>
        <w:t xml:space="preserve">  The waves may, at times, </w:t>
      </w:r>
      <w:r w:rsidR="00074B0C" w:rsidRPr="007A7A0F">
        <w:rPr>
          <w:rFonts w:ascii="Arial" w:hAnsi="Arial" w:cs="Arial"/>
          <w:bCs/>
          <w:sz w:val="18"/>
          <w:szCs w:val="18"/>
        </w:rPr>
        <w:t xml:space="preserve">crash down upon us and yet sometimes, just like those fishermen disciples, at the </w:t>
      </w:r>
      <w:r w:rsidR="005D7AB5" w:rsidRPr="007A7A0F">
        <w:rPr>
          <w:rFonts w:ascii="Arial" w:hAnsi="Arial" w:cs="Arial"/>
          <w:bCs/>
          <w:sz w:val="18"/>
          <w:szCs w:val="18"/>
        </w:rPr>
        <w:t xml:space="preserve">very </w:t>
      </w:r>
      <w:r w:rsidR="00074B0C" w:rsidRPr="007A7A0F">
        <w:rPr>
          <w:rFonts w:ascii="Arial" w:hAnsi="Arial" w:cs="Arial"/>
          <w:bCs/>
          <w:sz w:val="18"/>
          <w:szCs w:val="18"/>
        </w:rPr>
        <w:t xml:space="preserve">moment when it feels </w:t>
      </w:r>
      <w:r w:rsidR="00315F04" w:rsidRPr="007A7A0F">
        <w:rPr>
          <w:rFonts w:ascii="Arial" w:hAnsi="Arial" w:cs="Arial"/>
          <w:bCs/>
          <w:sz w:val="18"/>
          <w:szCs w:val="18"/>
        </w:rPr>
        <w:t xml:space="preserve">that </w:t>
      </w:r>
      <w:r w:rsidR="00074B0C" w:rsidRPr="007A7A0F">
        <w:rPr>
          <w:rFonts w:ascii="Arial" w:hAnsi="Arial" w:cs="Arial"/>
          <w:bCs/>
          <w:sz w:val="18"/>
          <w:szCs w:val="18"/>
        </w:rPr>
        <w:t>our natural resilience and resources</w:t>
      </w:r>
      <w:r w:rsidR="00315F04" w:rsidRPr="007A7A0F">
        <w:rPr>
          <w:rFonts w:ascii="Arial" w:hAnsi="Arial" w:cs="Arial"/>
          <w:bCs/>
          <w:sz w:val="18"/>
          <w:szCs w:val="18"/>
        </w:rPr>
        <w:t xml:space="preserve"> are running </w:t>
      </w:r>
      <w:r w:rsidR="00074B0C" w:rsidRPr="007A7A0F">
        <w:rPr>
          <w:rFonts w:ascii="Arial" w:hAnsi="Arial" w:cs="Arial"/>
          <w:bCs/>
          <w:sz w:val="18"/>
          <w:szCs w:val="18"/>
        </w:rPr>
        <w:t xml:space="preserve">out, </w:t>
      </w:r>
      <w:r w:rsidR="00542253" w:rsidRPr="007A7A0F">
        <w:rPr>
          <w:rFonts w:ascii="Arial" w:hAnsi="Arial" w:cs="Arial"/>
          <w:bCs/>
          <w:sz w:val="18"/>
          <w:szCs w:val="18"/>
        </w:rPr>
        <w:t>we sense strength from above, a touch of God</w:t>
      </w:r>
      <w:r w:rsidR="00A03052" w:rsidRPr="007A7A0F">
        <w:rPr>
          <w:rFonts w:ascii="Arial" w:hAnsi="Arial" w:cs="Arial"/>
          <w:bCs/>
          <w:sz w:val="18"/>
          <w:szCs w:val="18"/>
        </w:rPr>
        <w:t xml:space="preserve">, maybe ministered to us through another person, </w:t>
      </w:r>
      <w:r w:rsidR="005D7AB5" w:rsidRPr="007A7A0F">
        <w:rPr>
          <w:rFonts w:ascii="Arial" w:hAnsi="Arial" w:cs="Arial"/>
          <w:bCs/>
          <w:sz w:val="18"/>
          <w:szCs w:val="18"/>
        </w:rPr>
        <w:t xml:space="preserve">strength and hope </w:t>
      </w:r>
      <w:r w:rsidR="00A03052" w:rsidRPr="007A7A0F">
        <w:rPr>
          <w:rFonts w:ascii="Arial" w:hAnsi="Arial" w:cs="Arial"/>
          <w:bCs/>
          <w:sz w:val="18"/>
          <w:szCs w:val="18"/>
        </w:rPr>
        <w:t xml:space="preserve">that brings us </w:t>
      </w:r>
      <w:r w:rsidR="005619FF" w:rsidRPr="007A7A0F">
        <w:rPr>
          <w:rFonts w:ascii="Arial" w:hAnsi="Arial" w:cs="Arial"/>
          <w:bCs/>
          <w:sz w:val="18"/>
          <w:szCs w:val="18"/>
        </w:rPr>
        <w:t>peace</w:t>
      </w:r>
      <w:r w:rsidR="00F55B1C" w:rsidRPr="007A7A0F">
        <w:rPr>
          <w:rFonts w:ascii="Arial" w:hAnsi="Arial" w:cs="Arial"/>
          <w:bCs/>
          <w:sz w:val="18"/>
          <w:szCs w:val="18"/>
        </w:rPr>
        <w:t xml:space="preserve">, </w:t>
      </w:r>
      <w:r w:rsidR="00A03052" w:rsidRPr="007A7A0F">
        <w:rPr>
          <w:rFonts w:ascii="Arial" w:hAnsi="Arial" w:cs="Arial"/>
          <w:bCs/>
          <w:sz w:val="18"/>
          <w:szCs w:val="18"/>
        </w:rPr>
        <w:t>stills the storm</w:t>
      </w:r>
      <w:r w:rsidR="00F55B1C" w:rsidRPr="007A7A0F">
        <w:rPr>
          <w:rFonts w:ascii="Arial" w:hAnsi="Arial" w:cs="Arial"/>
          <w:bCs/>
          <w:sz w:val="18"/>
          <w:szCs w:val="18"/>
        </w:rPr>
        <w:t xml:space="preserve"> and enables us to complete the journey.</w:t>
      </w:r>
      <w:r w:rsidR="00E42B02" w:rsidRPr="007A7A0F">
        <w:rPr>
          <w:rFonts w:ascii="Arial" w:hAnsi="Arial" w:cs="Arial"/>
          <w:bCs/>
          <w:sz w:val="18"/>
          <w:szCs w:val="18"/>
        </w:rPr>
        <w:br/>
      </w:r>
      <w:r w:rsidR="00E42B02" w:rsidRPr="007A7A0F">
        <w:rPr>
          <w:rFonts w:ascii="Arial" w:hAnsi="Arial" w:cs="Arial"/>
          <w:bCs/>
          <w:sz w:val="18"/>
          <w:szCs w:val="18"/>
        </w:rPr>
        <w:br/>
      </w:r>
      <w:r w:rsidR="00765068" w:rsidRPr="007A7A0F">
        <w:rPr>
          <w:rFonts w:ascii="Arial" w:hAnsi="Arial" w:cs="Arial"/>
          <w:bCs/>
          <w:sz w:val="18"/>
          <w:szCs w:val="18"/>
        </w:rPr>
        <w:t xml:space="preserve">All the stories of the gospels </w:t>
      </w:r>
      <w:r w:rsidR="00ED0C70" w:rsidRPr="007A7A0F">
        <w:rPr>
          <w:rFonts w:ascii="Arial" w:hAnsi="Arial" w:cs="Arial"/>
          <w:bCs/>
          <w:sz w:val="18"/>
          <w:szCs w:val="18"/>
        </w:rPr>
        <w:t xml:space="preserve">appear as they do to help illustrate the </w:t>
      </w:r>
      <w:r w:rsidR="0003165B" w:rsidRPr="007A7A0F">
        <w:rPr>
          <w:rFonts w:ascii="Arial" w:hAnsi="Arial" w:cs="Arial"/>
          <w:bCs/>
          <w:sz w:val="18"/>
          <w:szCs w:val="18"/>
        </w:rPr>
        <w:t xml:space="preserve">point each evangelist is trying to make.  </w:t>
      </w:r>
      <w:r w:rsidR="0003165B" w:rsidRPr="007A7A0F">
        <w:rPr>
          <w:rFonts w:ascii="Arial" w:hAnsi="Arial" w:cs="Arial"/>
          <w:bCs/>
          <w:sz w:val="18"/>
          <w:szCs w:val="18"/>
        </w:rPr>
        <w:br/>
      </w:r>
      <w:r w:rsidR="0003165B" w:rsidRPr="007A7A0F">
        <w:rPr>
          <w:rFonts w:ascii="Arial" w:hAnsi="Arial" w:cs="Arial"/>
          <w:bCs/>
          <w:sz w:val="18"/>
          <w:szCs w:val="18"/>
        </w:rPr>
        <w:br/>
        <w:t xml:space="preserve">Maybe Mark </w:t>
      </w:r>
      <w:r w:rsidR="00660396" w:rsidRPr="007A7A0F">
        <w:rPr>
          <w:rFonts w:ascii="Arial" w:hAnsi="Arial" w:cs="Arial"/>
          <w:bCs/>
          <w:sz w:val="18"/>
          <w:szCs w:val="18"/>
        </w:rPr>
        <w:t>takes his que from the well-known story of Jonah found in the Jewish scripture</w:t>
      </w:r>
      <w:r w:rsidR="005526D2" w:rsidRPr="007A7A0F">
        <w:rPr>
          <w:rFonts w:ascii="Arial" w:hAnsi="Arial" w:cs="Arial"/>
          <w:bCs/>
          <w:sz w:val="18"/>
          <w:szCs w:val="18"/>
        </w:rPr>
        <w:t>s</w:t>
      </w:r>
      <w:r w:rsidR="0013162C" w:rsidRPr="007A7A0F">
        <w:rPr>
          <w:rFonts w:ascii="Arial" w:hAnsi="Arial" w:cs="Arial"/>
          <w:bCs/>
          <w:sz w:val="18"/>
          <w:szCs w:val="18"/>
        </w:rPr>
        <w:t xml:space="preserve">.  Often events in the gospels look remarkably like Old Testament stories reworked </w:t>
      </w:r>
      <w:r w:rsidR="006D636D" w:rsidRPr="007A7A0F">
        <w:rPr>
          <w:rFonts w:ascii="Arial" w:hAnsi="Arial" w:cs="Arial"/>
          <w:bCs/>
          <w:sz w:val="18"/>
          <w:szCs w:val="18"/>
        </w:rPr>
        <w:t>by the like</w:t>
      </w:r>
      <w:r w:rsidR="00154D64" w:rsidRPr="007A7A0F">
        <w:rPr>
          <w:rFonts w:ascii="Arial" w:hAnsi="Arial" w:cs="Arial"/>
          <w:bCs/>
          <w:sz w:val="18"/>
          <w:szCs w:val="18"/>
        </w:rPr>
        <w:t>s</w:t>
      </w:r>
      <w:r w:rsidR="006D636D" w:rsidRPr="007A7A0F">
        <w:rPr>
          <w:rFonts w:ascii="Arial" w:hAnsi="Arial" w:cs="Arial"/>
          <w:bCs/>
          <w:sz w:val="18"/>
          <w:szCs w:val="18"/>
        </w:rPr>
        <w:t xml:space="preserve"> of Matthew, Mark and Luke, to show God </w:t>
      </w:r>
      <w:r w:rsidR="007A3226" w:rsidRPr="007A7A0F">
        <w:rPr>
          <w:rFonts w:ascii="Arial" w:hAnsi="Arial" w:cs="Arial"/>
          <w:bCs/>
          <w:sz w:val="18"/>
          <w:szCs w:val="18"/>
        </w:rPr>
        <w:t xml:space="preserve">not just present </w:t>
      </w:r>
      <w:r w:rsidR="006D636D" w:rsidRPr="007A7A0F">
        <w:rPr>
          <w:rFonts w:ascii="Arial" w:hAnsi="Arial" w:cs="Arial"/>
          <w:bCs/>
          <w:sz w:val="18"/>
          <w:szCs w:val="18"/>
        </w:rPr>
        <w:t>in the life</w:t>
      </w:r>
      <w:r w:rsidR="00F17EBF" w:rsidRPr="007A7A0F">
        <w:rPr>
          <w:rFonts w:ascii="Arial" w:hAnsi="Arial" w:cs="Arial"/>
          <w:bCs/>
          <w:sz w:val="18"/>
          <w:szCs w:val="18"/>
        </w:rPr>
        <w:t xml:space="preserve"> of Jonah, or Moses say, but </w:t>
      </w:r>
      <w:r w:rsidR="00B36E69" w:rsidRPr="007A7A0F">
        <w:rPr>
          <w:rFonts w:ascii="Arial" w:hAnsi="Arial" w:cs="Arial"/>
          <w:bCs/>
          <w:sz w:val="18"/>
          <w:szCs w:val="18"/>
        </w:rPr>
        <w:t xml:space="preserve">present too </w:t>
      </w:r>
      <w:r w:rsidR="00F17EBF" w:rsidRPr="007A7A0F">
        <w:rPr>
          <w:rFonts w:ascii="Arial" w:hAnsi="Arial" w:cs="Arial"/>
          <w:bCs/>
          <w:sz w:val="18"/>
          <w:szCs w:val="18"/>
        </w:rPr>
        <w:t xml:space="preserve">in the ministry of Jesus.  </w:t>
      </w:r>
      <w:r w:rsidR="00FC700C" w:rsidRPr="007A7A0F">
        <w:rPr>
          <w:rFonts w:ascii="Arial" w:hAnsi="Arial" w:cs="Arial"/>
          <w:bCs/>
          <w:sz w:val="18"/>
          <w:szCs w:val="18"/>
        </w:rPr>
        <w:t>The similarity to the Jonah story is the</w:t>
      </w:r>
      <w:r w:rsidR="001142FA" w:rsidRPr="007A7A0F">
        <w:rPr>
          <w:rFonts w:ascii="Arial" w:hAnsi="Arial" w:cs="Arial"/>
          <w:bCs/>
          <w:sz w:val="18"/>
          <w:szCs w:val="18"/>
        </w:rPr>
        <w:t xml:space="preserve"> storm at sea and the threat of total disaster.  The difference is that the person in the boat wasn’t the problem but the solution.  It</w:t>
      </w:r>
      <w:r w:rsidR="00515F1A" w:rsidRPr="007A7A0F">
        <w:rPr>
          <w:rFonts w:ascii="Arial" w:hAnsi="Arial" w:cs="Arial"/>
          <w:bCs/>
          <w:sz w:val="18"/>
          <w:szCs w:val="18"/>
        </w:rPr>
        <w:t xml:space="preserve"> might just be an Old Testament story neatly refashioned in favour of</w:t>
      </w:r>
      <w:r w:rsidR="00DF16E9" w:rsidRPr="007A7A0F">
        <w:rPr>
          <w:rFonts w:ascii="Arial" w:hAnsi="Arial" w:cs="Arial"/>
          <w:bCs/>
          <w:sz w:val="18"/>
          <w:szCs w:val="18"/>
        </w:rPr>
        <w:t xml:space="preserve"> Jesus.  A story in which the crew who sailed with him </w:t>
      </w:r>
      <w:r w:rsidR="005526D2" w:rsidRPr="007A7A0F">
        <w:rPr>
          <w:rFonts w:ascii="Arial" w:hAnsi="Arial" w:cs="Arial"/>
          <w:bCs/>
          <w:sz w:val="18"/>
          <w:szCs w:val="18"/>
        </w:rPr>
        <w:lastRenderedPageBreak/>
        <w:t>learn much about him.</w:t>
      </w:r>
      <w:r w:rsidR="00B36E69" w:rsidRPr="007A7A0F">
        <w:rPr>
          <w:rFonts w:ascii="Arial" w:hAnsi="Arial" w:cs="Arial"/>
          <w:bCs/>
          <w:sz w:val="16"/>
          <w:szCs w:val="16"/>
        </w:rPr>
        <w:br/>
      </w:r>
      <w:r w:rsidR="00B36E69" w:rsidRPr="007A7A0F">
        <w:rPr>
          <w:rFonts w:ascii="Arial" w:hAnsi="Arial" w:cs="Arial"/>
          <w:bCs/>
          <w:sz w:val="16"/>
          <w:szCs w:val="16"/>
        </w:rPr>
        <w:br/>
        <w:t>So, Mark tells us, the</w:t>
      </w:r>
      <w:r w:rsidR="009A501C" w:rsidRPr="007A7A0F">
        <w:rPr>
          <w:rFonts w:ascii="Arial" w:hAnsi="Arial" w:cs="Arial"/>
          <w:bCs/>
          <w:sz w:val="16"/>
          <w:szCs w:val="16"/>
        </w:rPr>
        <w:t>y</w:t>
      </w:r>
      <w:r w:rsidR="00B36E69" w:rsidRPr="007A7A0F">
        <w:rPr>
          <w:rFonts w:ascii="Arial" w:hAnsi="Arial" w:cs="Arial"/>
          <w:bCs/>
          <w:sz w:val="16"/>
          <w:szCs w:val="16"/>
        </w:rPr>
        <w:t xml:space="preserve"> set off </w:t>
      </w:r>
      <w:r w:rsidR="00512A77" w:rsidRPr="007A7A0F">
        <w:rPr>
          <w:rFonts w:ascii="Arial" w:hAnsi="Arial" w:cs="Arial"/>
          <w:bCs/>
          <w:sz w:val="16"/>
          <w:szCs w:val="16"/>
        </w:rPr>
        <w:t>from one shore to the other, a journey at most of just over 8miles</w:t>
      </w:r>
      <w:r w:rsidR="003D3910" w:rsidRPr="007A7A0F">
        <w:rPr>
          <w:rFonts w:ascii="Arial" w:hAnsi="Arial" w:cs="Arial"/>
          <w:bCs/>
          <w:sz w:val="16"/>
          <w:szCs w:val="16"/>
        </w:rPr>
        <w:t xml:space="preserve">.  Jesus occupies the seat of an honoured guest at the stern of the boat, probably a section </w:t>
      </w:r>
      <w:r w:rsidR="007429DF" w:rsidRPr="007A7A0F">
        <w:rPr>
          <w:rFonts w:ascii="Arial" w:hAnsi="Arial" w:cs="Arial"/>
          <w:bCs/>
          <w:sz w:val="16"/>
          <w:szCs w:val="16"/>
        </w:rPr>
        <w:t xml:space="preserve">a touch upmarket from the rest of the vessel, indeed even the gospel includes the intriguing detail that </w:t>
      </w:r>
      <w:r w:rsidR="00714FE3" w:rsidRPr="007A7A0F">
        <w:rPr>
          <w:rFonts w:ascii="Arial" w:hAnsi="Arial" w:cs="Arial"/>
          <w:bCs/>
          <w:sz w:val="16"/>
          <w:szCs w:val="16"/>
        </w:rPr>
        <w:t>he had been given a pillow or cushion and was now asleep.</w:t>
      </w:r>
      <w:r w:rsidR="00714FE3" w:rsidRPr="007A7A0F">
        <w:rPr>
          <w:rFonts w:ascii="Arial" w:hAnsi="Arial" w:cs="Arial"/>
          <w:bCs/>
          <w:sz w:val="16"/>
          <w:szCs w:val="16"/>
        </w:rPr>
        <w:br/>
      </w:r>
    </w:p>
    <w:p w14:paraId="12731F00" w14:textId="77777777" w:rsidR="00B22BD3" w:rsidRPr="007A7A0F" w:rsidRDefault="00714FE3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>And during this time to storm</w:t>
      </w:r>
      <w:r w:rsidR="00B22BD3" w:rsidRPr="007A7A0F">
        <w:rPr>
          <w:rFonts w:ascii="Arial" w:hAnsi="Arial" w:cs="Arial"/>
          <w:bCs/>
          <w:sz w:val="18"/>
          <w:szCs w:val="18"/>
        </w:rPr>
        <w:t xml:space="preserve"> comes up, Jesus is awoken, calms the wind and the waves and they continue onwards to landfall.</w:t>
      </w:r>
      <w:r w:rsidR="00B22BD3" w:rsidRPr="007A7A0F">
        <w:rPr>
          <w:rFonts w:ascii="Arial" w:hAnsi="Arial" w:cs="Arial"/>
          <w:bCs/>
          <w:sz w:val="18"/>
          <w:szCs w:val="18"/>
        </w:rPr>
        <w:br/>
      </w:r>
    </w:p>
    <w:p w14:paraId="38046E12" w14:textId="166839F0" w:rsidR="00111D2F" w:rsidRPr="007A7A0F" w:rsidRDefault="00884C49">
      <w:pPr>
        <w:rPr>
          <w:rFonts w:ascii="Arial" w:hAnsi="Arial" w:cs="Arial"/>
          <w:bCs/>
          <w:i/>
          <w:i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One of the most helpful ways I find to </w:t>
      </w:r>
      <w:r w:rsidR="00AB4893" w:rsidRPr="007A7A0F">
        <w:rPr>
          <w:rFonts w:ascii="Arial" w:hAnsi="Arial" w:cs="Arial"/>
          <w:bCs/>
          <w:sz w:val="18"/>
          <w:szCs w:val="18"/>
        </w:rPr>
        <w:t xml:space="preserve">make sense of this story is to think of the dark, deep waters – so prone to </w:t>
      </w:r>
      <w:r w:rsidR="00106D80" w:rsidRPr="007A7A0F">
        <w:rPr>
          <w:rFonts w:ascii="Arial" w:hAnsi="Arial" w:cs="Arial"/>
          <w:bCs/>
          <w:sz w:val="18"/>
          <w:szCs w:val="18"/>
        </w:rPr>
        <w:t xml:space="preserve">squalls and gales – as troubled places.  </w:t>
      </w:r>
      <w:r w:rsidR="00C9349F" w:rsidRPr="007A7A0F">
        <w:rPr>
          <w:rFonts w:ascii="Arial" w:hAnsi="Arial" w:cs="Arial"/>
          <w:bCs/>
          <w:sz w:val="18"/>
          <w:szCs w:val="18"/>
        </w:rPr>
        <w:t xml:space="preserve">These are the </w:t>
      </w:r>
      <w:r w:rsidR="00C9349F" w:rsidRPr="007A7A0F">
        <w:rPr>
          <w:rFonts w:ascii="Arial" w:hAnsi="Arial" w:cs="Arial"/>
          <w:bCs/>
          <w:i/>
          <w:iCs/>
          <w:sz w:val="18"/>
          <w:szCs w:val="18"/>
        </w:rPr>
        <w:t xml:space="preserve">no go </w:t>
      </w:r>
      <w:r w:rsidR="00C9349F" w:rsidRPr="007A7A0F">
        <w:rPr>
          <w:rFonts w:ascii="Arial" w:hAnsi="Arial" w:cs="Arial"/>
          <w:bCs/>
          <w:sz w:val="18"/>
          <w:szCs w:val="18"/>
        </w:rPr>
        <w:t>areas of life</w:t>
      </w:r>
      <w:r w:rsidR="005C7226" w:rsidRPr="007A7A0F">
        <w:rPr>
          <w:rFonts w:ascii="Arial" w:hAnsi="Arial" w:cs="Arial"/>
          <w:bCs/>
          <w:sz w:val="18"/>
          <w:szCs w:val="18"/>
        </w:rPr>
        <w:t>; the places, since childhood, we have been urged to stay away from</w:t>
      </w:r>
      <w:r w:rsidR="00475AD9" w:rsidRPr="007A7A0F">
        <w:rPr>
          <w:rFonts w:ascii="Arial" w:hAnsi="Arial" w:cs="Arial"/>
          <w:bCs/>
          <w:sz w:val="18"/>
          <w:szCs w:val="18"/>
        </w:rPr>
        <w:t xml:space="preserve"> because they are dangerous</w:t>
      </w:r>
      <w:r w:rsidR="005C7226" w:rsidRPr="007A7A0F">
        <w:rPr>
          <w:rFonts w:ascii="Arial" w:hAnsi="Arial" w:cs="Arial"/>
          <w:bCs/>
          <w:sz w:val="18"/>
          <w:szCs w:val="18"/>
        </w:rPr>
        <w:t xml:space="preserve">.  </w:t>
      </w:r>
      <w:r w:rsidR="00FC7219" w:rsidRPr="007A7A0F">
        <w:rPr>
          <w:rFonts w:ascii="Arial" w:hAnsi="Arial" w:cs="Arial"/>
          <w:bCs/>
          <w:sz w:val="18"/>
          <w:szCs w:val="18"/>
        </w:rPr>
        <w:t xml:space="preserve">Maybe that’s because it’s thought that in such desolate and abandoned </w:t>
      </w:r>
      <w:r w:rsidR="00277ED1" w:rsidRPr="007A7A0F">
        <w:rPr>
          <w:rFonts w:ascii="Arial" w:hAnsi="Arial" w:cs="Arial"/>
          <w:bCs/>
          <w:sz w:val="18"/>
          <w:szCs w:val="18"/>
        </w:rPr>
        <w:t xml:space="preserve">places or </w:t>
      </w:r>
      <w:proofErr w:type="gramStart"/>
      <w:r w:rsidR="00277ED1" w:rsidRPr="007A7A0F">
        <w:rPr>
          <w:rFonts w:ascii="Arial" w:hAnsi="Arial" w:cs="Arial"/>
          <w:bCs/>
          <w:sz w:val="18"/>
          <w:szCs w:val="18"/>
        </w:rPr>
        <w:t>people</w:t>
      </w:r>
      <w:proofErr w:type="gramEnd"/>
      <w:r w:rsidR="00277ED1" w:rsidRPr="007A7A0F">
        <w:rPr>
          <w:rFonts w:ascii="Arial" w:hAnsi="Arial" w:cs="Arial"/>
          <w:bCs/>
          <w:sz w:val="18"/>
          <w:szCs w:val="18"/>
        </w:rPr>
        <w:t xml:space="preserve"> we’ll never find God.  He’s in a church but not </w:t>
      </w:r>
      <w:r w:rsidR="00DA55EE" w:rsidRPr="007A7A0F">
        <w:rPr>
          <w:rFonts w:ascii="Arial" w:hAnsi="Arial" w:cs="Arial"/>
          <w:bCs/>
          <w:sz w:val="18"/>
          <w:szCs w:val="18"/>
        </w:rPr>
        <w:t xml:space="preserve">a pub or club.  He's at the parish fete but not </w:t>
      </w:r>
      <w:r w:rsidR="003C5B60" w:rsidRPr="007A7A0F">
        <w:rPr>
          <w:rFonts w:ascii="Arial" w:hAnsi="Arial" w:cs="Arial"/>
          <w:bCs/>
          <w:sz w:val="18"/>
          <w:szCs w:val="18"/>
        </w:rPr>
        <w:t xml:space="preserve">stock market.  He’s part of the narrative of the West but absent from the </w:t>
      </w:r>
      <w:r w:rsidR="00471C9E" w:rsidRPr="007A7A0F">
        <w:rPr>
          <w:rFonts w:ascii="Arial" w:hAnsi="Arial" w:cs="Arial"/>
          <w:bCs/>
          <w:sz w:val="18"/>
          <w:szCs w:val="18"/>
        </w:rPr>
        <w:t>Communist constructs of China’s East.</w:t>
      </w:r>
      <w:r w:rsidR="006F204B" w:rsidRPr="007A7A0F">
        <w:rPr>
          <w:rFonts w:ascii="Arial" w:hAnsi="Arial" w:cs="Arial"/>
          <w:bCs/>
          <w:sz w:val="18"/>
          <w:szCs w:val="18"/>
        </w:rPr>
        <w:t xml:space="preserve">  Or, as Mar</w:t>
      </w:r>
      <w:r w:rsidR="00A63699" w:rsidRPr="007A7A0F">
        <w:rPr>
          <w:rFonts w:ascii="Arial" w:hAnsi="Arial" w:cs="Arial"/>
          <w:bCs/>
          <w:sz w:val="18"/>
          <w:szCs w:val="18"/>
        </w:rPr>
        <w:t>k</w:t>
      </w:r>
      <w:r w:rsidR="006F204B" w:rsidRPr="007A7A0F">
        <w:rPr>
          <w:rFonts w:ascii="Arial" w:hAnsi="Arial" w:cs="Arial"/>
          <w:bCs/>
          <w:sz w:val="18"/>
          <w:szCs w:val="18"/>
        </w:rPr>
        <w:t xml:space="preserve"> might want to say, some of you believe God is present on fine, sunny days </w:t>
      </w:r>
      <w:r w:rsidR="00050F84" w:rsidRPr="007A7A0F">
        <w:rPr>
          <w:rFonts w:ascii="Arial" w:hAnsi="Arial" w:cs="Arial"/>
          <w:bCs/>
          <w:sz w:val="18"/>
          <w:szCs w:val="18"/>
        </w:rPr>
        <w:t xml:space="preserve">on dry ground, yet absent when we’re at sea and the wind is getting stronger and the waves bigger.  </w:t>
      </w:r>
      <w:proofErr w:type="gramStart"/>
      <w:r w:rsidR="00050F84" w:rsidRPr="007A7A0F">
        <w:rPr>
          <w:rFonts w:ascii="Arial" w:hAnsi="Arial" w:cs="Arial"/>
          <w:bCs/>
          <w:sz w:val="18"/>
          <w:szCs w:val="18"/>
        </w:rPr>
        <w:t>But,</w:t>
      </w:r>
      <w:proofErr w:type="gramEnd"/>
      <w:r w:rsidR="00050F84" w:rsidRPr="007A7A0F">
        <w:rPr>
          <w:rFonts w:ascii="Arial" w:hAnsi="Arial" w:cs="Arial"/>
          <w:bCs/>
          <w:sz w:val="18"/>
          <w:szCs w:val="18"/>
        </w:rPr>
        <w:t xml:space="preserve"> here’s the thing, says Mark</w:t>
      </w:r>
      <w:r w:rsidR="002940B4" w:rsidRPr="007A7A0F">
        <w:rPr>
          <w:rFonts w:ascii="Arial" w:hAnsi="Arial" w:cs="Arial"/>
          <w:bCs/>
          <w:sz w:val="18"/>
          <w:szCs w:val="18"/>
        </w:rPr>
        <w:t xml:space="preserve">, no place is too desolate for God, </w:t>
      </w:r>
      <w:r w:rsidR="000722B8" w:rsidRPr="007A7A0F">
        <w:rPr>
          <w:rFonts w:ascii="Arial" w:hAnsi="Arial" w:cs="Arial"/>
          <w:bCs/>
          <w:sz w:val="18"/>
          <w:szCs w:val="18"/>
        </w:rPr>
        <w:t>no</w:t>
      </w:r>
      <w:r w:rsidR="002940B4" w:rsidRPr="007A7A0F">
        <w:rPr>
          <w:rFonts w:ascii="Arial" w:hAnsi="Arial" w:cs="Arial"/>
          <w:bCs/>
          <w:sz w:val="18"/>
          <w:szCs w:val="18"/>
        </w:rPr>
        <w:t xml:space="preserve"> situation demands his absence.  God does not abandon us, just as Jesus didn’t his fishermen </w:t>
      </w:r>
      <w:r w:rsidR="00C875C3" w:rsidRPr="007A7A0F">
        <w:rPr>
          <w:rFonts w:ascii="Arial" w:hAnsi="Arial" w:cs="Arial"/>
          <w:bCs/>
          <w:sz w:val="18"/>
          <w:szCs w:val="18"/>
        </w:rPr>
        <w:t>disciples</w:t>
      </w:r>
      <w:r w:rsidR="002940B4" w:rsidRPr="007A7A0F">
        <w:rPr>
          <w:rFonts w:ascii="Arial" w:hAnsi="Arial" w:cs="Arial"/>
          <w:bCs/>
          <w:sz w:val="18"/>
          <w:szCs w:val="18"/>
        </w:rPr>
        <w:t>.</w:t>
      </w:r>
      <w:r w:rsidR="00C875C3" w:rsidRPr="007A7A0F">
        <w:rPr>
          <w:rFonts w:ascii="Arial" w:hAnsi="Arial" w:cs="Arial"/>
          <w:bCs/>
          <w:sz w:val="18"/>
          <w:szCs w:val="18"/>
        </w:rPr>
        <w:br/>
      </w:r>
      <w:r w:rsidR="00C875C3" w:rsidRPr="007A7A0F">
        <w:rPr>
          <w:rFonts w:ascii="Arial" w:hAnsi="Arial" w:cs="Arial"/>
          <w:bCs/>
          <w:sz w:val="18"/>
          <w:szCs w:val="18"/>
        </w:rPr>
        <w:br/>
      </w:r>
      <w:r w:rsidR="008D2066" w:rsidRPr="007A7A0F">
        <w:rPr>
          <w:rFonts w:ascii="Arial" w:hAnsi="Arial" w:cs="Arial"/>
          <w:bCs/>
          <w:sz w:val="18"/>
          <w:szCs w:val="18"/>
        </w:rPr>
        <w:t xml:space="preserve">I suppose we all have seminal moments in our pilgrimage when </w:t>
      </w:r>
      <w:r w:rsidR="00844634" w:rsidRPr="007A7A0F">
        <w:rPr>
          <w:rFonts w:ascii="Arial" w:hAnsi="Arial" w:cs="Arial"/>
          <w:bCs/>
          <w:sz w:val="18"/>
          <w:szCs w:val="18"/>
        </w:rPr>
        <w:t xml:space="preserve">the picture we have of God is deepened, perhaps made more complex, yet </w:t>
      </w:r>
      <w:r w:rsidR="006B0BDC" w:rsidRPr="007A7A0F">
        <w:rPr>
          <w:rFonts w:ascii="Arial" w:hAnsi="Arial" w:cs="Arial"/>
          <w:bCs/>
          <w:sz w:val="18"/>
          <w:szCs w:val="18"/>
        </w:rPr>
        <w:t xml:space="preserve">ironically although God is now a more complicated figure for us, God can also become a more helpful one. Such a moment came for me as I watched a </w:t>
      </w:r>
      <w:r w:rsidR="00470557" w:rsidRPr="007A7A0F">
        <w:rPr>
          <w:rFonts w:ascii="Arial" w:hAnsi="Arial" w:cs="Arial"/>
          <w:bCs/>
          <w:sz w:val="18"/>
          <w:szCs w:val="18"/>
        </w:rPr>
        <w:t xml:space="preserve">T.V. </w:t>
      </w:r>
      <w:r w:rsidR="006B0BDC" w:rsidRPr="007A7A0F">
        <w:rPr>
          <w:rFonts w:ascii="Arial" w:hAnsi="Arial" w:cs="Arial"/>
          <w:bCs/>
          <w:sz w:val="18"/>
          <w:szCs w:val="18"/>
        </w:rPr>
        <w:t>documentary of the then Director of Christian Aid, Charles Elliot</w:t>
      </w:r>
      <w:r w:rsidR="00E5364D" w:rsidRPr="007A7A0F">
        <w:rPr>
          <w:rFonts w:ascii="Arial" w:hAnsi="Arial" w:cs="Arial"/>
          <w:bCs/>
          <w:sz w:val="18"/>
          <w:szCs w:val="18"/>
        </w:rPr>
        <w:t xml:space="preserve"> climb up a mountain of rubbish in a South American </w:t>
      </w:r>
      <w:r w:rsidR="00246259" w:rsidRPr="007A7A0F">
        <w:rPr>
          <w:rFonts w:ascii="Arial" w:hAnsi="Arial" w:cs="Arial"/>
          <w:bCs/>
          <w:sz w:val="18"/>
          <w:szCs w:val="18"/>
        </w:rPr>
        <w:t>Favella</w:t>
      </w:r>
      <w:r w:rsidR="00E5364D" w:rsidRPr="007A7A0F">
        <w:rPr>
          <w:rFonts w:ascii="Arial" w:hAnsi="Arial" w:cs="Arial"/>
          <w:bCs/>
          <w:sz w:val="18"/>
          <w:szCs w:val="18"/>
        </w:rPr>
        <w:t>, alongside scavenging children.  It was</w:t>
      </w:r>
      <w:r w:rsidR="00246259" w:rsidRPr="007A7A0F">
        <w:rPr>
          <w:rFonts w:ascii="Arial" w:hAnsi="Arial" w:cs="Arial"/>
          <w:bCs/>
          <w:sz w:val="18"/>
          <w:szCs w:val="18"/>
        </w:rPr>
        <w:t xml:space="preserve">, in truth, a truly depressing and appalling sight and he was asked </w:t>
      </w:r>
      <w:r w:rsidR="00246259" w:rsidRPr="007A7A0F">
        <w:rPr>
          <w:rFonts w:ascii="Arial" w:hAnsi="Arial" w:cs="Arial"/>
          <w:bCs/>
          <w:i/>
          <w:iCs/>
          <w:sz w:val="18"/>
          <w:szCs w:val="18"/>
        </w:rPr>
        <w:t xml:space="preserve">Where is God in all this?  </w:t>
      </w:r>
      <w:r w:rsidR="00246259" w:rsidRPr="007A7A0F">
        <w:rPr>
          <w:rFonts w:ascii="Arial" w:hAnsi="Arial" w:cs="Arial"/>
          <w:bCs/>
          <w:sz w:val="18"/>
          <w:szCs w:val="18"/>
        </w:rPr>
        <w:t xml:space="preserve">I suspect the reporter felt </w:t>
      </w:r>
      <w:r w:rsidR="00674DE1" w:rsidRPr="007A7A0F">
        <w:rPr>
          <w:rFonts w:ascii="Arial" w:hAnsi="Arial" w:cs="Arial"/>
          <w:bCs/>
          <w:sz w:val="18"/>
          <w:szCs w:val="18"/>
        </w:rPr>
        <w:t xml:space="preserve">the Director of Christian </w:t>
      </w:r>
      <w:r w:rsidR="002D1210" w:rsidRPr="007A7A0F">
        <w:rPr>
          <w:rFonts w:ascii="Arial" w:hAnsi="Arial" w:cs="Arial"/>
          <w:bCs/>
          <w:sz w:val="18"/>
          <w:szCs w:val="18"/>
        </w:rPr>
        <w:t>A</w:t>
      </w:r>
      <w:r w:rsidR="00674DE1" w:rsidRPr="007A7A0F">
        <w:rPr>
          <w:rFonts w:ascii="Arial" w:hAnsi="Arial" w:cs="Arial"/>
          <w:bCs/>
          <w:sz w:val="18"/>
          <w:szCs w:val="18"/>
        </w:rPr>
        <w:t xml:space="preserve">id would be stumped by that one.  A rubbish dump on the edge of town where children </w:t>
      </w:r>
      <w:r w:rsidR="0002028D" w:rsidRPr="007A7A0F">
        <w:rPr>
          <w:rFonts w:ascii="Arial" w:hAnsi="Arial" w:cs="Arial"/>
          <w:bCs/>
          <w:sz w:val="18"/>
          <w:szCs w:val="18"/>
        </w:rPr>
        <w:t xml:space="preserve">scavenge in the dirt.  Perhaps nothing could better serve as an icon to an absentee God than this.  </w:t>
      </w:r>
      <w:r w:rsidR="008C3B05" w:rsidRPr="007A7A0F">
        <w:rPr>
          <w:rFonts w:ascii="Arial" w:hAnsi="Arial" w:cs="Arial"/>
          <w:bCs/>
          <w:sz w:val="18"/>
          <w:szCs w:val="18"/>
        </w:rPr>
        <w:t>Yet Charles Elliot’s answer, although deeply disturbing in a way, has stayed with me ever since</w:t>
      </w:r>
      <w:r w:rsidR="00111D2F" w:rsidRPr="007A7A0F">
        <w:rPr>
          <w:rFonts w:ascii="Arial" w:hAnsi="Arial" w:cs="Arial"/>
          <w:bCs/>
          <w:sz w:val="18"/>
          <w:szCs w:val="18"/>
        </w:rPr>
        <w:t xml:space="preserve"> when he answered </w:t>
      </w:r>
      <w:r w:rsidR="00111D2F" w:rsidRPr="007A7A0F">
        <w:rPr>
          <w:rFonts w:ascii="Arial" w:hAnsi="Arial" w:cs="Arial"/>
          <w:bCs/>
          <w:i/>
          <w:iCs/>
          <w:sz w:val="18"/>
          <w:szCs w:val="18"/>
        </w:rPr>
        <w:t xml:space="preserve">God is </w:t>
      </w:r>
      <w:r w:rsidR="0086207B" w:rsidRPr="007A7A0F">
        <w:rPr>
          <w:rFonts w:ascii="Arial" w:hAnsi="Arial" w:cs="Arial"/>
          <w:bCs/>
          <w:i/>
          <w:iCs/>
          <w:sz w:val="18"/>
          <w:szCs w:val="18"/>
        </w:rPr>
        <w:t>the mess.</w:t>
      </w:r>
      <w:r w:rsidR="00111D2F" w:rsidRPr="007A7A0F">
        <w:rPr>
          <w:rFonts w:ascii="Arial" w:hAnsi="Arial" w:cs="Arial"/>
          <w:bCs/>
          <w:i/>
          <w:iCs/>
          <w:sz w:val="18"/>
          <w:szCs w:val="18"/>
        </w:rPr>
        <w:t xml:space="preserve"> On this favella dustheap. God is here.</w:t>
      </w:r>
      <w:r w:rsidR="00111D2F" w:rsidRPr="007A7A0F">
        <w:rPr>
          <w:rFonts w:ascii="Arial" w:hAnsi="Arial" w:cs="Arial"/>
          <w:bCs/>
          <w:i/>
          <w:iCs/>
          <w:sz w:val="18"/>
          <w:szCs w:val="18"/>
        </w:rPr>
        <w:br/>
      </w:r>
    </w:p>
    <w:p w14:paraId="072FF0CF" w14:textId="4B6E48E0" w:rsidR="005528E6" w:rsidRPr="007A7A0F" w:rsidRDefault="00111D2F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>And around that we might weave a whole theology about the God who is present with us in the suffering</w:t>
      </w:r>
      <w:r w:rsidR="00075580" w:rsidRPr="007A7A0F">
        <w:rPr>
          <w:rFonts w:ascii="Arial" w:hAnsi="Arial" w:cs="Arial"/>
          <w:bCs/>
          <w:sz w:val="18"/>
          <w:szCs w:val="18"/>
        </w:rPr>
        <w:t>s</w:t>
      </w:r>
      <w:r w:rsidRPr="007A7A0F">
        <w:rPr>
          <w:rFonts w:ascii="Arial" w:hAnsi="Arial" w:cs="Arial"/>
          <w:bCs/>
          <w:sz w:val="18"/>
          <w:szCs w:val="18"/>
        </w:rPr>
        <w:t xml:space="preserve"> of life</w:t>
      </w:r>
      <w:r w:rsidR="005528E6" w:rsidRPr="007A7A0F">
        <w:rPr>
          <w:rFonts w:ascii="Arial" w:hAnsi="Arial" w:cs="Arial"/>
          <w:bCs/>
          <w:sz w:val="18"/>
          <w:szCs w:val="18"/>
        </w:rPr>
        <w:t xml:space="preserve">.  The God of the cross.  The God who serves with nail prints in his hands.  </w:t>
      </w:r>
      <w:r w:rsidR="005528E6" w:rsidRPr="007A7A0F">
        <w:rPr>
          <w:rFonts w:ascii="Arial" w:hAnsi="Arial" w:cs="Arial"/>
          <w:bCs/>
          <w:sz w:val="18"/>
          <w:szCs w:val="18"/>
        </w:rPr>
        <w:br/>
      </w:r>
    </w:p>
    <w:p w14:paraId="11E78350" w14:textId="77777777" w:rsidR="00FE155B" w:rsidRPr="007A7A0F" w:rsidRDefault="005528E6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God can be </w:t>
      </w:r>
      <w:r w:rsidR="00FA7EC8" w:rsidRPr="007A7A0F">
        <w:rPr>
          <w:rFonts w:ascii="Arial" w:hAnsi="Arial" w:cs="Arial"/>
          <w:bCs/>
          <w:sz w:val="18"/>
          <w:szCs w:val="18"/>
        </w:rPr>
        <w:t xml:space="preserve">with us in the </w:t>
      </w:r>
      <w:r w:rsidR="00FE155B" w:rsidRPr="007A7A0F">
        <w:rPr>
          <w:rFonts w:ascii="Arial" w:hAnsi="Arial" w:cs="Arial"/>
          <w:bCs/>
          <w:sz w:val="18"/>
          <w:szCs w:val="18"/>
        </w:rPr>
        <w:t>nighttime</w:t>
      </w:r>
      <w:r w:rsidR="00FA7EC8" w:rsidRPr="007A7A0F">
        <w:rPr>
          <w:rFonts w:ascii="Arial" w:hAnsi="Arial" w:cs="Arial"/>
          <w:bCs/>
          <w:sz w:val="18"/>
          <w:szCs w:val="18"/>
        </w:rPr>
        <w:t xml:space="preserve"> of our fears, whether that’s in the terror of a storm upon the lake or the sweat</w:t>
      </w:r>
      <w:r w:rsidR="00D51B7B" w:rsidRPr="007A7A0F">
        <w:rPr>
          <w:rFonts w:ascii="Arial" w:hAnsi="Arial" w:cs="Arial"/>
          <w:bCs/>
          <w:sz w:val="18"/>
          <w:szCs w:val="18"/>
        </w:rPr>
        <w:t xml:space="preserve">y stench of a shanty town rubbish heap that draws foraging children.  </w:t>
      </w:r>
      <w:r w:rsidR="00B80FEF" w:rsidRPr="007A7A0F">
        <w:rPr>
          <w:rFonts w:ascii="Arial" w:hAnsi="Arial" w:cs="Arial"/>
          <w:bCs/>
          <w:sz w:val="18"/>
          <w:szCs w:val="18"/>
        </w:rPr>
        <w:t>No place is so abandoned, no situation so desperate</w:t>
      </w:r>
      <w:r w:rsidR="00B40FCC" w:rsidRPr="007A7A0F">
        <w:rPr>
          <w:rFonts w:ascii="Arial" w:hAnsi="Arial" w:cs="Arial"/>
          <w:bCs/>
          <w:sz w:val="18"/>
          <w:szCs w:val="18"/>
        </w:rPr>
        <w:t xml:space="preserve">, no context so desolate as to exclude God.  </w:t>
      </w:r>
      <w:r w:rsidR="002536A6" w:rsidRPr="007A7A0F">
        <w:rPr>
          <w:rFonts w:ascii="Arial" w:hAnsi="Arial" w:cs="Arial"/>
          <w:bCs/>
          <w:sz w:val="18"/>
          <w:szCs w:val="18"/>
        </w:rPr>
        <w:t>Many, and that may well include us at times, will</w:t>
      </w:r>
      <w:r w:rsidR="001D29C7" w:rsidRPr="007A7A0F">
        <w:rPr>
          <w:rFonts w:ascii="Arial" w:hAnsi="Arial" w:cs="Arial"/>
          <w:bCs/>
          <w:sz w:val="18"/>
          <w:szCs w:val="18"/>
        </w:rPr>
        <w:t xml:space="preserve"> </w:t>
      </w:r>
      <w:r w:rsidR="0044612B" w:rsidRPr="007A7A0F">
        <w:rPr>
          <w:rFonts w:ascii="Arial" w:hAnsi="Arial" w:cs="Arial"/>
          <w:bCs/>
          <w:sz w:val="18"/>
          <w:szCs w:val="18"/>
        </w:rPr>
        <w:t xml:space="preserve">erroneously believe </w:t>
      </w:r>
      <w:r w:rsidR="007A01F8" w:rsidRPr="007A7A0F">
        <w:rPr>
          <w:rFonts w:ascii="Arial" w:hAnsi="Arial" w:cs="Arial"/>
          <w:bCs/>
          <w:sz w:val="18"/>
          <w:szCs w:val="18"/>
        </w:rPr>
        <w:t xml:space="preserve">God must be locked up in a church, synagogue or mosque.  </w:t>
      </w:r>
      <w:r w:rsidR="009469AA" w:rsidRPr="007A7A0F">
        <w:rPr>
          <w:rFonts w:ascii="Arial" w:hAnsi="Arial" w:cs="Arial"/>
          <w:bCs/>
          <w:sz w:val="18"/>
          <w:szCs w:val="18"/>
        </w:rPr>
        <w:t>Yet, during this season of Pentecost, our bible readings tell another story.  Through the Spirit God</w:t>
      </w:r>
      <w:r w:rsidR="00923287" w:rsidRPr="007A7A0F">
        <w:rPr>
          <w:rFonts w:ascii="Arial" w:hAnsi="Arial" w:cs="Arial"/>
          <w:bCs/>
          <w:sz w:val="18"/>
          <w:szCs w:val="18"/>
        </w:rPr>
        <w:t xml:space="preserve">’s presence </w:t>
      </w:r>
      <w:r w:rsidR="00D366A0" w:rsidRPr="007A7A0F">
        <w:rPr>
          <w:rFonts w:ascii="Arial" w:hAnsi="Arial" w:cs="Arial"/>
          <w:bCs/>
          <w:sz w:val="18"/>
          <w:szCs w:val="18"/>
        </w:rPr>
        <w:t>is everywhere, even in the eye of a storm.</w:t>
      </w:r>
      <w:r w:rsidR="00FE155B" w:rsidRPr="007A7A0F">
        <w:rPr>
          <w:rFonts w:ascii="Arial" w:hAnsi="Arial" w:cs="Arial"/>
          <w:bCs/>
          <w:sz w:val="18"/>
          <w:szCs w:val="18"/>
        </w:rPr>
        <w:br/>
      </w:r>
    </w:p>
    <w:p w14:paraId="37DD1B59" w14:textId="2693F3EA" w:rsidR="00357F0C" w:rsidRPr="007A7A0F" w:rsidRDefault="00FE155B">
      <w:pPr>
        <w:rPr>
          <w:rFonts w:ascii="Arial" w:hAnsi="Arial" w:cs="Arial"/>
          <w:bCs/>
          <w:i/>
          <w:i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Now, </w:t>
      </w:r>
      <w:r w:rsidR="00C27DCD" w:rsidRPr="007A7A0F">
        <w:rPr>
          <w:rFonts w:ascii="Arial" w:hAnsi="Arial" w:cs="Arial"/>
          <w:bCs/>
          <w:sz w:val="18"/>
          <w:szCs w:val="18"/>
        </w:rPr>
        <w:t xml:space="preserve">it’s clear from today’s gospel that </w:t>
      </w:r>
      <w:r w:rsidR="004D72B3" w:rsidRPr="007A7A0F">
        <w:rPr>
          <w:rFonts w:ascii="Arial" w:hAnsi="Arial" w:cs="Arial"/>
          <w:bCs/>
          <w:sz w:val="18"/>
          <w:szCs w:val="18"/>
        </w:rPr>
        <w:t xml:space="preserve">such a picture of God isn’t one that’s easy to grasp, even when you experience </w:t>
      </w:r>
      <w:r w:rsidR="00B554D1" w:rsidRPr="007A7A0F">
        <w:rPr>
          <w:rFonts w:ascii="Arial" w:hAnsi="Arial" w:cs="Arial"/>
          <w:bCs/>
          <w:sz w:val="18"/>
          <w:szCs w:val="18"/>
        </w:rPr>
        <w:t xml:space="preserve">it </w:t>
      </w:r>
      <w:proofErr w:type="gramStart"/>
      <w:r w:rsidR="004D72B3" w:rsidRPr="007A7A0F">
        <w:rPr>
          <w:rFonts w:ascii="Arial" w:hAnsi="Arial" w:cs="Arial"/>
          <w:bCs/>
          <w:sz w:val="18"/>
          <w:szCs w:val="18"/>
        </w:rPr>
        <w:t>close up</w:t>
      </w:r>
      <w:proofErr w:type="gramEnd"/>
      <w:r w:rsidR="004D72B3" w:rsidRPr="007A7A0F">
        <w:rPr>
          <w:rFonts w:ascii="Arial" w:hAnsi="Arial" w:cs="Arial"/>
          <w:bCs/>
          <w:sz w:val="18"/>
          <w:szCs w:val="18"/>
        </w:rPr>
        <w:t xml:space="preserve">.  </w:t>
      </w:r>
      <w:r w:rsidR="004E2EE6" w:rsidRPr="007A7A0F">
        <w:rPr>
          <w:rFonts w:ascii="Arial" w:hAnsi="Arial" w:cs="Arial"/>
          <w:bCs/>
          <w:sz w:val="18"/>
          <w:szCs w:val="18"/>
        </w:rPr>
        <w:t xml:space="preserve">So, Mark says, having gone through </w:t>
      </w:r>
      <w:r w:rsidR="00593BA5" w:rsidRPr="007A7A0F">
        <w:rPr>
          <w:rFonts w:ascii="Arial" w:hAnsi="Arial" w:cs="Arial"/>
          <w:bCs/>
          <w:sz w:val="18"/>
          <w:szCs w:val="18"/>
        </w:rPr>
        <w:t xml:space="preserve">this Galilean tempest and survived, even having called out for Jesus’ help and then experienced it, </w:t>
      </w:r>
      <w:r w:rsidR="00E94A75" w:rsidRPr="007A7A0F">
        <w:rPr>
          <w:rFonts w:ascii="Arial" w:hAnsi="Arial" w:cs="Arial"/>
          <w:bCs/>
          <w:sz w:val="18"/>
          <w:szCs w:val="18"/>
        </w:rPr>
        <w:t xml:space="preserve">his fellow passengers end the story </w:t>
      </w:r>
      <w:r w:rsidR="00357F0C" w:rsidRPr="007A7A0F">
        <w:rPr>
          <w:rFonts w:ascii="Arial" w:hAnsi="Arial" w:cs="Arial"/>
          <w:bCs/>
          <w:sz w:val="18"/>
          <w:szCs w:val="18"/>
        </w:rPr>
        <w:t xml:space="preserve">still misreading him and asking that most intriguing </w:t>
      </w:r>
      <w:r w:rsidR="00357F0C" w:rsidRPr="007A7A0F">
        <w:rPr>
          <w:rFonts w:ascii="Arial" w:hAnsi="Arial" w:cs="Arial"/>
          <w:bCs/>
          <w:sz w:val="18"/>
          <w:szCs w:val="18"/>
        </w:rPr>
        <w:lastRenderedPageBreak/>
        <w:t>question</w:t>
      </w:r>
      <w:r w:rsidR="00545600" w:rsidRPr="007A7A0F">
        <w:rPr>
          <w:rFonts w:ascii="Arial" w:hAnsi="Arial" w:cs="Arial"/>
          <w:bCs/>
          <w:sz w:val="18"/>
          <w:szCs w:val="18"/>
        </w:rPr>
        <w:t>,</w:t>
      </w:r>
      <w:r w:rsidR="00357F0C" w:rsidRPr="007A7A0F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357F0C" w:rsidRPr="007A7A0F">
        <w:rPr>
          <w:rFonts w:ascii="Arial" w:hAnsi="Arial" w:cs="Arial"/>
          <w:bCs/>
          <w:i/>
          <w:iCs/>
          <w:sz w:val="18"/>
          <w:szCs w:val="18"/>
        </w:rPr>
        <w:t>Who</w:t>
      </w:r>
      <w:proofErr w:type="gramEnd"/>
      <w:r w:rsidR="00357F0C" w:rsidRPr="007A7A0F">
        <w:rPr>
          <w:rFonts w:ascii="Arial" w:hAnsi="Arial" w:cs="Arial"/>
          <w:bCs/>
          <w:i/>
          <w:iCs/>
          <w:sz w:val="18"/>
          <w:szCs w:val="18"/>
        </w:rPr>
        <w:t xml:space="preserve"> can this be?</w:t>
      </w:r>
      <w:r w:rsidR="00357F0C" w:rsidRPr="007A7A0F">
        <w:rPr>
          <w:rFonts w:ascii="Arial" w:hAnsi="Arial" w:cs="Arial"/>
          <w:bCs/>
          <w:i/>
          <w:iCs/>
          <w:sz w:val="18"/>
          <w:szCs w:val="18"/>
        </w:rPr>
        <w:br/>
      </w:r>
    </w:p>
    <w:p w14:paraId="383F17AE" w14:textId="5154D8E3" w:rsidR="00DA33BD" w:rsidRPr="007A7A0F" w:rsidRDefault="00357F0C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We might have thought that by now, after spending so much time alongside Jesus, that </w:t>
      </w:r>
      <w:r w:rsidR="00C70A9C" w:rsidRPr="007A7A0F">
        <w:rPr>
          <w:rFonts w:ascii="Arial" w:hAnsi="Arial" w:cs="Arial"/>
          <w:bCs/>
          <w:sz w:val="18"/>
          <w:szCs w:val="18"/>
        </w:rPr>
        <w:t xml:space="preserve">the disciples were now </w:t>
      </w:r>
      <w:r w:rsidR="00C70A9C" w:rsidRPr="007A7A0F">
        <w:rPr>
          <w:rFonts w:ascii="Arial" w:hAnsi="Arial" w:cs="Arial"/>
          <w:bCs/>
          <w:i/>
          <w:iCs/>
          <w:sz w:val="18"/>
          <w:szCs w:val="18"/>
        </w:rPr>
        <w:t xml:space="preserve">insiders, </w:t>
      </w:r>
      <w:r w:rsidR="00C70A9C" w:rsidRPr="007A7A0F">
        <w:rPr>
          <w:rFonts w:ascii="Arial" w:hAnsi="Arial" w:cs="Arial"/>
          <w:bCs/>
          <w:sz w:val="18"/>
          <w:szCs w:val="18"/>
        </w:rPr>
        <w:t xml:space="preserve">not the </w:t>
      </w:r>
      <w:r w:rsidR="00C70A9C" w:rsidRPr="007A7A0F">
        <w:rPr>
          <w:rFonts w:ascii="Arial" w:hAnsi="Arial" w:cs="Arial"/>
          <w:bCs/>
          <w:i/>
          <w:iCs/>
          <w:sz w:val="18"/>
          <w:szCs w:val="18"/>
        </w:rPr>
        <w:t>outsiders</w:t>
      </w:r>
      <w:r w:rsidR="00B05A0A" w:rsidRPr="007A7A0F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B05A0A" w:rsidRPr="007A7A0F">
        <w:rPr>
          <w:rFonts w:ascii="Arial" w:hAnsi="Arial" w:cs="Arial"/>
          <w:bCs/>
          <w:sz w:val="18"/>
          <w:szCs w:val="18"/>
        </w:rPr>
        <w:t xml:space="preserve">like the religious professionals and politicians in the </w:t>
      </w:r>
      <w:r w:rsidR="002F1D1F" w:rsidRPr="007A7A0F">
        <w:rPr>
          <w:rFonts w:ascii="Arial" w:hAnsi="Arial" w:cs="Arial"/>
          <w:bCs/>
          <w:sz w:val="18"/>
          <w:szCs w:val="18"/>
        </w:rPr>
        <w:t>pay of Rome, that Jesus is so often frustrated by.  Yet, again and again, it appears</w:t>
      </w:r>
      <w:r w:rsidR="00A41D73" w:rsidRPr="007A7A0F">
        <w:rPr>
          <w:rFonts w:ascii="Arial" w:hAnsi="Arial" w:cs="Arial"/>
          <w:bCs/>
          <w:sz w:val="18"/>
          <w:szCs w:val="18"/>
        </w:rPr>
        <w:t xml:space="preserve"> that neither the miracles </w:t>
      </w:r>
      <w:r w:rsidR="00C17D44" w:rsidRPr="007A7A0F">
        <w:rPr>
          <w:rFonts w:ascii="Arial" w:hAnsi="Arial" w:cs="Arial"/>
          <w:bCs/>
          <w:sz w:val="18"/>
          <w:szCs w:val="18"/>
        </w:rPr>
        <w:t>n</w:t>
      </w:r>
      <w:r w:rsidR="00A41D73" w:rsidRPr="007A7A0F">
        <w:rPr>
          <w:rFonts w:ascii="Arial" w:hAnsi="Arial" w:cs="Arial"/>
          <w:bCs/>
          <w:sz w:val="18"/>
          <w:szCs w:val="18"/>
        </w:rPr>
        <w:t xml:space="preserve">or </w:t>
      </w:r>
      <w:r w:rsidR="00C17D44" w:rsidRPr="007A7A0F">
        <w:rPr>
          <w:rFonts w:ascii="Arial" w:hAnsi="Arial" w:cs="Arial"/>
          <w:bCs/>
          <w:sz w:val="18"/>
          <w:szCs w:val="18"/>
        </w:rPr>
        <w:t xml:space="preserve">the </w:t>
      </w:r>
      <w:r w:rsidR="00A41D73" w:rsidRPr="007A7A0F">
        <w:rPr>
          <w:rFonts w:ascii="Arial" w:hAnsi="Arial" w:cs="Arial"/>
          <w:bCs/>
          <w:sz w:val="18"/>
          <w:szCs w:val="18"/>
        </w:rPr>
        <w:t>teaching of Jesus lifted the ambiguity of who he was</w:t>
      </w:r>
      <w:r w:rsidR="00C17D44" w:rsidRPr="007A7A0F">
        <w:rPr>
          <w:rFonts w:ascii="Arial" w:hAnsi="Arial" w:cs="Arial"/>
          <w:bCs/>
          <w:sz w:val="18"/>
          <w:szCs w:val="18"/>
        </w:rPr>
        <w:t xml:space="preserve">. </w:t>
      </w:r>
      <w:r w:rsidR="004B3D4F" w:rsidRPr="007A7A0F">
        <w:rPr>
          <w:rFonts w:ascii="Arial" w:hAnsi="Arial" w:cs="Arial"/>
          <w:bCs/>
          <w:sz w:val="18"/>
          <w:szCs w:val="18"/>
        </w:rPr>
        <w:t>And, let’s face it, that’s a journey that most of us are still on.  Our pilgrimage is often one of stumbling steps</w:t>
      </w:r>
      <w:r w:rsidR="00C2298A" w:rsidRPr="007A7A0F">
        <w:rPr>
          <w:rFonts w:ascii="Arial" w:hAnsi="Arial" w:cs="Arial"/>
          <w:bCs/>
          <w:sz w:val="18"/>
          <w:szCs w:val="18"/>
        </w:rPr>
        <w:t xml:space="preserve"> and even, at times, backward ones.  </w:t>
      </w:r>
      <w:r w:rsidR="002E59A8" w:rsidRPr="007A7A0F">
        <w:rPr>
          <w:rFonts w:ascii="Arial" w:hAnsi="Arial" w:cs="Arial"/>
          <w:bCs/>
          <w:sz w:val="18"/>
          <w:szCs w:val="18"/>
        </w:rPr>
        <w:t>Yet, again and again, God beckons us forward and urges us not to give up</w:t>
      </w:r>
      <w:r w:rsidR="00B37D03" w:rsidRPr="007A7A0F">
        <w:rPr>
          <w:rFonts w:ascii="Arial" w:hAnsi="Arial" w:cs="Arial"/>
          <w:bCs/>
          <w:sz w:val="18"/>
          <w:szCs w:val="18"/>
        </w:rPr>
        <w:t xml:space="preserve"> asking the questions and walking the path.</w:t>
      </w:r>
      <w:r w:rsidR="00C17D44" w:rsidRPr="007A7A0F">
        <w:rPr>
          <w:rFonts w:ascii="Arial" w:hAnsi="Arial" w:cs="Arial"/>
          <w:bCs/>
          <w:sz w:val="18"/>
          <w:szCs w:val="18"/>
        </w:rPr>
        <w:t xml:space="preserve"> </w:t>
      </w:r>
      <w:r w:rsidR="003A55B3" w:rsidRPr="007A7A0F">
        <w:rPr>
          <w:rFonts w:ascii="Arial" w:hAnsi="Arial" w:cs="Arial"/>
          <w:bCs/>
          <w:sz w:val="18"/>
          <w:szCs w:val="18"/>
        </w:rPr>
        <w:br/>
      </w:r>
      <w:r w:rsidR="003A55B3" w:rsidRPr="007A7A0F">
        <w:rPr>
          <w:rFonts w:ascii="Arial" w:hAnsi="Arial" w:cs="Arial"/>
          <w:bCs/>
          <w:sz w:val="18"/>
          <w:szCs w:val="18"/>
        </w:rPr>
        <w:br/>
        <w:t xml:space="preserve">As I read today’s </w:t>
      </w:r>
      <w:proofErr w:type="gramStart"/>
      <w:r w:rsidR="003A55B3" w:rsidRPr="007A7A0F">
        <w:rPr>
          <w:rFonts w:ascii="Arial" w:hAnsi="Arial" w:cs="Arial"/>
          <w:bCs/>
          <w:sz w:val="18"/>
          <w:szCs w:val="18"/>
        </w:rPr>
        <w:t>gospel</w:t>
      </w:r>
      <w:proofErr w:type="gramEnd"/>
      <w:r w:rsidR="003A55B3" w:rsidRPr="007A7A0F">
        <w:rPr>
          <w:rFonts w:ascii="Arial" w:hAnsi="Arial" w:cs="Arial"/>
          <w:bCs/>
          <w:sz w:val="18"/>
          <w:szCs w:val="18"/>
        </w:rPr>
        <w:t xml:space="preserve"> I sense </w:t>
      </w:r>
      <w:r w:rsidR="00DA4D67" w:rsidRPr="007A7A0F">
        <w:rPr>
          <w:rFonts w:ascii="Arial" w:hAnsi="Arial" w:cs="Arial"/>
          <w:bCs/>
          <w:sz w:val="18"/>
          <w:szCs w:val="18"/>
        </w:rPr>
        <w:t>that God assures us of his presence</w:t>
      </w:r>
      <w:r w:rsidR="006B2977" w:rsidRPr="007A7A0F">
        <w:rPr>
          <w:rFonts w:ascii="Arial" w:hAnsi="Arial" w:cs="Arial"/>
          <w:bCs/>
          <w:sz w:val="18"/>
          <w:szCs w:val="18"/>
        </w:rPr>
        <w:t xml:space="preserve"> as we journey through life.  He promises to be there in the storm – just as Charles Elliot believed he was present on the rubbish</w:t>
      </w:r>
      <w:r w:rsidR="002177E1" w:rsidRPr="007A7A0F">
        <w:rPr>
          <w:rFonts w:ascii="Arial" w:hAnsi="Arial" w:cs="Arial"/>
          <w:bCs/>
          <w:sz w:val="18"/>
          <w:szCs w:val="18"/>
        </w:rPr>
        <w:t xml:space="preserve"> </w:t>
      </w:r>
      <w:r w:rsidR="006B2977" w:rsidRPr="007A7A0F">
        <w:rPr>
          <w:rFonts w:ascii="Arial" w:hAnsi="Arial" w:cs="Arial"/>
          <w:bCs/>
          <w:sz w:val="18"/>
          <w:szCs w:val="18"/>
        </w:rPr>
        <w:t xml:space="preserve">dump.  </w:t>
      </w:r>
      <w:r w:rsidR="002177E1" w:rsidRPr="007A7A0F">
        <w:rPr>
          <w:rFonts w:ascii="Arial" w:hAnsi="Arial" w:cs="Arial"/>
          <w:bCs/>
          <w:sz w:val="18"/>
          <w:szCs w:val="18"/>
        </w:rPr>
        <w:t>The God who is always ever present.  Alongside and within us.  The one who shows us the way</w:t>
      </w:r>
      <w:r w:rsidR="00A14C61" w:rsidRPr="007A7A0F">
        <w:rPr>
          <w:rFonts w:ascii="Arial" w:hAnsi="Arial" w:cs="Arial"/>
          <w:bCs/>
          <w:sz w:val="18"/>
          <w:szCs w:val="18"/>
        </w:rPr>
        <w:t>.</w:t>
      </w:r>
      <w:r w:rsidR="00A14C61" w:rsidRPr="007A7A0F">
        <w:rPr>
          <w:rFonts w:ascii="Arial" w:hAnsi="Arial" w:cs="Arial"/>
          <w:bCs/>
          <w:sz w:val="18"/>
          <w:szCs w:val="18"/>
        </w:rPr>
        <w:br/>
      </w:r>
      <w:r w:rsidR="00A14C61" w:rsidRPr="007A7A0F">
        <w:rPr>
          <w:rFonts w:ascii="Arial" w:hAnsi="Arial" w:cs="Arial"/>
          <w:bCs/>
          <w:sz w:val="18"/>
          <w:szCs w:val="18"/>
        </w:rPr>
        <w:br/>
        <w:t>And this is the God who says no place is so abandoned or so desolate that is becomes off limits for my love</w:t>
      </w:r>
      <w:r w:rsidR="008F5B43" w:rsidRPr="007A7A0F">
        <w:rPr>
          <w:rFonts w:ascii="Arial" w:hAnsi="Arial" w:cs="Arial"/>
          <w:bCs/>
          <w:sz w:val="18"/>
          <w:szCs w:val="18"/>
        </w:rPr>
        <w:t xml:space="preserve"> and transforming presence.</w:t>
      </w:r>
      <w:r w:rsidR="008F5B43" w:rsidRPr="007A7A0F">
        <w:rPr>
          <w:rFonts w:ascii="Arial" w:hAnsi="Arial" w:cs="Arial"/>
          <w:bCs/>
          <w:sz w:val="18"/>
          <w:szCs w:val="18"/>
        </w:rPr>
        <w:br/>
      </w:r>
    </w:p>
    <w:p w14:paraId="7936EFCF" w14:textId="77777777" w:rsidR="00D047E6" w:rsidRPr="007A7A0F" w:rsidRDefault="00D047E6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>Well, I must close.</w:t>
      </w:r>
      <w:r w:rsidRPr="007A7A0F">
        <w:rPr>
          <w:rFonts w:ascii="Arial" w:hAnsi="Arial" w:cs="Arial"/>
          <w:bCs/>
          <w:sz w:val="18"/>
          <w:szCs w:val="18"/>
        </w:rPr>
        <w:br/>
      </w:r>
    </w:p>
    <w:p w14:paraId="15675AEC" w14:textId="40EDA85B" w:rsidR="00D366A0" w:rsidRPr="007A7A0F" w:rsidRDefault="00D047E6">
      <w:pPr>
        <w:rPr>
          <w:rFonts w:ascii="Arial" w:hAnsi="Arial" w:cs="Arial"/>
          <w:b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 xml:space="preserve">I remember when we came, either </w:t>
      </w:r>
      <w:r w:rsidR="00C07902" w:rsidRPr="007A7A0F">
        <w:rPr>
          <w:rFonts w:ascii="Arial" w:hAnsi="Arial" w:cs="Arial"/>
          <w:bCs/>
          <w:sz w:val="18"/>
          <w:szCs w:val="18"/>
        </w:rPr>
        <w:t xml:space="preserve">to preach with a squint or preach with </w:t>
      </w:r>
      <w:proofErr w:type="gramStart"/>
      <w:r w:rsidR="00C07902" w:rsidRPr="007A7A0F">
        <w:rPr>
          <w:rFonts w:ascii="Arial" w:hAnsi="Arial" w:cs="Arial"/>
          <w:bCs/>
          <w:sz w:val="18"/>
          <w:szCs w:val="18"/>
        </w:rPr>
        <w:t>a  view</w:t>
      </w:r>
      <w:proofErr w:type="gramEnd"/>
      <w:r w:rsidR="00C07902" w:rsidRPr="007A7A0F">
        <w:rPr>
          <w:rFonts w:ascii="Arial" w:hAnsi="Arial" w:cs="Arial"/>
          <w:bCs/>
          <w:sz w:val="18"/>
          <w:szCs w:val="18"/>
        </w:rPr>
        <w:t xml:space="preserve">, AFC’s then organist, </w:t>
      </w:r>
      <w:r w:rsidR="004C60C2" w:rsidRPr="007A7A0F">
        <w:rPr>
          <w:rFonts w:ascii="Arial" w:hAnsi="Arial" w:cs="Arial"/>
          <w:bCs/>
          <w:sz w:val="18"/>
          <w:szCs w:val="18"/>
        </w:rPr>
        <w:t>E</w:t>
      </w:r>
      <w:r w:rsidR="00BD4FC9" w:rsidRPr="007A7A0F">
        <w:rPr>
          <w:rFonts w:ascii="Arial" w:hAnsi="Arial" w:cs="Arial"/>
          <w:bCs/>
          <w:sz w:val="18"/>
          <w:szCs w:val="18"/>
        </w:rPr>
        <w:t xml:space="preserve">ric, </w:t>
      </w:r>
      <w:r w:rsidR="00C07902" w:rsidRPr="007A7A0F">
        <w:rPr>
          <w:rFonts w:ascii="Arial" w:hAnsi="Arial" w:cs="Arial"/>
          <w:bCs/>
          <w:sz w:val="18"/>
          <w:szCs w:val="18"/>
        </w:rPr>
        <w:t>played the melody of the hymn we are just about to sing</w:t>
      </w:r>
      <w:r w:rsidR="00076CD8" w:rsidRPr="007A7A0F">
        <w:rPr>
          <w:rFonts w:ascii="Arial" w:hAnsi="Arial" w:cs="Arial"/>
          <w:bCs/>
          <w:sz w:val="18"/>
          <w:szCs w:val="18"/>
        </w:rPr>
        <w:t xml:space="preserve">, he played it </w:t>
      </w:r>
      <w:r w:rsidR="00BD4FC9" w:rsidRPr="007A7A0F">
        <w:rPr>
          <w:rFonts w:ascii="Arial" w:hAnsi="Arial" w:cs="Arial"/>
          <w:bCs/>
          <w:sz w:val="18"/>
          <w:szCs w:val="18"/>
        </w:rPr>
        <w:t>during the offering</w:t>
      </w:r>
      <w:r w:rsidR="00033349" w:rsidRPr="007A7A0F">
        <w:rPr>
          <w:rFonts w:ascii="Arial" w:hAnsi="Arial" w:cs="Arial"/>
          <w:bCs/>
          <w:sz w:val="18"/>
          <w:szCs w:val="18"/>
        </w:rPr>
        <w:t xml:space="preserve"> – you remember those days! It was the hymn</w:t>
      </w:r>
      <w:r w:rsidR="00C07902" w:rsidRPr="007A7A0F">
        <w:rPr>
          <w:rFonts w:ascii="Arial" w:hAnsi="Arial" w:cs="Arial"/>
          <w:bCs/>
          <w:sz w:val="18"/>
          <w:szCs w:val="18"/>
        </w:rPr>
        <w:t xml:space="preserve"> </w:t>
      </w:r>
      <w:r w:rsidR="00C07902" w:rsidRPr="007A7A0F">
        <w:rPr>
          <w:rFonts w:ascii="Arial" w:hAnsi="Arial" w:cs="Arial"/>
          <w:bCs/>
          <w:i/>
          <w:iCs/>
          <w:sz w:val="18"/>
          <w:szCs w:val="18"/>
        </w:rPr>
        <w:t xml:space="preserve">Will your anchor hold, </w:t>
      </w:r>
      <w:r w:rsidR="00C07902" w:rsidRPr="007A7A0F">
        <w:rPr>
          <w:rFonts w:ascii="Arial" w:hAnsi="Arial" w:cs="Arial"/>
          <w:bCs/>
          <w:sz w:val="18"/>
          <w:szCs w:val="18"/>
        </w:rPr>
        <w:t xml:space="preserve">because he’d read on the ministerial profile that had been sent to the church </w:t>
      </w:r>
      <w:r w:rsidR="00360CF1" w:rsidRPr="007A7A0F">
        <w:rPr>
          <w:rFonts w:ascii="Arial" w:hAnsi="Arial" w:cs="Arial"/>
          <w:bCs/>
          <w:sz w:val="18"/>
          <w:szCs w:val="18"/>
        </w:rPr>
        <w:t>that our two children were at that time paid up members of the Boys’ Brigade, and this hymn is sometimes thought of as the BB hymn.</w:t>
      </w:r>
      <w:r w:rsidR="00BD4FC9" w:rsidRPr="007A7A0F">
        <w:rPr>
          <w:rFonts w:ascii="Arial" w:hAnsi="Arial" w:cs="Arial"/>
          <w:bCs/>
          <w:sz w:val="18"/>
          <w:szCs w:val="18"/>
        </w:rPr>
        <w:t xml:space="preserve">  He did it, rather wonderfully, to make us feel at home!</w:t>
      </w:r>
      <w:r w:rsidR="00360CF1" w:rsidRPr="007A7A0F">
        <w:rPr>
          <w:rFonts w:ascii="Arial" w:hAnsi="Arial" w:cs="Arial"/>
          <w:bCs/>
          <w:sz w:val="18"/>
          <w:szCs w:val="18"/>
        </w:rPr>
        <w:br/>
      </w:r>
      <w:r w:rsidR="00360CF1" w:rsidRPr="007A7A0F">
        <w:rPr>
          <w:rFonts w:ascii="Arial" w:hAnsi="Arial" w:cs="Arial"/>
          <w:bCs/>
          <w:sz w:val="18"/>
          <w:szCs w:val="18"/>
        </w:rPr>
        <w:br/>
      </w:r>
      <w:r w:rsidR="00BD4FC9" w:rsidRPr="007A7A0F">
        <w:rPr>
          <w:rFonts w:ascii="Arial" w:hAnsi="Arial" w:cs="Arial"/>
          <w:bCs/>
          <w:i/>
          <w:iCs/>
          <w:sz w:val="18"/>
          <w:szCs w:val="18"/>
        </w:rPr>
        <w:t xml:space="preserve">Will your anchor hold </w:t>
      </w:r>
      <w:r w:rsidR="00360CF1" w:rsidRPr="007A7A0F">
        <w:rPr>
          <w:rFonts w:ascii="Arial" w:hAnsi="Arial" w:cs="Arial"/>
          <w:bCs/>
          <w:sz w:val="18"/>
          <w:szCs w:val="18"/>
        </w:rPr>
        <w:t xml:space="preserve">was written by a Methodist Sunday School </w:t>
      </w:r>
      <w:r w:rsidR="00086D5E" w:rsidRPr="007A7A0F">
        <w:rPr>
          <w:rFonts w:ascii="Arial" w:hAnsi="Arial" w:cs="Arial"/>
          <w:bCs/>
          <w:sz w:val="18"/>
          <w:szCs w:val="18"/>
        </w:rPr>
        <w:t xml:space="preserve">teacher </w:t>
      </w:r>
      <w:r w:rsidR="00A322EC" w:rsidRPr="007A7A0F">
        <w:rPr>
          <w:rFonts w:ascii="Arial" w:hAnsi="Arial" w:cs="Arial"/>
          <w:bCs/>
          <w:sz w:val="18"/>
          <w:szCs w:val="18"/>
        </w:rPr>
        <w:t xml:space="preserve">in 1882.  Pracilla Owens spent 50 years teaching children in Baltimore, Maryland and often wrote hymns like this one for Children’s Services at </w:t>
      </w:r>
      <w:r w:rsidR="00FA38CC" w:rsidRPr="007A7A0F">
        <w:rPr>
          <w:rFonts w:ascii="Arial" w:hAnsi="Arial" w:cs="Arial"/>
          <w:bCs/>
          <w:sz w:val="18"/>
          <w:szCs w:val="18"/>
        </w:rPr>
        <w:t xml:space="preserve">her local church.  Moody and Sankey, the Billy Graham of their day, used this hymn at </w:t>
      </w:r>
      <w:r w:rsidR="00897C61" w:rsidRPr="007A7A0F">
        <w:rPr>
          <w:rFonts w:ascii="Arial" w:hAnsi="Arial" w:cs="Arial"/>
          <w:bCs/>
          <w:sz w:val="18"/>
          <w:szCs w:val="18"/>
        </w:rPr>
        <w:t>their</w:t>
      </w:r>
      <w:r w:rsidR="00FA38CC" w:rsidRPr="007A7A0F">
        <w:rPr>
          <w:rFonts w:ascii="Arial" w:hAnsi="Arial" w:cs="Arial"/>
          <w:bCs/>
          <w:sz w:val="18"/>
          <w:szCs w:val="18"/>
        </w:rPr>
        <w:t xml:space="preserve"> </w:t>
      </w:r>
      <w:r w:rsidR="004C4FA5" w:rsidRPr="007A7A0F">
        <w:rPr>
          <w:rFonts w:ascii="Arial" w:hAnsi="Arial" w:cs="Arial"/>
          <w:bCs/>
          <w:sz w:val="18"/>
          <w:szCs w:val="18"/>
        </w:rPr>
        <w:t xml:space="preserve">evangelistic rallies.  </w:t>
      </w:r>
    </w:p>
    <w:p w14:paraId="6482374A" w14:textId="77777777" w:rsidR="00C9048E" w:rsidRPr="007A7A0F" w:rsidRDefault="00C9048E">
      <w:pPr>
        <w:rPr>
          <w:rFonts w:ascii="Arial" w:hAnsi="Arial" w:cs="Arial"/>
          <w:bCs/>
          <w:sz w:val="18"/>
          <w:szCs w:val="18"/>
        </w:rPr>
      </w:pPr>
    </w:p>
    <w:p w14:paraId="19A003DC" w14:textId="67070187" w:rsidR="00C9048E" w:rsidRPr="007A7A0F" w:rsidRDefault="00C9048E">
      <w:pPr>
        <w:rPr>
          <w:rFonts w:ascii="Arial" w:hAnsi="Arial" w:cs="Arial"/>
          <w:bCs/>
          <w:i/>
          <w:iCs/>
          <w:sz w:val="18"/>
          <w:szCs w:val="18"/>
        </w:rPr>
      </w:pPr>
      <w:r w:rsidRPr="007A7A0F">
        <w:rPr>
          <w:rFonts w:ascii="Arial" w:hAnsi="Arial" w:cs="Arial"/>
          <w:bCs/>
          <w:sz w:val="18"/>
          <w:szCs w:val="18"/>
        </w:rPr>
        <w:t>Of course, this hymn is of its type</w:t>
      </w:r>
      <w:r w:rsidR="003E1533" w:rsidRPr="007A7A0F">
        <w:rPr>
          <w:rFonts w:ascii="Arial" w:hAnsi="Arial" w:cs="Arial"/>
          <w:bCs/>
          <w:sz w:val="18"/>
          <w:szCs w:val="18"/>
        </w:rPr>
        <w:t xml:space="preserve">, yet although </w:t>
      </w:r>
      <w:r w:rsidR="004E61E0" w:rsidRPr="007A7A0F">
        <w:rPr>
          <w:rFonts w:ascii="Arial" w:hAnsi="Arial" w:cs="Arial"/>
          <w:bCs/>
          <w:sz w:val="18"/>
          <w:szCs w:val="18"/>
        </w:rPr>
        <w:t>it’s</w:t>
      </w:r>
      <w:r w:rsidR="003E1533" w:rsidRPr="007A7A0F">
        <w:rPr>
          <w:rFonts w:ascii="Arial" w:hAnsi="Arial" w:cs="Arial"/>
          <w:bCs/>
          <w:sz w:val="18"/>
          <w:szCs w:val="18"/>
        </w:rPr>
        <w:t xml:space="preserve"> written for children it is far from childish.  Along with today’s gospel it asks us to </w:t>
      </w:r>
      <w:r w:rsidR="00AB0C66" w:rsidRPr="007A7A0F">
        <w:rPr>
          <w:rFonts w:ascii="Arial" w:hAnsi="Arial" w:cs="Arial"/>
          <w:bCs/>
          <w:sz w:val="18"/>
          <w:szCs w:val="18"/>
        </w:rPr>
        <w:t xml:space="preserve">truly believe that God is with us, even in the storms of </w:t>
      </w:r>
      <w:r w:rsidR="00327235" w:rsidRPr="007A7A0F">
        <w:rPr>
          <w:rFonts w:ascii="Arial" w:hAnsi="Arial" w:cs="Arial"/>
          <w:bCs/>
          <w:sz w:val="18"/>
          <w:szCs w:val="18"/>
        </w:rPr>
        <w:t>life</w:t>
      </w:r>
      <w:r w:rsidR="00AB0C66" w:rsidRPr="007A7A0F">
        <w:rPr>
          <w:rFonts w:ascii="Arial" w:hAnsi="Arial" w:cs="Arial"/>
          <w:bCs/>
          <w:sz w:val="18"/>
          <w:szCs w:val="18"/>
        </w:rPr>
        <w:t xml:space="preserve">.  </w:t>
      </w:r>
      <w:r w:rsidR="001B5231" w:rsidRPr="007A7A0F">
        <w:rPr>
          <w:rFonts w:ascii="Arial" w:hAnsi="Arial" w:cs="Arial"/>
          <w:bCs/>
          <w:sz w:val="18"/>
          <w:szCs w:val="18"/>
        </w:rPr>
        <w:t xml:space="preserve">And because no where is abandoned to God, it calls to </w:t>
      </w:r>
      <w:r w:rsidR="00AC2EA2" w:rsidRPr="007A7A0F">
        <w:rPr>
          <w:rFonts w:ascii="Arial" w:hAnsi="Arial" w:cs="Arial"/>
          <w:bCs/>
          <w:sz w:val="18"/>
          <w:szCs w:val="18"/>
        </w:rPr>
        <w:t xml:space="preserve">those who this week will struggle with peace talks in Israel, who will </w:t>
      </w:r>
      <w:r w:rsidR="001339F7" w:rsidRPr="007A7A0F">
        <w:rPr>
          <w:rFonts w:ascii="Arial" w:hAnsi="Arial" w:cs="Arial"/>
          <w:bCs/>
          <w:sz w:val="18"/>
          <w:szCs w:val="18"/>
        </w:rPr>
        <w:t>sit beside someone they love in a hospice</w:t>
      </w:r>
      <w:r w:rsidR="0054266E" w:rsidRPr="007A7A0F">
        <w:rPr>
          <w:rFonts w:ascii="Arial" w:hAnsi="Arial" w:cs="Arial"/>
          <w:bCs/>
          <w:sz w:val="18"/>
          <w:szCs w:val="18"/>
        </w:rPr>
        <w:t xml:space="preserve"> or</w:t>
      </w:r>
      <w:r w:rsidR="001339F7" w:rsidRPr="007A7A0F">
        <w:rPr>
          <w:rFonts w:ascii="Arial" w:hAnsi="Arial" w:cs="Arial"/>
          <w:bCs/>
          <w:sz w:val="18"/>
          <w:szCs w:val="18"/>
        </w:rPr>
        <w:t xml:space="preserve"> who will go to counselling to do </w:t>
      </w:r>
      <w:r w:rsidR="0075137D" w:rsidRPr="007A7A0F">
        <w:rPr>
          <w:rFonts w:ascii="Arial" w:hAnsi="Arial" w:cs="Arial"/>
          <w:bCs/>
          <w:sz w:val="18"/>
          <w:szCs w:val="18"/>
        </w:rPr>
        <w:t xml:space="preserve">all they can to save their marriage, </w:t>
      </w:r>
      <w:r w:rsidR="0054266E" w:rsidRPr="007A7A0F">
        <w:rPr>
          <w:rFonts w:ascii="Arial" w:hAnsi="Arial" w:cs="Arial"/>
          <w:bCs/>
          <w:sz w:val="18"/>
          <w:szCs w:val="18"/>
        </w:rPr>
        <w:t>to believe that even at the hardest of life’s moment</w:t>
      </w:r>
      <w:r w:rsidR="008F5B10" w:rsidRPr="007A7A0F">
        <w:rPr>
          <w:rFonts w:ascii="Arial" w:hAnsi="Arial" w:cs="Arial"/>
          <w:bCs/>
          <w:sz w:val="18"/>
          <w:szCs w:val="18"/>
        </w:rPr>
        <w:t>s</w:t>
      </w:r>
      <w:r w:rsidR="0054266E" w:rsidRPr="007A7A0F">
        <w:rPr>
          <w:rFonts w:ascii="Arial" w:hAnsi="Arial" w:cs="Arial"/>
          <w:bCs/>
          <w:sz w:val="18"/>
          <w:szCs w:val="18"/>
        </w:rPr>
        <w:t xml:space="preserve"> when the storm in raging, God</w:t>
      </w:r>
      <w:r w:rsidR="00A977DD" w:rsidRPr="007A7A0F">
        <w:rPr>
          <w:rFonts w:ascii="Arial" w:hAnsi="Arial" w:cs="Arial"/>
          <w:bCs/>
          <w:sz w:val="18"/>
          <w:szCs w:val="18"/>
        </w:rPr>
        <w:t>’s love, peace, light and strength can</w:t>
      </w:r>
      <w:r w:rsidR="008F5B10" w:rsidRPr="007A7A0F">
        <w:rPr>
          <w:rFonts w:ascii="Arial" w:hAnsi="Arial" w:cs="Arial"/>
          <w:bCs/>
          <w:sz w:val="18"/>
          <w:szCs w:val="18"/>
        </w:rPr>
        <w:t>, and do</w:t>
      </w:r>
      <w:r w:rsidR="0076009F" w:rsidRPr="007A7A0F">
        <w:rPr>
          <w:rFonts w:ascii="Arial" w:hAnsi="Arial" w:cs="Arial"/>
          <w:bCs/>
          <w:sz w:val="18"/>
          <w:szCs w:val="18"/>
        </w:rPr>
        <w:t>es</w:t>
      </w:r>
      <w:r w:rsidR="008F5B10" w:rsidRPr="007A7A0F">
        <w:rPr>
          <w:rFonts w:ascii="Arial" w:hAnsi="Arial" w:cs="Arial"/>
          <w:bCs/>
          <w:sz w:val="18"/>
          <w:szCs w:val="18"/>
        </w:rPr>
        <w:t>,</w:t>
      </w:r>
      <w:r w:rsidR="00A977DD" w:rsidRPr="007A7A0F">
        <w:rPr>
          <w:rFonts w:ascii="Arial" w:hAnsi="Arial" w:cs="Arial"/>
          <w:bCs/>
          <w:sz w:val="18"/>
          <w:szCs w:val="18"/>
        </w:rPr>
        <w:t xml:space="preserve"> break through.</w:t>
      </w:r>
      <w:r w:rsidR="00A977DD" w:rsidRPr="007A7A0F">
        <w:rPr>
          <w:rFonts w:ascii="Arial" w:hAnsi="Arial" w:cs="Arial"/>
          <w:bCs/>
          <w:sz w:val="18"/>
          <w:szCs w:val="18"/>
        </w:rPr>
        <w:br/>
      </w:r>
      <w:r w:rsidR="00A977DD" w:rsidRPr="007A7A0F">
        <w:rPr>
          <w:rFonts w:ascii="Arial" w:hAnsi="Arial" w:cs="Arial"/>
          <w:bCs/>
          <w:sz w:val="18"/>
          <w:szCs w:val="18"/>
        </w:rPr>
        <w:br/>
      </w:r>
      <w:r w:rsidR="006D0DC0" w:rsidRPr="007A7A0F">
        <w:rPr>
          <w:rFonts w:ascii="Arial" w:hAnsi="Arial" w:cs="Arial"/>
          <w:bCs/>
          <w:sz w:val="18"/>
          <w:szCs w:val="18"/>
        </w:rPr>
        <w:t xml:space="preserve">For as Miss Owens wrote </w:t>
      </w:r>
      <w:r w:rsidR="00755E35" w:rsidRPr="007A7A0F">
        <w:rPr>
          <w:rFonts w:ascii="Arial" w:hAnsi="Arial" w:cs="Arial"/>
          <w:bCs/>
          <w:sz w:val="18"/>
          <w:szCs w:val="18"/>
        </w:rPr>
        <w:t xml:space="preserve">almost 150 years ago for her Sunday School class: </w:t>
      </w:r>
      <w:r w:rsidR="00755E35" w:rsidRPr="007A7A0F">
        <w:rPr>
          <w:rFonts w:ascii="Arial" w:hAnsi="Arial" w:cs="Arial"/>
          <w:bCs/>
          <w:i/>
          <w:iCs/>
          <w:sz w:val="18"/>
          <w:szCs w:val="18"/>
        </w:rPr>
        <w:t xml:space="preserve">We have an anchor that keeps the soul, steadfast </w:t>
      </w:r>
      <w:r w:rsidR="00327E55" w:rsidRPr="007A7A0F">
        <w:rPr>
          <w:rFonts w:ascii="Arial" w:hAnsi="Arial" w:cs="Arial"/>
          <w:bCs/>
          <w:i/>
          <w:iCs/>
          <w:sz w:val="18"/>
          <w:szCs w:val="18"/>
        </w:rPr>
        <w:t>and sure while the billows roll.</w:t>
      </w:r>
      <w:r w:rsidR="00327E55" w:rsidRPr="007A7A0F">
        <w:rPr>
          <w:rFonts w:ascii="Arial" w:hAnsi="Arial" w:cs="Arial"/>
          <w:bCs/>
          <w:i/>
          <w:iCs/>
          <w:sz w:val="18"/>
          <w:szCs w:val="18"/>
        </w:rPr>
        <w:br/>
      </w:r>
    </w:p>
    <w:p w14:paraId="594AE19C" w14:textId="509A5677" w:rsidR="00280239" w:rsidRPr="007A7A0F" w:rsidRDefault="00327E55">
      <w:pPr>
        <w:rPr>
          <w:rFonts w:ascii="Arial" w:hAnsi="Arial" w:cs="Arial"/>
          <w:bCs/>
          <w:sz w:val="16"/>
          <w:szCs w:val="16"/>
        </w:rPr>
      </w:pPr>
      <w:r w:rsidRPr="007A7A0F">
        <w:rPr>
          <w:rFonts w:ascii="Arial" w:hAnsi="Arial" w:cs="Arial"/>
          <w:bCs/>
          <w:sz w:val="18"/>
          <w:szCs w:val="18"/>
        </w:rPr>
        <w:t>May it be so in the name of the God who shares every journey across the lake with us.  Amen</w:t>
      </w:r>
      <w:r w:rsidRPr="007A7A0F">
        <w:rPr>
          <w:rFonts w:ascii="Arial" w:hAnsi="Arial" w:cs="Arial"/>
          <w:bCs/>
          <w:sz w:val="16"/>
          <w:szCs w:val="16"/>
        </w:rPr>
        <w:br/>
      </w:r>
      <w:r w:rsidR="00FC0443" w:rsidRPr="007A7A0F">
        <w:rPr>
          <w:rFonts w:ascii="Arial" w:hAnsi="Arial" w:cs="Arial"/>
          <w:bCs/>
          <w:sz w:val="16"/>
          <w:szCs w:val="16"/>
        </w:rPr>
        <w:br/>
      </w:r>
      <w:r w:rsidR="00FC0443" w:rsidRPr="007A7A0F">
        <w:rPr>
          <w:rFonts w:ascii="Arial" w:hAnsi="Arial" w:cs="Arial"/>
          <w:bCs/>
          <w:i/>
          <w:iCs/>
          <w:sz w:val="16"/>
          <w:szCs w:val="16"/>
        </w:rPr>
        <w:t>Ia</w:t>
      </w:r>
      <w:r w:rsidR="00267157" w:rsidRPr="007A7A0F">
        <w:rPr>
          <w:rFonts w:ascii="Arial" w:hAnsi="Arial" w:cs="Arial"/>
          <w:bCs/>
          <w:i/>
          <w:iCs/>
          <w:sz w:val="16"/>
          <w:szCs w:val="16"/>
        </w:rPr>
        <w:t xml:space="preserve">n Green, Amersham, </w:t>
      </w:r>
      <w:r w:rsidR="0040140E" w:rsidRPr="007A7A0F">
        <w:rPr>
          <w:rFonts w:ascii="Arial" w:hAnsi="Arial" w:cs="Arial"/>
          <w:bCs/>
          <w:i/>
          <w:iCs/>
          <w:sz w:val="16"/>
          <w:szCs w:val="16"/>
        </w:rPr>
        <w:t>21st June</w:t>
      </w:r>
      <w:r w:rsidR="00267157" w:rsidRPr="007A7A0F">
        <w:rPr>
          <w:rFonts w:ascii="Arial" w:hAnsi="Arial" w:cs="Arial"/>
          <w:bCs/>
          <w:i/>
          <w:iCs/>
          <w:sz w:val="16"/>
          <w:szCs w:val="16"/>
        </w:rPr>
        <w:t xml:space="preserve"> 202</w:t>
      </w:r>
      <w:r w:rsidR="0040140E" w:rsidRPr="007A7A0F">
        <w:rPr>
          <w:rFonts w:ascii="Arial" w:hAnsi="Arial" w:cs="Arial"/>
          <w:bCs/>
          <w:i/>
          <w:iCs/>
          <w:sz w:val="16"/>
          <w:szCs w:val="16"/>
        </w:rPr>
        <w:t>4</w:t>
      </w:r>
    </w:p>
    <w:sectPr w:rsidR="00280239" w:rsidRPr="007A7A0F" w:rsidSect="004C2615">
      <w:headerReference w:type="even" r:id="rId7"/>
      <w:headerReference w:type="default" r:id="rId8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A36D" w14:textId="77777777" w:rsidR="004661C3" w:rsidRDefault="004661C3">
      <w:r>
        <w:separator/>
      </w:r>
    </w:p>
  </w:endnote>
  <w:endnote w:type="continuationSeparator" w:id="0">
    <w:p w14:paraId="5E743E7D" w14:textId="77777777" w:rsidR="004661C3" w:rsidRDefault="0046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F22B" w14:textId="77777777" w:rsidR="004661C3" w:rsidRDefault="004661C3">
      <w:r>
        <w:separator/>
      </w:r>
    </w:p>
  </w:footnote>
  <w:footnote w:type="continuationSeparator" w:id="0">
    <w:p w14:paraId="315DB82C" w14:textId="77777777" w:rsidR="004661C3" w:rsidRDefault="0046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14BE" w14:textId="77777777" w:rsidR="00280239" w:rsidRDefault="00280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6B462" w14:textId="77777777" w:rsidR="00280239" w:rsidRDefault="00280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2251" w14:textId="77777777" w:rsidR="00280239" w:rsidRDefault="00280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A45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1545CF" w14:textId="77777777" w:rsidR="00280239" w:rsidRDefault="00280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305"/>
    <w:rsid w:val="000033FD"/>
    <w:rsid w:val="00003912"/>
    <w:rsid w:val="00006AC2"/>
    <w:rsid w:val="0002028D"/>
    <w:rsid w:val="0003165B"/>
    <w:rsid w:val="00031859"/>
    <w:rsid w:val="00033349"/>
    <w:rsid w:val="00047601"/>
    <w:rsid w:val="00047780"/>
    <w:rsid w:val="00050F84"/>
    <w:rsid w:val="00070023"/>
    <w:rsid w:val="00071305"/>
    <w:rsid w:val="000722B8"/>
    <w:rsid w:val="0007368B"/>
    <w:rsid w:val="000739A9"/>
    <w:rsid w:val="00074B0C"/>
    <w:rsid w:val="00075580"/>
    <w:rsid w:val="00076CD8"/>
    <w:rsid w:val="000853B1"/>
    <w:rsid w:val="00086D5E"/>
    <w:rsid w:val="0009359F"/>
    <w:rsid w:val="0009453E"/>
    <w:rsid w:val="00096754"/>
    <w:rsid w:val="000A34DD"/>
    <w:rsid w:val="000A635C"/>
    <w:rsid w:val="000A6F9A"/>
    <w:rsid w:val="000C40E4"/>
    <w:rsid w:val="000D2B73"/>
    <w:rsid w:val="000D5623"/>
    <w:rsid w:val="000E26FD"/>
    <w:rsid w:val="000F1A40"/>
    <w:rsid w:val="00106713"/>
    <w:rsid w:val="00106D80"/>
    <w:rsid w:val="00107E3A"/>
    <w:rsid w:val="00111D2F"/>
    <w:rsid w:val="001142FA"/>
    <w:rsid w:val="001212E1"/>
    <w:rsid w:val="00124909"/>
    <w:rsid w:val="0013162C"/>
    <w:rsid w:val="001339F7"/>
    <w:rsid w:val="00141359"/>
    <w:rsid w:val="00142DF5"/>
    <w:rsid w:val="00154B0B"/>
    <w:rsid w:val="00154D64"/>
    <w:rsid w:val="001575EA"/>
    <w:rsid w:val="00157682"/>
    <w:rsid w:val="00164043"/>
    <w:rsid w:val="0017023F"/>
    <w:rsid w:val="00170DDA"/>
    <w:rsid w:val="00174A18"/>
    <w:rsid w:val="00176D97"/>
    <w:rsid w:val="0017740C"/>
    <w:rsid w:val="00180845"/>
    <w:rsid w:val="00182938"/>
    <w:rsid w:val="001872B6"/>
    <w:rsid w:val="00192C6C"/>
    <w:rsid w:val="00194285"/>
    <w:rsid w:val="001A0512"/>
    <w:rsid w:val="001A2EBC"/>
    <w:rsid w:val="001A355D"/>
    <w:rsid w:val="001A3919"/>
    <w:rsid w:val="001A4850"/>
    <w:rsid w:val="001B433B"/>
    <w:rsid w:val="001B4679"/>
    <w:rsid w:val="001B5231"/>
    <w:rsid w:val="001C2CBC"/>
    <w:rsid w:val="001C741D"/>
    <w:rsid w:val="001D1156"/>
    <w:rsid w:val="001D29C7"/>
    <w:rsid w:val="001D4A45"/>
    <w:rsid w:val="001D6E2A"/>
    <w:rsid w:val="001D74D9"/>
    <w:rsid w:val="001E4C97"/>
    <w:rsid w:val="001F1619"/>
    <w:rsid w:val="001F5DC9"/>
    <w:rsid w:val="001F6B3F"/>
    <w:rsid w:val="00201854"/>
    <w:rsid w:val="0020753D"/>
    <w:rsid w:val="00216721"/>
    <w:rsid w:val="002177E1"/>
    <w:rsid w:val="002318EF"/>
    <w:rsid w:val="00233D44"/>
    <w:rsid w:val="00242BB1"/>
    <w:rsid w:val="00243E0E"/>
    <w:rsid w:val="002449AD"/>
    <w:rsid w:val="00246259"/>
    <w:rsid w:val="00252C93"/>
    <w:rsid w:val="002536A6"/>
    <w:rsid w:val="00260391"/>
    <w:rsid w:val="00261F66"/>
    <w:rsid w:val="00267157"/>
    <w:rsid w:val="0026777F"/>
    <w:rsid w:val="00277ED1"/>
    <w:rsid w:val="00280239"/>
    <w:rsid w:val="002802BC"/>
    <w:rsid w:val="00281409"/>
    <w:rsid w:val="00286A38"/>
    <w:rsid w:val="00291508"/>
    <w:rsid w:val="002940B4"/>
    <w:rsid w:val="00295DA0"/>
    <w:rsid w:val="002976C7"/>
    <w:rsid w:val="002A0CC8"/>
    <w:rsid w:val="002C63CC"/>
    <w:rsid w:val="002C7850"/>
    <w:rsid w:val="002C7A31"/>
    <w:rsid w:val="002D1210"/>
    <w:rsid w:val="002E59A8"/>
    <w:rsid w:val="002E695F"/>
    <w:rsid w:val="002F1032"/>
    <w:rsid w:val="002F1D1F"/>
    <w:rsid w:val="002F2E0B"/>
    <w:rsid w:val="002F3EAD"/>
    <w:rsid w:val="002F668D"/>
    <w:rsid w:val="00300175"/>
    <w:rsid w:val="00305C75"/>
    <w:rsid w:val="003074D9"/>
    <w:rsid w:val="00310B75"/>
    <w:rsid w:val="00315F04"/>
    <w:rsid w:val="00323FAE"/>
    <w:rsid w:val="00327235"/>
    <w:rsid w:val="00327E55"/>
    <w:rsid w:val="003370EC"/>
    <w:rsid w:val="00337C04"/>
    <w:rsid w:val="00341DF6"/>
    <w:rsid w:val="00343828"/>
    <w:rsid w:val="00350DBE"/>
    <w:rsid w:val="0035272D"/>
    <w:rsid w:val="00354AE1"/>
    <w:rsid w:val="00356BC1"/>
    <w:rsid w:val="00357F0C"/>
    <w:rsid w:val="003609A8"/>
    <w:rsid w:val="00360CF1"/>
    <w:rsid w:val="00361AE5"/>
    <w:rsid w:val="0037480F"/>
    <w:rsid w:val="00375EFC"/>
    <w:rsid w:val="00382EAE"/>
    <w:rsid w:val="00383FC2"/>
    <w:rsid w:val="00386894"/>
    <w:rsid w:val="003962C8"/>
    <w:rsid w:val="003A0A97"/>
    <w:rsid w:val="003A249D"/>
    <w:rsid w:val="003A55B3"/>
    <w:rsid w:val="003C2BB8"/>
    <w:rsid w:val="003C5B60"/>
    <w:rsid w:val="003D3910"/>
    <w:rsid w:val="003D430E"/>
    <w:rsid w:val="003E1533"/>
    <w:rsid w:val="003E4556"/>
    <w:rsid w:val="003E693C"/>
    <w:rsid w:val="003E705A"/>
    <w:rsid w:val="003F20EE"/>
    <w:rsid w:val="003F5209"/>
    <w:rsid w:val="003F5F46"/>
    <w:rsid w:val="004001D3"/>
    <w:rsid w:val="0040140E"/>
    <w:rsid w:val="00417F70"/>
    <w:rsid w:val="00422D11"/>
    <w:rsid w:val="00424B0D"/>
    <w:rsid w:val="00426A8B"/>
    <w:rsid w:val="00427AF3"/>
    <w:rsid w:val="004322F6"/>
    <w:rsid w:val="00436FA6"/>
    <w:rsid w:val="004421F3"/>
    <w:rsid w:val="0044612B"/>
    <w:rsid w:val="004521F0"/>
    <w:rsid w:val="004661C3"/>
    <w:rsid w:val="004671FD"/>
    <w:rsid w:val="00470557"/>
    <w:rsid w:val="0047188F"/>
    <w:rsid w:val="00471C9E"/>
    <w:rsid w:val="00471D91"/>
    <w:rsid w:val="00475AD9"/>
    <w:rsid w:val="00477532"/>
    <w:rsid w:val="004779B0"/>
    <w:rsid w:val="00486243"/>
    <w:rsid w:val="00496315"/>
    <w:rsid w:val="004A04F1"/>
    <w:rsid w:val="004A3378"/>
    <w:rsid w:val="004B3305"/>
    <w:rsid w:val="004B3D4F"/>
    <w:rsid w:val="004B7195"/>
    <w:rsid w:val="004C101A"/>
    <w:rsid w:val="004C2615"/>
    <w:rsid w:val="004C4448"/>
    <w:rsid w:val="004C4FA5"/>
    <w:rsid w:val="004C60C2"/>
    <w:rsid w:val="004D562F"/>
    <w:rsid w:val="004D6054"/>
    <w:rsid w:val="004D72B3"/>
    <w:rsid w:val="004D7440"/>
    <w:rsid w:val="004E2EE6"/>
    <w:rsid w:val="004E61E0"/>
    <w:rsid w:val="004F60F4"/>
    <w:rsid w:val="004F7062"/>
    <w:rsid w:val="00500FE7"/>
    <w:rsid w:val="005110E7"/>
    <w:rsid w:val="00511418"/>
    <w:rsid w:val="00512A77"/>
    <w:rsid w:val="00515F1A"/>
    <w:rsid w:val="005174D5"/>
    <w:rsid w:val="00533069"/>
    <w:rsid w:val="00533996"/>
    <w:rsid w:val="0053711B"/>
    <w:rsid w:val="00542253"/>
    <w:rsid w:val="0054266E"/>
    <w:rsid w:val="005428F0"/>
    <w:rsid w:val="00545600"/>
    <w:rsid w:val="005526D2"/>
    <w:rsid w:val="005528E6"/>
    <w:rsid w:val="00560478"/>
    <w:rsid w:val="005619FF"/>
    <w:rsid w:val="0057117C"/>
    <w:rsid w:val="00575C76"/>
    <w:rsid w:val="005764CB"/>
    <w:rsid w:val="0058086D"/>
    <w:rsid w:val="0058460A"/>
    <w:rsid w:val="0058492E"/>
    <w:rsid w:val="005856F4"/>
    <w:rsid w:val="005901BD"/>
    <w:rsid w:val="00590560"/>
    <w:rsid w:val="00593BA5"/>
    <w:rsid w:val="005A6F44"/>
    <w:rsid w:val="005C2D79"/>
    <w:rsid w:val="005C3A0B"/>
    <w:rsid w:val="005C5C99"/>
    <w:rsid w:val="005C7226"/>
    <w:rsid w:val="005C73EF"/>
    <w:rsid w:val="005D086F"/>
    <w:rsid w:val="005D71E0"/>
    <w:rsid w:val="005D7AB5"/>
    <w:rsid w:val="005E0DEA"/>
    <w:rsid w:val="005E289E"/>
    <w:rsid w:val="005E6FF0"/>
    <w:rsid w:val="005F092B"/>
    <w:rsid w:val="006034F1"/>
    <w:rsid w:val="006105F1"/>
    <w:rsid w:val="00610654"/>
    <w:rsid w:val="0061756F"/>
    <w:rsid w:val="006275D8"/>
    <w:rsid w:val="00627D74"/>
    <w:rsid w:val="00630981"/>
    <w:rsid w:val="006340CA"/>
    <w:rsid w:val="0063697F"/>
    <w:rsid w:val="00641D35"/>
    <w:rsid w:val="006522A9"/>
    <w:rsid w:val="00660396"/>
    <w:rsid w:val="00674DE1"/>
    <w:rsid w:val="00683CF1"/>
    <w:rsid w:val="006907E2"/>
    <w:rsid w:val="006A0291"/>
    <w:rsid w:val="006A592E"/>
    <w:rsid w:val="006B0BDC"/>
    <w:rsid w:val="006B2977"/>
    <w:rsid w:val="006B5F51"/>
    <w:rsid w:val="006B6A8C"/>
    <w:rsid w:val="006C0A49"/>
    <w:rsid w:val="006D0DC0"/>
    <w:rsid w:val="006D636D"/>
    <w:rsid w:val="006E3B9F"/>
    <w:rsid w:val="006E5B4B"/>
    <w:rsid w:val="006F204B"/>
    <w:rsid w:val="007116CF"/>
    <w:rsid w:val="00712C58"/>
    <w:rsid w:val="00714FE3"/>
    <w:rsid w:val="00717EF4"/>
    <w:rsid w:val="00720A77"/>
    <w:rsid w:val="007257E0"/>
    <w:rsid w:val="00730F64"/>
    <w:rsid w:val="00731FC7"/>
    <w:rsid w:val="007330E1"/>
    <w:rsid w:val="007429DF"/>
    <w:rsid w:val="00742E8E"/>
    <w:rsid w:val="00743D74"/>
    <w:rsid w:val="007510E5"/>
    <w:rsid w:val="0075137D"/>
    <w:rsid w:val="00755E35"/>
    <w:rsid w:val="0076009F"/>
    <w:rsid w:val="007611BC"/>
    <w:rsid w:val="007622AA"/>
    <w:rsid w:val="00765068"/>
    <w:rsid w:val="0077532C"/>
    <w:rsid w:val="00785EB9"/>
    <w:rsid w:val="00791B4B"/>
    <w:rsid w:val="00792C35"/>
    <w:rsid w:val="0079796B"/>
    <w:rsid w:val="007A01F8"/>
    <w:rsid w:val="007A0D24"/>
    <w:rsid w:val="007A3226"/>
    <w:rsid w:val="007A3AF8"/>
    <w:rsid w:val="007A4825"/>
    <w:rsid w:val="007A6E40"/>
    <w:rsid w:val="007A7A0F"/>
    <w:rsid w:val="007B2558"/>
    <w:rsid w:val="007B5114"/>
    <w:rsid w:val="007C3130"/>
    <w:rsid w:val="007C6F83"/>
    <w:rsid w:val="007D3108"/>
    <w:rsid w:val="007D7304"/>
    <w:rsid w:val="007E1795"/>
    <w:rsid w:val="007E5208"/>
    <w:rsid w:val="007F4F32"/>
    <w:rsid w:val="007F6C5A"/>
    <w:rsid w:val="00801FAE"/>
    <w:rsid w:val="0082155B"/>
    <w:rsid w:val="00825527"/>
    <w:rsid w:val="0083516C"/>
    <w:rsid w:val="00835F30"/>
    <w:rsid w:val="00844634"/>
    <w:rsid w:val="008448B1"/>
    <w:rsid w:val="00852598"/>
    <w:rsid w:val="008538F8"/>
    <w:rsid w:val="008578D2"/>
    <w:rsid w:val="00860E56"/>
    <w:rsid w:val="0086207B"/>
    <w:rsid w:val="00863865"/>
    <w:rsid w:val="00873247"/>
    <w:rsid w:val="00874BEC"/>
    <w:rsid w:val="0088277A"/>
    <w:rsid w:val="00883BAE"/>
    <w:rsid w:val="00884C49"/>
    <w:rsid w:val="00892CBD"/>
    <w:rsid w:val="00897282"/>
    <w:rsid w:val="00897C61"/>
    <w:rsid w:val="008A4E35"/>
    <w:rsid w:val="008A61D2"/>
    <w:rsid w:val="008A6422"/>
    <w:rsid w:val="008C0432"/>
    <w:rsid w:val="008C0E79"/>
    <w:rsid w:val="008C3282"/>
    <w:rsid w:val="008C3B05"/>
    <w:rsid w:val="008D2066"/>
    <w:rsid w:val="008D7F29"/>
    <w:rsid w:val="008E09ED"/>
    <w:rsid w:val="008E2B81"/>
    <w:rsid w:val="008E327B"/>
    <w:rsid w:val="008E54F8"/>
    <w:rsid w:val="008E794B"/>
    <w:rsid w:val="008F1180"/>
    <w:rsid w:val="008F1D9D"/>
    <w:rsid w:val="008F1DBC"/>
    <w:rsid w:val="008F5B10"/>
    <w:rsid w:val="008F5B43"/>
    <w:rsid w:val="008F62D5"/>
    <w:rsid w:val="00902FAE"/>
    <w:rsid w:val="009036A7"/>
    <w:rsid w:val="009039D4"/>
    <w:rsid w:val="00913EFC"/>
    <w:rsid w:val="00921D3E"/>
    <w:rsid w:val="00923287"/>
    <w:rsid w:val="00924C6F"/>
    <w:rsid w:val="0092569F"/>
    <w:rsid w:val="009315D5"/>
    <w:rsid w:val="009368D6"/>
    <w:rsid w:val="00941699"/>
    <w:rsid w:val="00945891"/>
    <w:rsid w:val="00945DCB"/>
    <w:rsid w:val="009469AA"/>
    <w:rsid w:val="00946F42"/>
    <w:rsid w:val="00950205"/>
    <w:rsid w:val="00956A01"/>
    <w:rsid w:val="00964C12"/>
    <w:rsid w:val="00971E03"/>
    <w:rsid w:val="009818AE"/>
    <w:rsid w:val="0099332D"/>
    <w:rsid w:val="009A0C1A"/>
    <w:rsid w:val="009A501C"/>
    <w:rsid w:val="009B169F"/>
    <w:rsid w:val="009B5CAE"/>
    <w:rsid w:val="009B7FF6"/>
    <w:rsid w:val="009C7CBA"/>
    <w:rsid w:val="009D25A1"/>
    <w:rsid w:val="009D492E"/>
    <w:rsid w:val="009E15FF"/>
    <w:rsid w:val="009E761F"/>
    <w:rsid w:val="009F231E"/>
    <w:rsid w:val="009F3EA9"/>
    <w:rsid w:val="00A00E92"/>
    <w:rsid w:val="00A017C8"/>
    <w:rsid w:val="00A01C78"/>
    <w:rsid w:val="00A03052"/>
    <w:rsid w:val="00A03CA0"/>
    <w:rsid w:val="00A06576"/>
    <w:rsid w:val="00A14C61"/>
    <w:rsid w:val="00A22223"/>
    <w:rsid w:val="00A23878"/>
    <w:rsid w:val="00A30DFC"/>
    <w:rsid w:val="00A322EC"/>
    <w:rsid w:val="00A3653E"/>
    <w:rsid w:val="00A41D73"/>
    <w:rsid w:val="00A4264E"/>
    <w:rsid w:val="00A42C0E"/>
    <w:rsid w:val="00A53B65"/>
    <w:rsid w:val="00A63699"/>
    <w:rsid w:val="00A65827"/>
    <w:rsid w:val="00A65848"/>
    <w:rsid w:val="00A77378"/>
    <w:rsid w:val="00A8496B"/>
    <w:rsid w:val="00A85FAD"/>
    <w:rsid w:val="00A877FF"/>
    <w:rsid w:val="00A91D54"/>
    <w:rsid w:val="00A9367D"/>
    <w:rsid w:val="00A977DD"/>
    <w:rsid w:val="00AA2651"/>
    <w:rsid w:val="00AB0C66"/>
    <w:rsid w:val="00AB2471"/>
    <w:rsid w:val="00AB4174"/>
    <w:rsid w:val="00AB4893"/>
    <w:rsid w:val="00AC0A0D"/>
    <w:rsid w:val="00AC2EA2"/>
    <w:rsid w:val="00AC3DE3"/>
    <w:rsid w:val="00AC41BA"/>
    <w:rsid w:val="00AD2597"/>
    <w:rsid w:val="00AE01AA"/>
    <w:rsid w:val="00AF0AAE"/>
    <w:rsid w:val="00B05A0A"/>
    <w:rsid w:val="00B22BD3"/>
    <w:rsid w:val="00B233E8"/>
    <w:rsid w:val="00B25F0D"/>
    <w:rsid w:val="00B26F7D"/>
    <w:rsid w:val="00B31B0E"/>
    <w:rsid w:val="00B3503F"/>
    <w:rsid w:val="00B36E69"/>
    <w:rsid w:val="00B3783C"/>
    <w:rsid w:val="00B37D03"/>
    <w:rsid w:val="00B40FCC"/>
    <w:rsid w:val="00B475B3"/>
    <w:rsid w:val="00B5288E"/>
    <w:rsid w:val="00B554D1"/>
    <w:rsid w:val="00B60C6D"/>
    <w:rsid w:val="00B72697"/>
    <w:rsid w:val="00B77DA3"/>
    <w:rsid w:val="00B80FEF"/>
    <w:rsid w:val="00B867CB"/>
    <w:rsid w:val="00B87306"/>
    <w:rsid w:val="00B90B77"/>
    <w:rsid w:val="00BA1EFD"/>
    <w:rsid w:val="00BA399A"/>
    <w:rsid w:val="00BB0E63"/>
    <w:rsid w:val="00BB344F"/>
    <w:rsid w:val="00BC5D4C"/>
    <w:rsid w:val="00BD4FC9"/>
    <w:rsid w:val="00BE12EE"/>
    <w:rsid w:val="00BE53ED"/>
    <w:rsid w:val="00BE5B46"/>
    <w:rsid w:val="00BF69B4"/>
    <w:rsid w:val="00C00AAD"/>
    <w:rsid w:val="00C045C8"/>
    <w:rsid w:val="00C07902"/>
    <w:rsid w:val="00C113F0"/>
    <w:rsid w:val="00C17D44"/>
    <w:rsid w:val="00C2298A"/>
    <w:rsid w:val="00C27DCD"/>
    <w:rsid w:val="00C41727"/>
    <w:rsid w:val="00C46A0E"/>
    <w:rsid w:val="00C50A49"/>
    <w:rsid w:val="00C53A0B"/>
    <w:rsid w:val="00C54293"/>
    <w:rsid w:val="00C57A9D"/>
    <w:rsid w:val="00C6235B"/>
    <w:rsid w:val="00C70A9C"/>
    <w:rsid w:val="00C71BFA"/>
    <w:rsid w:val="00C875C3"/>
    <w:rsid w:val="00C9048E"/>
    <w:rsid w:val="00C914E7"/>
    <w:rsid w:val="00C930CF"/>
    <w:rsid w:val="00C9349F"/>
    <w:rsid w:val="00CA5E28"/>
    <w:rsid w:val="00CB67A0"/>
    <w:rsid w:val="00CC0346"/>
    <w:rsid w:val="00CC4A10"/>
    <w:rsid w:val="00CD323B"/>
    <w:rsid w:val="00CF384A"/>
    <w:rsid w:val="00CF5F6B"/>
    <w:rsid w:val="00D047E6"/>
    <w:rsid w:val="00D06F38"/>
    <w:rsid w:val="00D15A27"/>
    <w:rsid w:val="00D24FCD"/>
    <w:rsid w:val="00D366A0"/>
    <w:rsid w:val="00D41CB8"/>
    <w:rsid w:val="00D51B7B"/>
    <w:rsid w:val="00D526D4"/>
    <w:rsid w:val="00D565ED"/>
    <w:rsid w:val="00D57A23"/>
    <w:rsid w:val="00D64342"/>
    <w:rsid w:val="00D64CF8"/>
    <w:rsid w:val="00D7579A"/>
    <w:rsid w:val="00D80B1F"/>
    <w:rsid w:val="00D9339D"/>
    <w:rsid w:val="00DA33BD"/>
    <w:rsid w:val="00DA3F95"/>
    <w:rsid w:val="00DA4D67"/>
    <w:rsid w:val="00DA55EE"/>
    <w:rsid w:val="00DA6FBF"/>
    <w:rsid w:val="00DA72D1"/>
    <w:rsid w:val="00DC2507"/>
    <w:rsid w:val="00DC452E"/>
    <w:rsid w:val="00DD51BF"/>
    <w:rsid w:val="00DF025A"/>
    <w:rsid w:val="00DF0687"/>
    <w:rsid w:val="00DF16E9"/>
    <w:rsid w:val="00DF38A6"/>
    <w:rsid w:val="00DF5175"/>
    <w:rsid w:val="00DF597D"/>
    <w:rsid w:val="00E213E1"/>
    <w:rsid w:val="00E26AD3"/>
    <w:rsid w:val="00E35454"/>
    <w:rsid w:val="00E424F9"/>
    <w:rsid w:val="00E42B02"/>
    <w:rsid w:val="00E44D76"/>
    <w:rsid w:val="00E5364D"/>
    <w:rsid w:val="00E54596"/>
    <w:rsid w:val="00E5550D"/>
    <w:rsid w:val="00E560F7"/>
    <w:rsid w:val="00E62950"/>
    <w:rsid w:val="00E62BCE"/>
    <w:rsid w:val="00E6620E"/>
    <w:rsid w:val="00E83708"/>
    <w:rsid w:val="00E9301D"/>
    <w:rsid w:val="00E9438B"/>
    <w:rsid w:val="00E94A75"/>
    <w:rsid w:val="00E95E66"/>
    <w:rsid w:val="00EA06AB"/>
    <w:rsid w:val="00EA214E"/>
    <w:rsid w:val="00EB1A12"/>
    <w:rsid w:val="00EC7249"/>
    <w:rsid w:val="00ED0C70"/>
    <w:rsid w:val="00ED2B28"/>
    <w:rsid w:val="00ED3C97"/>
    <w:rsid w:val="00ED4A45"/>
    <w:rsid w:val="00ED4B89"/>
    <w:rsid w:val="00ED4D87"/>
    <w:rsid w:val="00EE067E"/>
    <w:rsid w:val="00EE1724"/>
    <w:rsid w:val="00EE1A38"/>
    <w:rsid w:val="00EE4446"/>
    <w:rsid w:val="00EE6741"/>
    <w:rsid w:val="00EE717E"/>
    <w:rsid w:val="00EE7CEB"/>
    <w:rsid w:val="00EF12CE"/>
    <w:rsid w:val="00EF7F0F"/>
    <w:rsid w:val="00F03017"/>
    <w:rsid w:val="00F07688"/>
    <w:rsid w:val="00F076B5"/>
    <w:rsid w:val="00F1063B"/>
    <w:rsid w:val="00F1165B"/>
    <w:rsid w:val="00F1359D"/>
    <w:rsid w:val="00F17EBF"/>
    <w:rsid w:val="00F31CD8"/>
    <w:rsid w:val="00F34501"/>
    <w:rsid w:val="00F3509A"/>
    <w:rsid w:val="00F37559"/>
    <w:rsid w:val="00F43BE6"/>
    <w:rsid w:val="00F53803"/>
    <w:rsid w:val="00F55B1C"/>
    <w:rsid w:val="00F612B2"/>
    <w:rsid w:val="00F65822"/>
    <w:rsid w:val="00F74C13"/>
    <w:rsid w:val="00F77114"/>
    <w:rsid w:val="00F7748A"/>
    <w:rsid w:val="00F82727"/>
    <w:rsid w:val="00F8523B"/>
    <w:rsid w:val="00F908C3"/>
    <w:rsid w:val="00F93E6B"/>
    <w:rsid w:val="00FA2C6E"/>
    <w:rsid w:val="00FA38CC"/>
    <w:rsid w:val="00FA77ED"/>
    <w:rsid w:val="00FA7D1B"/>
    <w:rsid w:val="00FA7EC8"/>
    <w:rsid w:val="00FB3FBA"/>
    <w:rsid w:val="00FC0443"/>
    <w:rsid w:val="00FC12D6"/>
    <w:rsid w:val="00FC46C5"/>
    <w:rsid w:val="00FC700C"/>
    <w:rsid w:val="00FC7219"/>
    <w:rsid w:val="00FD3C4C"/>
    <w:rsid w:val="00FE00A4"/>
    <w:rsid w:val="00FE155B"/>
    <w:rsid w:val="00FF03B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F8E450"/>
  <w15:chartTrackingRefBased/>
  <w15:docId w15:val="{3C10F081-D4DA-4DCA-9B6B-5CD55E34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uiPriority w:val="99"/>
    <w:semiHidden/>
    <w:unhideWhenUsed/>
    <w:rsid w:val="00DA7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524E-AE32-43EC-934F-5EF24017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cp:lastModifiedBy>Ian Green</cp:lastModifiedBy>
  <cp:revision>241</cp:revision>
  <cp:lastPrinted>2013-04-25T10:29:00Z</cp:lastPrinted>
  <dcterms:created xsi:type="dcterms:W3CDTF">2024-05-15T14:31:00Z</dcterms:created>
  <dcterms:modified xsi:type="dcterms:W3CDTF">2024-06-21T08:06:00Z</dcterms:modified>
</cp:coreProperties>
</file>