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812E9" w14:textId="54D48508" w:rsidR="00280239" w:rsidRPr="00C90F78" w:rsidRDefault="007510E5">
      <w:pPr>
        <w:rPr>
          <w:rFonts w:ascii="Arial" w:hAnsi="Arial" w:cs="Arial"/>
          <w:b/>
          <w:bCs/>
        </w:rPr>
      </w:pPr>
      <w:r w:rsidRPr="00C90F78">
        <w:rPr>
          <w:rFonts w:ascii="Arial" w:hAnsi="Arial" w:cs="Arial"/>
          <w:b/>
          <w:bCs/>
        </w:rPr>
        <w:br/>
      </w:r>
      <w:r w:rsidRPr="00C90F78">
        <w:rPr>
          <w:rFonts w:ascii="Arial" w:hAnsi="Arial" w:cs="Arial"/>
          <w:b/>
          <w:bCs/>
        </w:rPr>
        <w:br/>
      </w:r>
      <w:r w:rsidR="0031433D" w:rsidRPr="00C90F78">
        <w:rPr>
          <w:rFonts w:ascii="Arial" w:hAnsi="Arial" w:cs="Arial"/>
          <w:b/>
          <w:bCs/>
        </w:rPr>
        <w:t>30th June 2024</w:t>
      </w:r>
      <w:r w:rsidR="00E5550D" w:rsidRPr="00C90F78">
        <w:rPr>
          <w:rFonts w:ascii="Arial" w:hAnsi="Arial" w:cs="Arial"/>
          <w:b/>
          <w:bCs/>
        </w:rPr>
        <w:br/>
      </w:r>
      <w:r w:rsidR="00683668" w:rsidRPr="00C90F78">
        <w:rPr>
          <w:rFonts w:ascii="Arial" w:hAnsi="Arial" w:cs="Arial"/>
          <w:b/>
          <w:bCs/>
        </w:rPr>
        <w:t>Lamentations 3.22-33</w:t>
      </w:r>
      <w:r w:rsidR="00952180" w:rsidRPr="00C90F78">
        <w:rPr>
          <w:rFonts w:ascii="Arial" w:hAnsi="Arial" w:cs="Arial"/>
          <w:sz w:val="16"/>
          <w:szCs w:val="16"/>
        </w:rPr>
        <w:t>p.</w:t>
      </w:r>
      <w:r w:rsidR="00255378" w:rsidRPr="00C90F78">
        <w:rPr>
          <w:rFonts w:ascii="Arial" w:hAnsi="Arial" w:cs="Arial"/>
          <w:sz w:val="16"/>
          <w:szCs w:val="16"/>
        </w:rPr>
        <w:t>687</w:t>
      </w:r>
      <w:r w:rsidR="00683668" w:rsidRPr="00C90F78">
        <w:rPr>
          <w:rFonts w:ascii="Arial" w:hAnsi="Arial" w:cs="Arial"/>
          <w:b/>
          <w:bCs/>
        </w:rPr>
        <w:br/>
      </w:r>
      <w:r w:rsidR="003F5F46" w:rsidRPr="00C90F78">
        <w:rPr>
          <w:rFonts w:ascii="Arial" w:hAnsi="Arial" w:cs="Arial"/>
          <w:b/>
          <w:bCs/>
        </w:rPr>
        <w:t xml:space="preserve">Mark </w:t>
      </w:r>
      <w:r w:rsidR="00683668" w:rsidRPr="00C90F78">
        <w:rPr>
          <w:rFonts w:ascii="Arial" w:hAnsi="Arial" w:cs="Arial"/>
          <w:b/>
          <w:bCs/>
        </w:rPr>
        <w:t>5.</w:t>
      </w:r>
      <w:r w:rsidR="00C14B18" w:rsidRPr="00C90F78">
        <w:rPr>
          <w:rFonts w:ascii="Arial" w:hAnsi="Arial" w:cs="Arial"/>
          <w:b/>
          <w:bCs/>
        </w:rPr>
        <w:t>21-43</w:t>
      </w:r>
      <w:r w:rsidR="00113D87" w:rsidRPr="00C90F78">
        <w:rPr>
          <w:rFonts w:ascii="Arial" w:hAnsi="Arial" w:cs="Arial"/>
          <w:b/>
          <w:bCs/>
        </w:rPr>
        <w:t xml:space="preserve"> </w:t>
      </w:r>
      <w:r w:rsidR="00113D87" w:rsidRPr="00C90F78">
        <w:rPr>
          <w:rFonts w:ascii="Arial" w:hAnsi="Arial" w:cs="Arial"/>
          <w:sz w:val="16"/>
          <w:szCs w:val="16"/>
        </w:rPr>
        <w:t>p.33</w:t>
      </w:r>
      <w:r w:rsidR="00720A77" w:rsidRPr="00C90F78">
        <w:rPr>
          <w:rFonts w:ascii="Arial" w:hAnsi="Arial" w:cs="Arial"/>
          <w:b/>
          <w:bCs/>
        </w:rPr>
        <w:br/>
      </w:r>
      <w:r w:rsidR="00E5550D" w:rsidRPr="00C90F78">
        <w:rPr>
          <w:rFonts w:ascii="Arial" w:hAnsi="Arial" w:cs="Arial"/>
          <w:b/>
          <w:bCs/>
        </w:rPr>
        <w:br/>
      </w:r>
    </w:p>
    <w:p w14:paraId="6CEA24AC" w14:textId="7622949A" w:rsidR="00280239" w:rsidRPr="00C90F78" w:rsidRDefault="0031433D" w:rsidP="004B3305">
      <w:pPr>
        <w:pStyle w:val="Heading1"/>
        <w:pBdr>
          <w:bottom w:val="single" w:sz="4" w:space="1" w:color="auto"/>
        </w:pBdr>
      </w:pPr>
      <w:r w:rsidRPr="00C90F78">
        <w:t>Living with Unresolved Cadences</w:t>
      </w:r>
    </w:p>
    <w:p w14:paraId="2A15209D" w14:textId="56FF6E40" w:rsidR="006F3218" w:rsidRPr="00C90F78" w:rsidRDefault="00E5550D" w:rsidP="0035272D">
      <w:pPr>
        <w:rPr>
          <w:rFonts w:ascii="Arial" w:hAnsi="Arial" w:cs="Arial"/>
          <w:bCs/>
          <w:sz w:val="18"/>
          <w:szCs w:val="18"/>
        </w:rPr>
      </w:pPr>
      <w:r>
        <w:rPr>
          <w:rFonts w:ascii="Arial" w:hAnsi="Arial" w:cs="Arial"/>
          <w:b/>
          <w:bCs/>
        </w:rPr>
        <w:br/>
      </w:r>
      <w:r w:rsidR="00184168" w:rsidRPr="00C90F78">
        <w:rPr>
          <w:rFonts w:ascii="Arial" w:hAnsi="Arial" w:cs="Arial"/>
          <w:b/>
          <w:sz w:val="16"/>
          <w:szCs w:val="16"/>
        </w:rPr>
        <w:t>Introduction to the Theme</w:t>
      </w:r>
      <w:r w:rsidR="00184168" w:rsidRPr="00C90F78">
        <w:rPr>
          <w:rFonts w:ascii="Arial" w:hAnsi="Arial" w:cs="Arial"/>
          <w:bCs/>
          <w:sz w:val="16"/>
          <w:szCs w:val="16"/>
        </w:rPr>
        <w:br/>
      </w:r>
      <w:r w:rsidR="00D82216" w:rsidRPr="00C90F78">
        <w:rPr>
          <w:rFonts w:ascii="Arial" w:hAnsi="Arial" w:cs="Arial"/>
          <w:bCs/>
          <w:sz w:val="18"/>
          <w:szCs w:val="18"/>
        </w:rPr>
        <w:t xml:space="preserve">People greet each other </w:t>
      </w:r>
      <w:r w:rsidR="00F66005" w:rsidRPr="00C90F78">
        <w:rPr>
          <w:rFonts w:ascii="Arial" w:hAnsi="Arial" w:cs="Arial"/>
          <w:bCs/>
          <w:sz w:val="18"/>
          <w:szCs w:val="18"/>
        </w:rPr>
        <w:t xml:space="preserve">differently around the world and when oversees </w:t>
      </w:r>
      <w:r w:rsidR="00913D77" w:rsidRPr="00C90F78">
        <w:rPr>
          <w:rFonts w:ascii="Arial" w:hAnsi="Arial" w:cs="Arial"/>
          <w:bCs/>
          <w:sz w:val="18"/>
          <w:szCs w:val="18"/>
        </w:rPr>
        <w:t>we can get caught out.  Is it a handshake, hug, kiss – on one cheek or two</w:t>
      </w:r>
      <w:r w:rsidR="006F3218" w:rsidRPr="00C90F78">
        <w:rPr>
          <w:rFonts w:ascii="Arial" w:hAnsi="Arial" w:cs="Arial"/>
          <w:bCs/>
          <w:sz w:val="18"/>
          <w:szCs w:val="18"/>
        </w:rPr>
        <w:t>, or maybe even a nose rub?</w:t>
      </w:r>
      <w:r w:rsidR="006F3218" w:rsidRPr="00C90F78">
        <w:rPr>
          <w:rFonts w:ascii="Arial" w:hAnsi="Arial" w:cs="Arial"/>
          <w:bCs/>
          <w:sz w:val="18"/>
          <w:szCs w:val="18"/>
        </w:rPr>
        <w:br/>
      </w:r>
    </w:p>
    <w:p w14:paraId="712DCBEC" w14:textId="77777777" w:rsidR="00A83A41" w:rsidRPr="00C90F78" w:rsidRDefault="006F3218" w:rsidP="0035272D">
      <w:pPr>
        <w:rPr>
          <w:rFonts w:ascii="Arial" w:hAnsi="Arial" w:cs="Arial"/>
          <w:bCs/>
          <w:i/>
          <w:iCs/>
          <w:sz w:val="18"/>
          <w:szCs w:val="18"/>
        </w:rPr>
      </w:pPr>
      <w:r w:rsidRPr="00C90F78">
        <w:rPr>
          <w:rFonts w:ascii="Arial" w:hAnsi="Arial" w:cs="Arial"/>
          <w:bCs/>
          <w:sz w:val="18"/>
          <w:szCs w:val="18"/>
        </w:rPr>
        <w:t xml:space="preserve">And the words we use </w:t>
      </w:r>
      <w:r w:rsidR="0096712F" w:rsidRPr="00C90F78">
        <w:rPr>
          <w:rFonts w:ascii="Arial" w:hAnsi="Arial" w:cs="Arial"/>
          <w:bCs/>
          <w:sz w:val="18"/>
          <w:szCs w:val="18"/>
        </w:rPr>
        <w:t xml:space="preserve">say a great deal too. From the ever so polite </w:t>
      </w:r>
      <w:r w:rsidR="0096712F" w:rsidRPr="00C90F78">
        <w:rPr>
          <w:rFonts w:ascii="Arial" w:hAnsi="Arial" w:cs="Arial"/>
          <w:bCs/>
          <w:i/>
          <w:iCs/>
          <w:sz w:val="18"/>
          <w:szCs w:val="18"/>
        </w:rPr>
        <w:t xml:space="preserve">How do you do </w:t>
      </w:r>
      <w:r w:rsidR="0096712F" w:rsidRPr="00C90F78">
        <w:rPr>
          <w:rFonts w:ascii="Arial" w:hAnsi="Arial" w:cs="Arial"/>
          <w:bCs/>
          <w:sz w:val="18"/>
          <w:szCs w:val="18"/>
        </w:rPr>
        <w:t xml:space="preserve">to </w:t>
      </w:r>
      <w:r w:rsidR="00A83A41" w:rsidRPr="00C90F78">
        <w:rPr>
          <w:rFonts w:ascii="Arial" w:hAnsi="Arial" w:cs="Arial"/>
          <w:bCs/>
          <w:sz w:val="18"/>
          <w:szCs w:val="18"/>
        </w:rPr>
        <w:t xml:space="preserve">the brusque </w:t>
      </w:r>
      <w:r w:rsidR="00A83A41" w:rsidRPr="00C90F78">
        <w:rPr>
          <w:rFonts w:ascii="Arial" w:hAnsi="Arial" w:cs="Arial"/>
          <w:bCs/>
          <w:i/>
          <w:iCs/>
          <w:sz w:val="18"/>
          <w:szCs w:val="18"/>
        </w:rPr>
        <w:t xml:space="preserve">You OK?  </w:t>
      </w:r>
      <w:r w:rsidR="00A83A41" w:rsidRPr="00C90F78">
        <w:rPr>
          <w:rFonts w:ascii="Arial" w:hAnsi="Arial" w:cs="Arial"/>
          <w:bCs/>
          <w:i/>
          <w:iCs/>
          <w:sz w:val="18"/>
          <w:szCs w:val="18"/>
        </w:rPr>
        <w:br/>
      </w:r>
    </w:p>
    <w:p w14:paraId="12D52D32" w14:textId="77777777" w:rsidR="00C02B39" w:rsidRPr="00C90F78" w:rsidRDefault="00A83A41" w:rsidP="0035272D">
      <w:pPr>
        <w:rPr>
          <w:rFonts w:ascii="Arial" w:hAnsi="Arial" w:cs="Arial"/>
          <w:bCs/>
          <w:i/>
          <w:iCs/>
          <w:sz w:val="18"/>
          <w:szCs w:val="18"/>
        </w:rPr>
      </w:pPr>
      <w:r w:rsidRPr="00C90F78">
        <w:rPr>
          <w:rFonts w:ascii="Arial" w:hAnsi="Arial" w:cs="Arial"/>
          <w:bCs/>
          <w:sz w:val="18"/>
          <w:szCs w:val="18"/>
        </w:rPr>
        <w:t xml:space="preserve">I regularly hear </w:t>
      </w:r>
      <w:r w:rsidR="00623302" w:rsidRPr="00C90F78">
        <w:rPr>
          <w:rFonts w:ascii="Arial" w:hAnsi="Arial" w:cs="Arial"/>
          <w:bCs/>
          <w:sz w:val="18"/>
          <w:szCs w:val="18"/>
        </w:rPr>
        <w:t xml:space="preserve">younger members of my family answer with a somewhat </w:t>
      </w:r>
      <w:r w:rsidR="00C02B39" w:rsidRPr="00C90F78">
        <w:rPr>
          <w:rFonts w:ascii="Arial" w:hAnsi="Arial" w:cs="Arial"/>
          <w:bCs/>
          <w:sz w:val="18"/>
          <w:szCs w:val="18"/>
        </w:rPr>
        <w:t xml:space="preserve">intriguing </w:t>
      </w:r>
      <w:r w:rsidR="00C02B39" w:rsidRPr="00C90F78">
        <w:rPr>
          <w:rFonts w:ascii="Arial" w:hAnsi="Arial" w:cs="Arial"/>
          <w:bCs/>
          <w:i/>
          <w:iCs/>
          <w:sz w:val="18"/>
          <w:szCs w:val="18"/>
        </w:rPr>
        <w:t>Yeah, All Good, thanks.</w:t>
      </w:r>
      <w:r w:rsidR="00C02B39" w:rsidRPr="00C90F78">
        <w:rPr>
          <w:rFonts w:ascii="Arial" w:hAnsi="Arial" w:cs="Arial"/>
          <w:bCs/>
          <w:i/>
          <w:iCs/>
          <w:sz w:val="18"/>
          <w:szCs w:val="18"/>
        </w:rPr>
        <w:br/>
      </w:r>
    </w:p>
    <w:p w14:paraId="41EBD394" w14:textId="403B2515" w:rsidR="007B67D7" w:rsidRPr="00C90F78" w:rsidRDefault="001E481E" w:rsidP="0035272D">
      <w:pPr>
        <w:rPr>
          <w:rFonts w:ascii="Arial" w:hAnsi="Arial" w:cs="Arial"/>
          <w:bCs/>
          <w:sz w:val="18"/>
          <w:szCs w:val="18"/>
        </w:rPr>
      </w:pPr>
      <w:r w:rsidRPr="00C90F78">
        <w:rPr>
          <w:rFonts w:ascii="Arial" w:hAnsi="Arial" w:cs="Arial"/>
          <w:bCs/>
          <w:sz w:val="18"/>
          <w:szCs w:val="18"/>
        </w:rPr>
        <w:t>I get it</w:t>
      </w:r>
      <w:r w:rsidR="00C05675" w:rsidRPr="00C90F78">
        <w:rPr>
          <w:rFonts w:ascii="Arial" w:hAnsi="Arial" w:cs="Arial"/>
          <w:bCs/>
          <w:sz w:val="18"/>
          <w:szCs w:val="18"/>
        </w:rPr>
        <w:t>.  It’s like saying</w:t>
      </w:r>
      <w:r w:rsidR="007D09DF" w:rsidRPr="00C90F78">
        <w:rPr>
          <w:rFonts w:ascii="Arial" w:hAnsi="Arial" w:cs="Arial"/>
          <w:bCs/>
          <w:sz w:val="18"/>
          <w:szCs w:val="18"/>
        </w:rPr>
        <w:t xml:space="preserve"> </w:t>
      </w:r>
      <w:r w:rsidR="007D09DF" w:rsidRPr="00C90F78">
        <w:rPr>
          <w:rFonts w:ascii="Arial" w:hAnsi="Arial" w:cs="Arial"/>
          <w:bCs/>
          <w:i/>
          <w:iCs/>
          <w:sz w:val="18"/>
          <w:szCs w:val="18"/>
        </w:rPr>
        <w:t xml:space="preserve">I’m fine, </w:t>
      </w:r>
      <w:proofErr w:type="gramStart"/>
      <w:r w:rsidR="007D09DF" w:rsidRPr="00C90F78">
        <w:rPr>
          <w:rFonts w:ascii="Arial" w:hAnsi="Arial" w:cs="Arial"/>
          <w:bCs/>
          <w:i/>
          <w:iCs/>
          <w:sz w:val="18"/>
          <w:szCs w:val="18"/>
        </w:rPr>
        <w:t>actually I’m</w:t>
      </w:r>
      <w:proofErr w:type="gramEnd"/>
      <w:r w:rsidR="007D09DF" w:rsidRPr="00C90F78">
        <w:rPr>
          <w:rFonts w:ascii="Arial" w:hAnsi="Arial" w:cs="Arial"/>
          <w:bCs/>
          <w:i/>
          <w:iCs/>
          <w:sz w:val="18"/>
          <w:szCs w:val="18"/>
        </w:rPr>
        <w:t xml:space="preserve"> not really, but this isn’t the time or place to </w:t>
      </w:r>
      <w:r w:rsidR="00171DBE" w:rsidRPr="00C90F78">
        <w:rPr>
          <w:rFonts w:ascii="Arial" w:hAnsi="Arial" w:cs="Arial"/>
          <w:bCs/>
          <w:i/>
          <w:iCs/>
          <w:sz w:val="18"/>
          <w:szCs w:val="18"/>
        </w:rPr>
        <w:t xml:space="preserve">go </w:t>
      </w:r>
      <w:r w:rsidR="00F33EC0" w:rsidRPr="00C90F78">
        <w:rPr>
          <w:rFonts w:ascii="Arial" w:hAnsi="Arial" w:cs="Arial"/>
          <w:bCs/>
          <w:i/>
          <w:iCs/>
          <w:sz w:val="18"/>
          <w:szCs w:val="18"/>
        </w:rPr>
        <w:t xml:space="preserve">any </w:t>
      </w:r>
      <w:r w:rsidR="00171DBE" w:rsidRPr="00C90F78">
        <w:rPr>
          <w:rFonts w:ascii="Arial" w:hAnsi="Arial" w:cs="Arial"/>
          <w:bCs/>
          <w:i/>
          <w:iCs/>
          <w:sz w:val="18"/>
          <w:szCs w:val="18"/>
        </w:rPr>
        <w:t xml:space="preserve">deeper.  </w:t>
      </w:r>
      <w:r w:rsidR="00171DBE" w:rsidRPr="00C90F78">
        <w:rPr>
          <w:rFonts w:ascii="Arial" w:hAnsi="Arial" w:cs="Arial"/>
          <w:bCs/>
          <w:sz w:val="18"/>
          <w:szCs w:val="18"/>
        </w:rPr>
        <w:t xml:space="preserve">We all become experts at de-coding </w:t>
      </w:r>
      <w:r w:rsidR="007B67D7" w:rsidRPr="00C90F78">
        <w:rPr>
          <w:rFonts w:ascii="Arial" w:hAnsi="Arial" w:cs="Arial"/>
          <w:bCs/>
          <w:sz w:val="18"/>
          <w:szCs w:val="18"/>
        </w:rPr>
        <w:t>what those closest to us are really saying.</w:t>
      </w:r>
      <w:r w:rsidR="007B67D7" w:rsidRPr="00C90F78">
        <w:rPr>
          <w:rFonts w:ascii="Arial" w:hAnsi="Arial" w:cs="Arial"/>
          <w:bCs/>
          <w:sz w:val="18"/>
          <w:szCs w:val="18"/>
        </w:rPr>
        <w:br/>
      </w:r>
    </w:p>
    <w:p w14:paraId="4BA5898A" w14:textId="77777777" w:rsidR="00A836F0" w:rsidRPr="00C90F78" w:rsidRDefault="007B67D7" w:rsidP="0035272D">
      <w:pPr>
        <w:rPr>
          <w:rFonts w:ascii="Arial" w:hAnsi="Arial" w:cs="Arial"/>
          <w:bCs/>
          <w:i/>
          <w:iCs/>
          <w:sz w:val="18"/>
          <w:szCs w:val="18"/>
        </w:rPr>
      </w:pPr>
      <w:r w:rsidRPr="00C90F78">
        <w:rPr>
          <w:rFonts w:ascii="Arial" w:hAnsi="Arial" w:cs="Arial"/>
          <w:bCs/>
          <w:sz w:val="18"/>
          <w:szCs w:val="18"/>
        </w:rPr>
        <w:t xml:space="preserve">Because </w:t>
      </w:r>
      <w:r w:rsidR="005653CF" w:rsidRPr="00C90F78">
        <w:rPr>
          <w:rFonts w:ascii="Arial" w:hAnsi="Arial" w:cs="Arial"/>
          <w:bCs/>
          <w:sz w:val="18"/>
          <w:szCs w:val="18"/>
        </w:rPr>
        <w:t xml:space="preserve">the response </w:t>
      </w:r>
      <w:r w:rsidR="005653CF" w:rsidRPr="00C90F78">
        <w:rPr>
          <w:rFonts w:ascii="Arial" w:hAnsi="Arial" w:cs="Arial"/>
          <w:bCs/>
          <w:i/>
          <w:iCs/>
          <w:sz w:val="18"/>
          <w:szCs w:val="18"/>
        </w:rPr>
        <w:t xml:space="preserve">All Good thanks </w:t>
      </w:r>
      <w:r w:rsidR="005653CF" w:rsidRPr="00C90F78">
        <w:rPr>
          <w:rFonts w:ascii="Arial" w:hAnsi="Arial" w:cs="Arial"/>
          <w:bCs/>
          <w:sz w:val="18"/>
          <w:szCs w:val="18"/>
        </w:rPr>
        <w:t xml:space="preserve">is rarely accurate for most of us.  </w:t>
      </w:r>
      <w:r w:rsidR="0006370F" w:rsidRPr="00C90F78">
        <w:rPr>
          <w:rFonts w:ascii="Arial" w:hAnsi="Arial" w:cs="Arial"/>
          <w:bCs/>
          <w:sz w:val="18"/>
          <w:szCs w:val="18"/>
        </w:rPr>
        <w:t>Normally life is a mixture of light and shade, joy and sorrow</w:t>
      </w:r>
      <w:r w:rsidR="00A836F0" w:rsidRPr="00C90F78">
        <w:rPr>
          <w:rFonts w:ascii="Arial" w:hAnsi="Arial" w:cs="Arial"/>
          <w:bCs/>
          <w:sz w:val="18"/>
          <w:szCs w:val="18"/>
        </w:rPr>
        <w:t xml:space="preserve">.  Never </w:t>
      </w:r>
      <w:r w:rsidR="00A836F0" w:rsidRPr="00C90F78">
        <w:rPr>
          <w:rFonts w:ascii="Arial" w:hAnsi="Arial" w:cs="Arial"/>
          <w:bCs/>
          <w:i/>
          <w:iCs/>
          <w:sz w:val="18"/>
          <w:szCs w:val="18"/>
        </w:rPr>
        <w:t xml:space="preserve">all good, </w:t>
      </w:r>
      <w:r w:rsidR="00A836F0" w:rsidRPr="00C90F78">
        <w:rPr>
          <w:rFonts w:ascii="Arial" w:hAnsi="Arial" w:cs="Arial"/>
          <w:bCs/>
          <w:sz w:val="18"/>
          <w:szCs w:val="18"/>
        </w:rPr>
        <w:t xml:space="preserve">and thankfully rarely </w:t>
      </w:r>
      <w:r w:rsidR="00A836F0" w:rsidRPr="00C90F78">
        <w:rPr>
          <w:rFonts w:ascii="Arial" w:hAnsi="Arial" w:cs="Arial"/>
          <w:bCs/>
          <w:i/>
          <w:iCs/>
          <w:sz w:val="18"/>
          <w:szCs w:val="18"/>
        </w:rPr>
        <w:t>all bad.</w:t>
      </w:r>
      <w:r w:rsidR="00A836F0" w:rsidRPr="00C90F78">
        <w:rPr>
          <w:rFonts w:ascii="Arial" w:hAnsi="Arial" w:cs="Arial"/>
          <w:bCs/>
          <w:i/>
          <w:iCs/>
          <w:sz w:val="18"/>
          <w:szCs w:val="18"/>
        </w:rPr>
        <w:br/>
      </w:r>
    </w:p>
    <w:p w14:paraId="71603BFD" w14:textId="7FE02AB1" w:rsidR="00E873D4" w:rsidRPr="00C90F78" w:rsidRDefault="00273279" w:rsidP="0035272D">
      <w:pPr>
        <w:rPr>
          <w:rFonts w:ascii="Arial" w:hAnsi="Arial" w:cs="Arial"/>
          <w:bCs/>
          <w:sz w:val="18"/>
          <w:szCs w:val="18"/>
        </w:rPr>
      </w:pPr>
      <w:r w:rsidRPr="00C90F78">
        <w:rPr>
          <w:rFonts w:ascii="Arial" w:hAnsi="Arial" w:cs="Arial"/>
          <w:bCs/>
          <w:sz w:val="18"/>
          <w:szCs w:val="18"/>
        </w:rPr>
        <w:t>I get a similar impression sometimes when listening to friends talk about God.  For some</w:t>
      </w:r>
      <w:r w:rsidR="00171C85" w:rsidRPr="00C90F78">
        <w:rPr>
          <w:rFonts w:ascii="Arial" w:hAnsi="Arial" w:cs="Arial"/>
          <w:bCs/>
          <w:sz w:val="18"/>
          <w:szCs w:val="18"/>
        </w:rPr>
        <w:t xml:space="preserve"> God seems very close, for others God is so distant </w:t>
      </w:r>
      <w:r w:rsidR="00E541F8" w:rsidRPr="00C90F78">
        <w:rPr>
          <w:rFonts w:ascii="Arial" w:hAnsi="Arial" w:cs="Arial"/>
          <w:bCs/>
          <w:sz w:val="18"/>
          <w:szCs w:val="18"/>
        </w:rPr>
        <w:t>that they barely know if they believe in him anymore.</w:t>
      </w:r>
      <w:r w:rsidR="00E27D43" w:rsidRPr="00C90F78">
        <w:rPr>
          <w:rFonts w:ascii="Arial" w:hAnsi="Arial" w:cs="Arial"/>
          <w:bCs/>
          <w:sz w:val="18"/>
          <w:szCs w:val="18"/>
        </w:rPr>
        <w:t xml:space="preserve">  For the first group God seems to make it </w:t>
      </w:r>
      <w:r w:rsidR="00E27D43" w:rsidRPr="00C90F78">
        <w:rPr>
          <w:rFonts w:ascii="Arial" w:hAnsi="Arial" w:cs="Arial"/>
          <w:bCs/>
          <w:i/>
          <w:iCs/>
          <w:sz w:val="18"/>
          <w:szCs w:val="18"/>
        </w:rPr>
        <w:t xml:space="preserve">All good, thanks.  </w:t>
      </w:r>
      <w:r w:rsidR="00E27D43" w:rsidRPr="00C90F78">
        <w:rPr>
          <w:rFonts w:ascii="Arial" w:hAnsi="Arial" w:cs="Arial"/>
          <w:bCs/>
          <w:sz w:val="18"/>
          <w:szCs w:val="18"/>
        </w:rPr>
        <w:t>For the second</w:t>
      </w:r>
      <w:r w:rsidR="00530522" w:rsidRPr="00C90F78">
        <w:rPr>
          <w:rFonts w:ascii="Arial" w:hAnsi="Arial" w:cs="Arial"/>
          <w:bCs/>
          <w:sz w:val="18"/>
          <w:szCs w:val="18"/>
        </w:rPr>
        <w:t xml:space="preserve"> God’s a </w:t>
      </w:r>
      <w:r w:rsidR="00530522" w:rsidRPr="00C90F78">
        <w:rPr>
          <w:rFonts w:ascii="Arial" w:hAnsi="Arial" w:cs="Arial"/>
          <w:bCs/>
          <w:i/>
          <w:iCs/>
          <w:sz w:val="18"/>
          <w:szCs w:val="18"/>
        </w:rPr>
        <w:t xml:space="preserve">no show </w:t>
      </w:r>
      <w:r w:rsidR="00530522" w:rsidRPr="00C90F78">
        <w:rPr>
          <w:rFonts w:ascii="Arial" w:hAnsi="Arial" w:cs="Arial"/>
          <w:bCs/>
          <w:sz w:val="18"/>
          <w:szCs w:val="18"/>
        </w:rPr>
        <w:t xml:space="preserve">and they are wondering if faith is </w:t>
      </w:r>
      <w:proofErr w:type="gramStart"/>
      <w:r w:rsidR="00530522" w:rsidRPr="00C90F78">
        <w:rPr>
          <w:rFonts w:ascii="Arial" w:hAnsi="Arial" w:cs="Arial"/>
          <w:bCs/>
          <w:sz w:val="18"/>
          <w:szCs w:val="18"/>
        </w:rPr>
        <w:t>really worth</w:t>
      </w:r>
      <w:proofErr w:type="gramEnd"/>
      <w:r w:rsidR="00530522" w:rsidRPr="00C90F78">
        <w:rPr>
          <w:rFonts w:ascii="Arial" w:hAnsi="Arial" w:cs="Arial"/>
          <w:bCs/>
          <w:sz w:val="18"/>
          <w:szCs w:val="18"/>
        </w:rPr>
        <w:t xml:space="preserve"> the effort anymore.</w:t>
      </w:r>
      <w:r w:rsidR="00530522" w:rsidRPr="00C90F78">
        <w:rPr>
          <w:rFonts w:ascii="Arial" w:hAnsi="Arial" w:cs="Arial"/>
          <w:bCs/>
          <w:sz w:val="18"/>
          <w:szCs w:val="18"/>
        </w:rPr>
        <w:br/>
      </w:r>
      <w:r w:rsidR="00530522" w:rsidRPr="00C90F78">
        <w:rPr>
          <w:rFonts w:ascii="Arial" w:hAnsi="Arial" w:cs="Arial"/>
          <w:bCs/>
          <w:sz w:val="18"/>
          <w:szCs w:val="18"/>
        </w:rPr>
        <w:br/>
        <w:t xml:space="preserve">Well, perhaps most of us are somewhere in-between these two points on </w:t>
      </w:r>
      <w:r w:rsidR="0009784D" w:rsidRPr="00C90F78">
        <w:rPr>
          <w:rFonts w:ascii="Arial" w:hAnsi="Arial" w:cs="Arial"/>
          <w:bCs/>
          <w:sz w:val="18"/>
          <w:szCs w:val="18"/>
        </w:rPr>
        <w:t xml:space="preserve">the </w:t>
      </w:r>
      <w:r w:rsidR="00530522" w:rsidRPr="00C90F78">
        <w:rPr>
          <w:rFonts w:ascii="Arial" w:hAnsi="Arial" w:cs="Arial"/>
          <w:bCs/>
          <w:sz w:val="18"/>
          <w:szCs w:val="18"/>
        </w:rPr>
        <w:t>spectrum</w:t>
      </w:r>
      <w:r w:rsidR="00316168" w:rsidRPr="00C90F78">
        <w:rPr>
          <w:rFonts w:ascii="Arial" w:hAnsi="Arial" w:cs="Arial"/>
          <w:bCs/>
          <w:sz w:val="18"/>
          <w:szCs w:val="18"/>
        </w:rPr>
        <w:t xml:space="preserve">.  We have days when faith in God burns bright, yet we also experience moments </w:t>
      </w:r>
      <w:r w:rsidR="00E60BEA" w:rsidRPr="00C90F78">
        <w:rPr>
          <w:rFonts w:ascii="Arial" w:hAnsi="Arial" w:cs="Arial"/>
          <w:bCs/>
          <w:sz w:val="18"/>
          <w:szCs w:val="18"/>
        </w:rPr>
        <w:t>of twilight with belief difficult to grasp.</w:t>
      </w:r>
      <w:r w:rsidR="00E60BEA" w:rsidRPr="00C90F78">
        <w:rPr>
          <w:rFonts w:ascii="Arial" w:hAnsi="Arial" w:cs="Arial"/>
          <w:bCs/>
          <w:sz w:val="18"/>
          <w:szCs w:val="18"/>
        </w:rPr>
        <w:br/>
      </w:r>
      <w:r w:rsidR="00E60BEA" w:rsidRPr="00C90F78">
        <w:rPr>
          <w:rFonts w:ascii="Arial" w:hAnsi="Arial" w:cs="Arial"/>
          <w:bCs/>
          <w:sz w:val="18"/>
          <w:szCs w:val="18"/>
        </w:rPr>
        <w:br/>
        <w:t xml:space="preserve">Today’s </w:t>
      </w:r>
      <w:r w:rsidR="00D644A4" w:rsidRPr="00C90F78">
        <w:rPr>
          <w:rFonts w:ascii="Arial" w:hAnsi="Arial" w:cs="Arial"/>
          <w:bCs/>
          <w:sz w:val="18"/>
          <w:szCs w:val="18"/>
        </w:rPr>
        <w:t>readings cover both bases, so they can help us think this through.  The one from Lamentations</w:t>
      </w:r>
      <w:r w:rsidR="00D01CC7" w:rsidRPr="00C90F78">
        <w:rPr>
          <w:rFonts w:ascii="Arial" w:hAnsi="Arial" w:cs="Arial"/>
          <w:bCs/>
          <w:sz w:val="18"/>
          <w:szCs w:val="18"/>
        </w:rPr>
        <w:t xml:space="preserve"> talks of a distant God.  The one </w:t>
      </w:r>
      <w:r w:rsidR="00E873D4" w:rsidRPr="00C90F78">
        <w:rPr>
          <w:rFonts w:ascii="Arial" w:hAnsi="Arial" w:cs="Arial"/>
          <w:bCs/>
          <w:sz w:val="18"/>
          <w:szCs w:val="18"/>
        </w:rPr>
        <w:t xml:space="preserve">from Mark sees him around every corner.  </w:t>
      </w:r>
    </w:p>
    <w:p w14:paraId="1FD9C5C0" w14:textId="77777777" w:rsidR="00E873D4" w:rsidRPr="00C90F78" w:rsidRDefault="00E873D4" w:rsidP="0035272D">
      <w:pPr>
        <w:rPr>
          <w:rFonts w:ascii="Arial" w:hAnsi="Arial" w:cs="Arial"/>
          <w:bCs/>
          <w:sz w:val="18"/>
          <w:szCs w:val="18"/>
        </w:rPr>
      </w:pPr>
    </w:p>
    <w:p w14:paraId="35D8CA98" w14:textId="56C5C617" w:rsidR="00530522" w:rsidRPr="00C90F78" w:rsidRDefault="00E873D4" w:rsidP="0035272D">
      <w:pPr>
        <w:rPr>
          <w:rFonts w:ascii="Arial" w:hAnsi="Arial" w:cs="Arial"/>
          <w:bCs/>
          <w:sz w:val="18"/>
          <w:szCs w:val="18"/>
        </w:rPr>
      </w:pPr>
      <w:r w:rsidRPr="00C90F78">
        <w:rPr>
          <w:rFonts w:ascii="Arial" w:hAnsi="Arial" w:cs="Arial"/>
          <w:bCs/>
          <w:sz w:val="18"/>
          <w:szCs w:val="18"/>
        </w:rPr>
        <w:t>So, our task this morning is to look out for the sacredness to be found in both texts.</w:t>
      </w:r>
      <w:r w:rsidR="00530522" w:rsidRPr="00C90F78">
        <w:rPr>
          <w:rFonts w:ascii="Arial" w:hAnsi="Arial" w:cs="Arial"/>
          <w:bCs/>
          <w:sz w:val="18"/>
          <w:szCs w:val="18"/>
        </w:rPr>
        <w:br/>
      </w:r>
    </w:p>
    <w:p w14:paraId="4919783C" w14:textId="77777777" w:rsidR="00BF4E29" w:rsidRPr="00C90F78" w:rsidRDefault="00BF4E29" w:rsidP="006F219B">
      <w:pPr>
        <w:rPr>
          <w:rFonts w:ascii="Arial" w:hAnsi="Arial" w:cs="Arial"/>
          <w:b/>
          <w:sz w:val="16"/>
          <w:szCs w:val="16"/>
        </w:rPr>
      </w:pPr>
      <w:r w:rsidRPr="00C90F78">
        <w:rPr>
          <w:rFonts w:ascii="Arial" w:hAnsi="Arial" w:cs="Arial"/>
          <w:b/>
          <w:sz w:val="16"/>
          <w:szCs w:val="16"/>
        </w:rPr>
        <w:t>The Sermon: Unresolved Cadences</w:t>
      </w:r>
      <w:r w:rsidRPr="00C90F78">
        <w:rPr>
          <w:rFonts w:ascii="Arial" w:hAnsi="Arial" w:cs="Arial"/>
          <w:b/>
          <w:sz w:val="16"/>
          <w:szCs w:val="16"/>
        </w:rPr>
        <w:br/>
      </w:r>
    </w:p>
    <w:p w14:paraId="19A003DC" w14:textId="2B46EFB6" w:rsidR="00C9048E" w:rsidRPr="00C90F78" w:rsidRDefault="00EE01D2" w:rsidP="006F219B">
      <w:pPr>
        <w:rPr>
          <w:rFonts w:ascii="Arial" w:hAnsi="Arial" w:cs="Arial"/>
          <w:bCs/>
          <w:i/>
          <w:sz w:val="16"/>
          <w:szCs w:val="16"/>
        </w:rPr>
      </w:pPr>
      <w:r w:rsidRPr="00C90F78">
        <w:rPr>
          <w:rFonts w:ascii="Arial" w:hAnsi="Arial" w:cs="Arial"/>
          <w:i/>
          <w:sz w:val="16"/>
          <w:szCs w:val="16"/>
        </w:rPr>
        <w:t xml:space="preserve">Gracious God, we open the bible </w:t>
      </w:r>
      <w:r w:rsidRPr="00C90F78">
        <w:rPr>
          <w:rFonts w:ascii="Arial" w:hAnsi="Arial" w:cs="Arial"/>
          <w:i/>
          <w:sz w:val="16"/>
          <w:szCs w:val="16"/>
        </w:rPr>
        <w:tab/>
        <w:t>and long to receive your word.</w:t>
      </w:r>
      <w:r w:rsidRPr="00C90F78">
        <w:rPr>
          <w:rFonts w:ascii="Arial" w:hAnsi="Arial" w:cs="Arial"/>
          <w:i/>
          <w:sz w:val="16"/>
          <w:szCs w:val="16"/>
        </w:rPr>
        <w:br/>
        <w:t>Open, we pray, our minds and hearts</w:t>
      </w:r>
      <w:r w:rsidRPr="00C90F78">
        <w:rPr>
          <w:rFonts w:ascii="Arial" w:hAnsi="Arial" w:cs="Arial"/>
          <w:i/>
          <w:sz w:val="16"/>
          <w:szCs w:val="16"/>
        </w:rPr>
        <w:tab/>
        <w:t xml:space="preserve">to receive that word with all </w:t>
      </w:r>
      <w:r w:rsidRPr="00C90F78">
        <w:rPr>
          <w:rFonts w:ascii="Arial" w:hAnsi="Arial" w:cs="Arial"/>
          <w:i/>
          <w:sz w:val="16"/>
          <w:szCs w:val="16"/>
        </w:rPr>
        <w:br/>
        <w:t>its comfort and in all its challenge. Amen.</w:t>
      </w:r>
      <w:r w:rsidR="007510E5" w:rsidRPr="00C90F78">
        <w:rPr>
          <w:rFonts w:ascii="Arial" w:hAnsi="Arial" w:cs="Arial"/>
          <w:bCs/>
          <w:i/>
          <w:sz w:val="16"/>
          <w:szCs w:val="16"/>
        </w:rPr>
        <w:br/>
      </w:r>
    </w:p>
    <w:p w14:paraId="1E5E053B" w14:textId="77777777" w:rsidR="00E1340B" w:rsidRPr="00C90F78" w:rsidRDefault="00FA22EF">
      <w:pPr>
        <w:rPr>
          <w:rFonts w:ascii="Arial" w:hAnsi="Arial" w:cs="Arial"/>
          <w:bCs/>
          <w:sz w:val="16"/>
          <w:szCs w:val="16"/>
        </w:rPr>
      </w:pPr>
      <w:r w:rsidRPr="00C90F78">
        <w:rPr>
          <w:rFonts w:ascii="Arial" w:hAnsi="Arial" w:cs="Arial"/>
          <w:bCs/>
          <w:sz w:val="16"/>
          <w:szCs w:val="16"/>
        </w:rPr>
        <w:t xml:space="preserve">Now, I’m hoping on this Organ and Trumpet </w:t>
      </w:r>
      <w:r w:rsidR="0038458A" w:rsidRPr="00C90F78">
        <w:rPr>
          <w:rFonts w:ascii="Arial" w:hAnsi="Arial" w:cs="Arial"/>
          <w:bCs/>
          <w:sz w:val="16"/>
          <w:szCs w:val="16"/>
        </w:rPr>
        <w:t xml:space="preserve">Sunday that Hilary will forgive me for starting the sermon with an impromptu music lesson.  Because </w:t>
      </w:r>
      <w:r w:rsidR="005A240D" w:rsidRPr="00C90F78">
        <w:rPr>
          <w:rFonts w:ascii="Arial" w:hAnsi="Arial" w:cs="Arial"/>
          <w:bCs/>
          <w:sz w:val="16"/>
          <w:szCs w:val="16"/>
        </w:rPr>
        <w:t xml:space="preserve">I want us to think about endings and the way a piece of </w:t>
      </w:r>
      <w:r w:rsidR="005A240D" w:rsidRPr="00C90F78">
        <w:rPr>
          <w:rFonts w:ascii="Arial" w:hAnsi="Arial" w:cs="Arial"/>
          <w:bCs/>
          <w:sz w:val="16"/>
          <w:szCs w:val="16"/>
        </w:rPr>
        <w:lastRenderedPageBreak/>
        <w:t xml:space="preserve">music finishes.  That’s sometimes called a Cadence.  </w:t>
      </w:r>
      <w:r w:rsidR="00BF70E7" w:rsidRPr="00C90F78">
        <w:rPr>
          <w:rFonts w:ascii="Arial" w:hAnsi="Arial" w:cs="Arial"/>
          <w:bCs/>
          <w:sz w:val="16"/>
          <w:szCs w:val="16"/>
        </w:rPr>
        <w:t xml:space="preserve">I was listening to someone recently who said a </w:t>
      </w:r>
      <w:r w:rsidR="00BF70E7" w:rsidRPr="00C90F78">
        <w:rPr>
          <w:rFonts w:ascii="Arial" w:hAnsi="Arial" w:cs="Arial"/>
          <w:bCs/>
          <w:i/>
          <w:iCs/>
          <w:sz w:val="16"/>
          <w:szCs w:val="16"/>
        </w:rPr>
        <w:t xml:space="preserve">Cadence is the way a piece of music </w:t>
      </w:r>
      <w:r w:rsidR="00397E95" w:rsidRPr="00C90F78">
        <w:rPr>
          <w:rFonts w:ascii="Arial" w:hAnsi="Arial" w:cs="Arial"/>
          <w:bCs/>
          <w:i/>
          <w:iCs/>
          <w:sz w:val="16"/>
          <w:szCs w:val="16"/>
        </w:rPr>
        <w:t>comes home.</w:t>
      </w:r>
      <w:r w:rsidR="00397E95" w:rsidRPr="00C90F78">
        <w:rPr>
          <w:rFonts w:ascii="Arial" w:hAnsi="Arial" w:cs="Arial"/>
          <w:bCs/>
          <w:i/>
          <w:iCs/>
          <w:sz w:val="16"/>
          <w:szCs w:val="16"/>
        </w:rPr>
        <w:br/>
      </w:r>
      <w:r w:rsidR="00397E95" w:rsidRPr="00C90F78">
        <w:rPr>
          <w:rFonts w:ascii="Arial" w:hAnsi="Arial" w:cs="Arial"/>
          <w:bCs/>
          <w:i/>
          <w:iCs/>
          <w:sz w:val="16"/>
          <w:szCs w:val="16"/>
        </w:rPr>
        <w:br/>
      </w:r>
      <w:r w:rsidR="00397E95" w:rsidRPr="00C90F78">
        <w:rPr>
          <w:rFonts w:ascii="Arial" w:hAnsi="Arial" w:cs="Arial"/>
          <w:bCs/>
          <w:sz w:val="16"/>
          <w:szCs w:val="16"/>
        </w:rPr>
        <w:t>Some cadences are Resolved Cadences</w:t>
      </w:r>
      <w:r w:rsidR="009C4B5A" w:rsidRPr="00C90F78">
        <w:rPr>
          <w:rFonts w:ascii="Arial" w:hAnsi="Arial" w:cs="Arial"/>
          <w:bCs/>
          <w:sz w:val="16"/>
          <w:szCs w:val="16"/>
        </w:rPr>
        <w:t>.  Everything comes home nicely and seems complete.  Some are called Unresolved</w:t>
      </w:r>
      <w:r w:rsidR="00906F04" w:rsidRPr="00C90F78">
        <w:rPr>
          <w:rFonts w:ascii="Arial" w:hAnsi="Arial" w:cs="Arial"/>
          <w:bCs/>
          <w:sz w:val="16"/>
          <w:szCs w:val="16"/>
        </w:rPr>
        <w:t xml:space="preserve"> Cadences – that is the music hangs in the air – still more questions to be asked.</w:t>
      </w:r>
      <w:r w:rsidR="00906F04" w:rsidRPr="00C90F78">
        <w:rPr>
          <w:rFonts w:ascii="Arial" w:hAnsi="Arial" w:cs="Arial"/>
          <w:bCs/>
          <w:sz w:val="16"/>
          <w:szCs w:val="16"/>
        </w:rPr>
        <w:br/>
      </w:r>
      <w:r w:rsidR="00906F04" w:rsidRPr="00C90F78">
        <w:rPr>
          <w:rFonts w:ascii="Arial" w:hAnsi="Arial" w:cs="Arial"/>
          <w:bCs/>
          <w:sz w:val="16"/>
          <w:szCs w:val="16"/>
        </w:rPr>
        <w:br/>
        <w:t>I’m going to ask Hilary to illustrate that now</w:t>
      </w:r>
      <w:r w:rsidR="00E1340B" w:rsidRPr="00C90F78">
        <w:rPr>
          <w:rFonts w:ascii="Arial" w:hAnsi="Arial" w:cs="Arial"/>
          <w:bCs/>
          <w:sz w:val="16"/>
          <w:szCs w:val="16"/>
        </w:rPr>
        <w:t xml:space="preserve"> – he’ll play two cadences – see if you can identify which one is resolved and which is unresolved!!</w:t>
      </w:r>
      <w:r w:rsidR="00E1340B" w:rsidRPr="00C90F78">
        <w:rPr>
          <w:rFonts w:ascii="Arial" w:hAnsi="Arial" w:cs="Arial"/>
          <w:bCs/>
          <w:sz w:val="16"/>
          <w:szCs w:val="16"/>
        </w:rPr>
        <w:br/>
      </w:r>
    </w:p>
    <w:p w14:paraId="48B5CF4F" w14:textId="77777777" w:rsidR="00E1340B" w:rsidRPr="00C90F78" w:rsidRDefault="00E1340B">
      <w:pPr>
        <w:rPr>
          <w:rFonts w:ascii="Arial" w:hAnsi="Arial" w:cs="Arial"/>
          <w:bCs/>
          <w:sz w:val="16"/>
          <w:szCs w:val="16"/>
        </w:rPr>
      </w:pPr>
      <w:r w:rsidRPr="00C90F78">
        <w:rPr>
          <w:rFonts w:ascii="Arial" w:hAnsi="Arial" w:cs="Arial"/>
          <w:bCs/>
          <w:sz w:val="16"/>
          <w:szCs w:val="16"/>
        </w:rPr>
        <w:t>Spot the difference?</w:t>
      </w:r>
      <w:r w:rsidRPr="00C90F78">
        <w:rPr>
          <w:rFonts w:ascii="Arial" w:hAnsi="Arial" w:cs="Arial"/>
          <w:bCs/>
          <w:sz w:val="16"/>
          <w:szCs w:val="16"/>
        </w:rPr>
        <w:br/>
      </w:r>
    </w:p>
    <w:p w14:paraId="1F5F2861" w14:textId="2CF92828" w:rsidR="007B39FB" w:rsidRPr="00C90F78" w:rsidRDefault="00973CF5">
      <w:pPr>
        <w:rPr>
          <w:rFonts w:ascii="Arial" w:hAnsi="Arial" w:cs="Arial"/>
          <w:bCs/>
          <w:sz w:val="16"/>
          <w:szCs w:val="16"/>
        </w:rPr>
      </w:pPr>
      <w:r w:rsidRPr="00C90F78">
        <w:rPr>
          <w:rFonts w:ascii="Arial" w:hAnsi="Arial" w:cs="Arial"/>
          <w:bCs/>
          <w:sz w:val="16"/>
          <w:szCs w:val="16"/>
        </w:rPr>
        <w:t>By now I suspect you are wondering if I’ve lost the plot and forgotten that I’m meant to be preaching a sermon!</w:t>
      </w:r>
      <w:r w:rsidR="00BF5774" w:rsidRPr="00C90F78">
        <w:rPr>
          <w:rFonts w:ascii="Arial" w:hAnsi="Arial" w:cs="Arial"/>
          <w:bCs/>
          <w:sz w:val="16"/>
          <w:szCs w:val="16"/>
        </w:rPr>
        <w:br/>
      </w:r>
      <w:r w:rsidRPr="00C90F78">
        <w:rPr>
          <w:rFonts w:ascii="Arial" w:hAnsi="Arial" w:cs="Arial"/>
          <w:bCs/>
          <w:sz w:val="16"/>
          <w:szCs w:val="16"/>
        </w:rPr>
        <w:br/>
      </w:r>
      <w:r w:rsidR="007E63F5" w:rsidRPr="00C90F78">
        <w:rPr>
          <w:rFonts w:ascii="Arial" w:hAnsi="Arial" w:cs="Arial"/>
          <w:bCs/>
          <w:sz w:val="16"/>
          <w:szCs w:val="16"/>
        </w:rPr>
        <w:t xml:space="preserve">The point is this. </w:t>
      </w:r>
      <w:r w:rsidR="00E615D1" w:rsidRPr="00C90F78">
        <w:rPr>
          <w:rFonts w:ascii="Arial" w:hAnsi="Arial" w:cs="Arial"/>
          <w:bCs/>
          <w:sz w:val="16"/>
          <w:szCs w:val="16"/>
        </w:rPr>
        <w:t xml:space="preserve">Faith may sometimes feel like a resolved and </w:t>
      </w:r>
      <w:r w:rsidR="00EE41CE" w:rsidRPr="00C90F78">
        <w:rPr>
          <w:rFonts w:ascii="Arial" w:hAnsi="Arial" w:cs="Arial"/>
          <w:bCs/>
          <w:sz w:val="16"/>
          <w:szCs w:val="16"/>
        </w:rPr>
        <w:t>satisfying</w:t>
      </w:r>
      <w:r w:rsidR="00E615D1" w:rsidRPr="00C90F78">
        <w:rPr>
          <w:rFonts w:ascii="Arial" w:hAnsi="Arial" w:cs="Arial"/>
          <w:bCs/>
          <w:sz w:val="16"/>
          <w:szCs w:val="16"/>
        </w:rPr>
        <w:t xml:space="preserve"> cadence, yet perhaps</w:t>
      </w:r>
      <w:r w:rsidR="00EE41CE" w:rsidRPr="00C90F78">
        <w:rPr>
          <w:rFonts w:ascii="Arial" w:hAnsi="Arial" w:cs="Arial"/>
          <w:bCs/>
          <w:sz w:val="16"/>
          <w:szCs w:val="16"/>
        </w:rPr>
        <w:t xml:space="preserve"> more often it means learning to live honestly with unresolved cadences.</w:t>
      </w:r>
      <w:r w:rsidR="00EE41CE" w:rsidRPr="00C90F78">
        <w:rPr>
          <w:rFonts w:ascii="Arial" w:hAnsi="Arial" w:cs="Arial"/>
          <w:bCs/>
          <w:sz w:val="16"/>
          <w:szCs w:val="16"/>
        </w:rPr>
        <w:br/>
      </w:r>
      <w:r w:rsidR="00EE41CE" w:rsidRPr="00C90F78">
        <w:rPr>
          <w:rFonts w:ascii="Arial" w:hAnsi="Arial" w:cs="Arial"/>
          <w:bCs/>
          <w:sz w:val="16"/>
          <w:szCs w:val="16"/>
        </w:rPr>
        <w:br/>
      </w:r>
      <w:r w:rsidR="007E63F5" w:rsidRPr="00C90F78">
        <w:rPr>
          <w:rFonts w:ascii="Arial" w:hAnsi="Arial" w:cs="Arial"/>
          <w:bCs/>
          <w:sz w:val="16"/>
          <w:szCs w:val="16"/>
        </w:rPr>
        <w:t xml:space="preserve">We can look at faith </w:t>
      </w:r>
      <w:r w:rsidR="00142906" w:rsidRPr="00C90F78">
        <w:rPr>
          <w:rFonts w:ascii="Arial" w:hAnsi="Arial" w:cs="Arial"/>
          <w:bCs/>
          <w:sz w:val="16"/>
          <w:szCs w:val="16"/>
        </w:rPr>
        <w:t>as a search for the answer</w:t>
      </w:r>
      <w:r w:rsidR="006350FB" w:rsidRPr="00C90F78">
        <w:rPr>
          <w:rFonts w:ascii="Arial" w:hAnsi="Arial" w:cs="Arial"/>
          <w:bCs/>
          <w:sz w:val="16"/>
          <w:szCs w:val="16"/>
        </w:rPr>
        <w:t xml:space="preserve">s.  The answers for all the complex questions life throws up.  For some the Bible </w:t>
      </w:r>
      <w:r w:rsidR="00CC6770" w:rsidRPr="00C90F78">
        <w:rPr>
          <w:rFonts w:ascii="Arial" w:hAnsi="Arial" w:cs="Arial"/>
          <w:bCs/>
          <w:sz w:val="16"/>
          <w:szCs w:val="16"/>
        </w:rPr>
        <w:t>is a book full of all the answers.</w:t>
      </w:r>
      <w:r w:rsidR="00CC6770" w:rsidRPr="00C90F78">
        <w:rPr>
          <w:rFonts w:ascii="Arial" w:hAnsi="Arial" w:cs="Arial"/>
          <w:bCs/>
          <w:sz w:val="16"/>
          <w:szCs w:val="16"/>
        </w:rPr>
        <w:br/>
      </w:r>
      <w:r w:rsidR="00CC6770" w:rsidRPr="00C90F78">
        <w:rPr>
          <w:rFonts w:ascii="Arial" w:hAnsi="Arial" w:cs="Arial"/>
          <w:bCs/>
          <w:sz w:val="16"/>
          <w:szCs w:val="16"/>
        </w:rPr>
        <w:br/>
        <w:t xml:space="preserve">However, </w:t>
      </w:r>
      <w:r w:rsidR="00FB5C69" w:rsidRPr="00C90F78">
        <w:rPr>
          <w:rFonts w:ascii="Arial" w:hAnsi="Arial" w:cs="Arial"/>
          <w:bCs/>
          <w:sz w:val="16"/>
          <w:szCs w:val="16"/>
        </w:rPr>
        <w:t xml:space="preserve">that’s not what the bible says about itself. Sometimes, it says, </w:t>
      </w:r>
      <w:r w:rsidR="00FD1481" w:rsidRPr="00C90F78">
        <w:rPr>
          <w:rFonts w:ascii="Arial" w:hAnsi="Arial" w:cs="Arial"/>
          <w:bCs/>
          <w:sz w:val="16"/>
          <w:szCs w:val="16"/>
        </w:rPr>
        <w:t xml:space="preserve">there don’t seem to be any hard and fast answers.  Suffering </w:t>
      </w:r>
      <w:r w:rsidR="007B39FB" w:rsidRPr="00C90F78">
        <w:rPr>
          <w:rFonts w:ascii="Arial" w:hAnsi="Arial" w:cs="Arial"/>
          <w:bCs/>
          <w:sz w:val="16"/>
          <w:szCs w:val="16"/>
        </w:rPr>
        <w:t xml:space="preserve">is often </w:t>
      </w:r>
      <w:r w:rsidR="0094754D" w:rsidRPr="00C90F78">
        <w:rPr>
          <w:rFonts w:ascii="Arial" w:hAnsi="Arial" w:cs="Arial"/>
          <w:bCs/>
          <w:sz w:val="16"/>
          <w:szCs w:val="16"/>
        </w:rPr>
        <w:t>inexplicable,</w:t>
      </w:r>
      <w:r w:rsidR="007B39FB" w:rsidRPr="00C90F78">
        <w:rPr>
          <w:rFonts w:ascii="Arial" w:hAnsi="Arial" w:cs="Arial"/>
          <w:bCs/>
          <w:sz w:val="16"/>
          <w:szCs w:val="16"/>
        </w:rPr>
        <w:t xml:space="preserve"> and God is frequently mysterious.  </w:t>
      </w:r>
      <w:r w:rsidR="007B39FB" w:rsidRPr="00C90F78">
        <w:rPr>
          <w:rFonts w:ascii="Arial" w:hAnsi="Arial" w:cs="Arial"/>
          <w:bCs/>
          <w:sz w:val="16"/>
          <w:szCs w:val="16"/>
        </w:rPr>
        <w:br/>
      </w:r>
    </w:p>
    <w:p w14:paraId="2A3CEDD6" w14:textId="654C190C" w:rsidR="007733C4" w:rsidRPr="00C90F78" w:rsidRDefault="007B39FB">
      <w:pPr>
        <w:rPr>
          <w:rFonts w:ascii="Arial" w:hAnsi="Arial" w:cs="Arial"/>
          <w:bCs/>
          <w:sz w:val="16"/>
          <w:szCs w:val="16"/>
        </w:rPr>
      </w:pPr>
      <w:r w:rsidRPr="00C90F78">
        <w:rPr>
          <w:rFonts w:ascii="Arial" w:hAnsi="Arial" w:cs="Arial"/>
          <w:bCs/>
          <w:sz w:val="16"/>
          <w:szCs w:val="16"/>
        </w:rPr>
        <w:t>Now the book of Psalm</w:t>
      </w:r>
      <w:r w:rsidR="00FF7B68" w:rsidRPr="00C90F78">
        <w:rPr>
          <w:rFonts w:ascii="Arial" w:hAnsi="Arial" w:cs="Arial"/>
          <w:bCs/>
          <w:sz w:val="16"/>
          <w:szCs w:val="16"/>
        </w:rPr>
        <w:t>s</w:t>
      </w:r>
      <w:r w:rsidRPr="00C90F78">
        <w:rPr>
          <w:rFonts w:ascii="Arial" w:hAnsi="Arial" w:cs="Arial"/>
          <w:bCs/>
          <w:sz w:val="16"/>
          <w:szCs w:val="16"/>
        </w:rPr>
        <w:t xml:space="preserve">, the hymn book for our Jewish cousins, has a whole section </w:t>
      </w:r>
      <w:r w:rsidR="0094754D" w:rsidRPr="00C90F78">
        <w:rPr>
          <w:rFonts w:ascii="Arial" w:hAnsi="Arial" w:cs="Arial"/>
          <w:bCs/>
          <w:sz w:val="16"/>
          <w:szCs w:val="16"/>
        </w:rPr>
        <w:t>of songs that ask questions</w:t>
      </w:r>
      <w:r w:rsidR="003D65FB" w:rsidRPr="00C90F78">
        <w:rPr>
          <w:rFonts w:ascii="Arial" w:hAnsi="Arial" w:cs="Arial"/>
          <w:bCs/>
          <w:sz w:val="16"/>
          <w:szCs w:val="16"/>
        </w:rPr>
        <w:t xml:space="preserve"> and linger</w:t>
      </w:r>
      <w:r w:rsidR="00103EA4" w:rsidRPr="00C90F78">
        <w:rPr>
          <w:rFonts w:ascii="Arial" w:hAnsi="Arial" w:cs="Arial"/>
          <w:bCs/>
          <w:sz w:val="16"/>
          <w:szCs w:val="16"/>
        </w:rPr>
        <w:t>s</w:t>
      </w:r>
      <w:r w:rsidR="003D65FB" w:rsidRPr="00C90F78">
        <w:rPr>
          <w:rFonts w:ascii="Arial" w:hAnsi="Arial" w:cs="Arial"/>
          <w:bCs/>
          <w:sz w:val="16"/>
          <w:szCs w:val="16"/>
        </w:rPr>
        <w:t xml:space="preserve"> in the bleaker side of life.  These are called Psalms of Lament.  </w:t>
      </w:r>
      <w:r w:rsidR="0062499A" w:rsidRPr="00C90F78">
        <w:rPr>
          <w:rFonts w:ascii="Arial" w:hAnsi="Arial" w:cs="Arial"/>
          <w:bCs/>
          <w:sz w:val="16"/>
          <w:szCs w:val="16"/>
        </w:rPr>
        <w:t xml:space="preserve">In these hymns the writers are not polite, they even raise their fists to heaven in frustration.  I know of one preacher this summer who is </w:t>
      </w:r>
      <w:r w:rsidR="00D16AF7" w:rsidRPr="00C90F78">
        <w:rPr>
          <w:rFonts w:ascii="Arial" w:hAnsi="Arial" w:cs="Arial"/>
          <w:bCs/>
          <w:sz w:val="16"/>
          <w:szCs w:val="16"/>
        </w:rPr>
        <w:t xml:space="preserve">going through these psalms with his </w:t>
      </w:r>
      <w:r w:rsidR="00103EA4" w:rsidRPr="00C90F78">
        <w:rPr>
          <w:rFonts w:ascii="Arial" w:hAnsi="Arial" w:cs="Arial"/>
          <w:bCs/>
          <w:sz w:val="16"/>
          <w:szCs w:val="16"/>
        </w:rPr>
        <w:t>congregation,</w:t>
      </w:r>
      <w:r w:rsidR="00D16AF7" w:rsidRPr="00C90F78">
        <w:rPr>
          <w:rFonts w:ascii="Arial" w:hAnsi="Arial" w:cs="Arial"/>
          <w:bCs/>
          <w:sz w:val="16"/>
          <w:szCs w:val="16"/>
        </w:rPr>
        <w:t xml:space="preserve"> and he’s given the series an intriguing title calling it </w:t>
      </w:r>
      <w:r w:rsidR="00D16AF7" w:rsidRPr="00C90F78">
        <w:rPr>
          <w:rFonts w:ascii="Arial" w:hAnsi="Arial" w:cs="Arial"/>
          <w:bCs/>
          <w:i/>
          <w:iCs/>
          <w:sz w:val="16"/>
          <w:szCs w:val="16"/>
        </w:rPr>
        <w:t>Rude Psalms</w:t>
      </w:r>
      <w:r w:rsidR="00CD0DFD" w:rsidRPr="00C90F78">
        <w:rPr>
          <w:rFonts w:ascii="Arial" w:hAnsi="Arial" w:cs="Arial"/>
          <w:bCs/>
          <w:i/>
          <w:iCs/>
          <w:sz w:val="16"/>
          <w:szCs w:val="16"/>
        </w:rPr>
        <w:t>.</w:t>
      </w:r>
      <w:r w:rsidR="00CD0DFD" w:rsidRPr="00C90F78">
        <w:rPr>
          <w:rFonts w:ascii="Arial" w:hAnsi="Arial" w:cs="Arial"/>
          <w:bCs/>
          <w:i/>
          <w:iCs/>
          <w:sz w:val="16"/>
          <w:szCs w:val="16"/>
        </w:rPr>
        <w:br/>
      </w:r>
      <w:r w:rsidR="00CD0DFD" w:rsidRPr="00C90F78">
        <w:rPr>
          <w:rFonts w:ascii="Arial" w:hAnsi="Arial" w:cs="Arial"/>
          <w:bCs/>
          <w:i/>
          <w:iCs/>
          <w:sz w:val="16"/>
          <w:szCs w:val="16"/>
        </w:rPr>
        <w:br/>
      </w:r>
      <w:r w:rsidR="00CD0DFD" w:rsidRPr="00C90F78">
        <w:rPr>
          <w:rFonts w:ascii="Arial" w:hAnsi="Arial" w:cs="Arial"/>
          <w:bCs/>
          <w:sz w:val="16"/>
          <w:szCs w:val="16"/>
        </w:rPr>
        <w:t>Yet, it’s a general characteristic of the Psalms of Lament that come the end of each one there is a sense of resolution.  The Psalmist has been angry with God and been honest with</w:t>
      </w:r>
      <w:r w:rsidR="00137C62" w:rsidRPr="00C90F78">
        <w:rPr>
          <w:rFonts w:ascii="Arial" w:hAnsi="Arial" w:cs="Arial"/>
          <w:bCs/>
          <w:sz w:val="16"/>
          <w:szCs w:val="16"/>
        </w:rPr>
        <w:t xml:space="preserve"> the </w:t>
      </w:r>
      <w:proofErr w:type="gramStart"/>
      <w:r w:rsidR="00137C62" w:rsidRPr="00C90F78">
        <w:rPr>
          <w:rFonts w:ascii="Arial" w:hAnsi="Arial" w:cs="Arial"/>
          <w:bCs/>
          <w:sz w:val="16"/>
          <w:szCs w:val="16"/>
        </w:rPr>
        <w:t>situation, yet</w:t>
      </w:r>
      <w:proofErr w:type="gramEnd"/>
      <w:r w:rsidR="00137C62" w:rsidRPr="00C90F78">
        <w:rPr>
          <w:rFonts w:ascii="Arial" w:hAnsi="Arial" w:cs="Arial"/>
          <w:bCs/>
          <w:sz w:val="16"/>
          <w:szCs w:val="16"/>
        </w:rPr>
        <w:t xml:space="preserve"> come the end of the song there has been a reaffirmation of faith and trust in God.  A </w:t>
      </w:r>
      <w:r w:rsidR="001E5005" w:rsidRPr="00C90F78">
        <w:rPr>
          <w:rFonts w:ascii="Arial" w:hAnsi="Arial" w:cs="Arial"/>
          <w:bCs/>
          <w:sz w:val="16"/>
          <w:szCs w:val="16"/>
        </w:rPr>
        <w:t>Resolved Cadence.</w:t>
      </w:r>
      <w:r w:rsidR="007733C4" w:rsidRPr="00C90F78">
        <w:rPr>
          <w:rFonts w:ascii="Arial" w:hAnsi="Arial" w:cs="Arial"/>
          <w:bCs/>
          <w:sz w:val="16"/>
          <w:szCs w:val="16"/>
        </w:rPr>
        <w:br/>
      </w:r>
    </w:p>
    <w:p w14:paraId="21AF5171" w14:textId="38FBB0FA" w:rsidR="00DE4621" w:rsidRPr="00C90F78" w:rsidRDefault="0009096E">
      <w:pPr>
        <w:rPr>
          <w:rFonts w:ascii="Arial" w:hAnsi="Arial" w:cs="Arial"/>
          <w:bCs/>
          <w:sz w:val="16"/>
          <w:szCs w:val="16"/>
        </w:rPr>
      </w:pPr>
      <w:r w:rsidRPr="00C90F78">
        <w:rPr>
          <w:rFonts w:ascii="Arial" w:hAnsi="Arial" w:cs="Arial"/>
          <w:bCs/>
          <w:sz w:val="16"/>
          <w:szCs w:val="16"/>
        </w:rPr>
        <w:t xml:space="preserve">However, that isn’t the case so much with the Book of Lamentations.  </w:t>
      </w:r>
      <w:r w:rsidR="00DE4621" w:rsidRPr="00C90F78">
        <w:rPr>
          <w:rFonts w:ascii="Arial" w:hAnsi="Arial" w:cs="Arial"/>
          <w:bCs/>
          <w:sz w:val="16"/>
          <w:szCs w:val="16"/>
        </w:rPr>
        <w:t xml:space="preserve">The title rather gives it away.  It’s not a book we read from much in church and I guess most of us were grateful </w:t>
      </w:r>
      <w:r w:rsidR="001A54E9" w:rsidRPr="00C90F78">
        <w:rPr>
          <w:rFonts w:ascii="Arial" w:hAnsi="Arial" w:cs="Arial"/>
          <w:bCs/>
          <w:sz w:val="16"/>
          <w:szCs w:val="16"/>
        </w:rPr>
        <w:t xml:space="preserve">that we were given the </w:t>
      </w:r>
      <w:r w:rsidR="00DE4621" w:rsidRPr="00C90F78">
        <w:rPr>
          <w:rFonts w:ascii="Arial" w:hAnsi="Arial" w:cs="Arial"/>
          <w:bCs/>
          <w:sz w:val="16"/>
          <w:szCs w:val="16"/>
        </w:rPr>
        <w:t>page number this morning!</w:t>
      </w:r>
      <w:r w:rsidR="00DE4621" w:rsidRPr="00C90F78">
        <w:rPr>
          <w:rFonts w:ascii="Arial" w:hAnsi="Arial" w:cs="Arial"/>
          <w:bCs/>
          <w:sz w:val="16"/>
          <w:szCs w:val="16"/>
        </w:rPr>
        <w:br/>
      </w:r>
    </w:p>
    <w:p w14:paraId="4B2F52E3" w14:textId="08BFB8D4" w:rsidR="005A3B7E" w:rsidRPr="00C90F78" w:rsidRDefault="001D7F11">
      <w:pPr>
        <w:rPr>
          <w:rFonts w:ascii="Arial" w:hAnsi="Arial" w:cs="Arial"/>
          <w:bCs/>
          <w:sz w:val="16"/>
          <w:szCs w:val="16"/>
        </w:rPr>
      </w:pPr>
      <w:r w:rsidRPr="00C90F78">
        <w:rPr>
          <w:rFonts w:ascii="Arial" w:hAnsi="Arial" w:cs="Arial"/>
          <w:bCs/>
          <w:sz w:val="16"/>
          <w:szCs w:val="16"/>
        </w:rPr>
        <w:t xml:space="preserve">It's written 600 years before Jesus at a time of total collapse for Israel after </w:t>
      </w:r>
      <w:r w:rsidR="002E268C" w:rsidRPr="00C90F78">
        <w:rPr>
          <w:rFonts w:ascii="Arial" w:hAnsi="Arial" w:cs="Arial"/>
          <w:bCs/>
          <w:sz w:val="16"/>
          <w:szCs w:val="16"/>
        </w:rPr>
        <w:t xml:space="preserve">an invasion from Babylon and the fall of Jerusalem.  Precious </w:t>
      </w:r>
      <w:r w:rsidR="0078166C" w:rsidRPr="00C90F78">
        <w:rPr>
          <w:rFonts w:ascii="Arial" w:hAnsi="Arial" w:cs="Arial"/>
          <w:bCs/>
          <w:sz w:val="16"/>
          <w:szCs w:val="16"/>
        </w:rPr>
        <w:t>institutions</w:t>
      </w:r>
      <w:r w:rsidR="002E268C" w:rsidRPr="00C90F78">
        <w:rPr>
          <w:rFonts w:ascii="Arial" w:hAnsi="Arial" w:cs="Arial"/>
          <w:bCs/>
          <w:sz w:val="16"/>
          <w:szCs w:val="16"/>
        </w:rPr>
        <w:t xml:space="preserve"> were </w:t>
      </w:r>
      <w:r w:rsidR="00C32326" w:rsidRPr="00C90F78">
        <w:rPr>
          <w:rFonts w:ascii="Arial" w:hAnsi="Arial" w:cs="Arial"/>
          <w:bCs/>
          <w:sz w:val="16"/>
          <w:szCs w:val="16"/>
        </w:rPr>
        <w:t xml:space="preserve">being </w:t>
      </w:r>
      <w:r w:rsidR="002E268C" w:rsidRPr="00C90F78">
        <w:rPr>
          <w:rFonts w:ascii="Arial" w:hAnsi="Arial" w:cs="Arial"/>
          <w:bCs/>
          <w:sz w:val="16"/>
          <w:szCs w:val="16"/>
        </w:rPr>
        <w:t xml:space="preserve">swept </w:t>
      </w:r>
      <w:r w:rsidR="0078166C" w:rsidRPr="00C90F78">
        <w:rPr>
          <w:rFonts w:ascii="Arial" w:hAnsi="Arial" w:cs="Arial"/>
          <w:bCs/>
          <w:sz w:val="16"/>
          <w:szCs w:val="16"/>
        </w:rPr>
        <w:t>away,</w:t>
      </w:r>
      <w:r w:rsidR="00F537F7" w:rsidRPr="00C90F78">
        <w:rPr>
          <w:rFonts w:ascii="Arial" w:hAnsi="Arial" w:cs="Arial"/>
          <w:bCs/>
          <w:sz w:val="16"/>
          <w:szCs w:val="16"/>
        </w:rPr>
        <w:t xml:space="preserve"> and hundreds of years of religious tradition </w:t>
      </w:r>
      <w:r w:rsidR="00BD5DB7" w:rsidRPr="00C90F78">
        <w:rPr>
          <w:rFonts w:ascii="Arial" w:hAnsi="Arial" w:cs="Arial"/>
          <w:bCs/>
          <w:sz w:val="16"/>
          <w:szCs w:val="16"/>
        </w:rPr>
        <w:t>knocked down.  The people wanted to trust God</w:t>
      </w:r>
      <w:r w:rsidR="00D50C70" w:rsidRPr="00C90F78">
        <w:rPr>
          <w:rFonts w:ascii="Arial" w:hAnsi="Arial" w:cs="Arial"/>
          <w:bCs/>
          <w:sz w:val="16"/>
          <w:szCs w:val="16"/>
        </w:rPr>
        <w:t>, they longed for the old certainties, yet in their new normal everything felt less certain.  So</w:t>
      </w:r>
      <w:r w:rsidR="0078166C" w:rsidRPr="00C90F78">
        <w:rPr>
          <w:rFonts w:ascii="Arial" w:hAnsi="Arial" w:cs="Arial"/>
          <w:bCs/>
          <w:sz w:val="16"/>
          <w:szCs w:val="16"/>
        </w:rPr>
        <w:t>,</w:t>
      </w:r>
      <w:r w:rsidR="00D50C70" w:rsidRPr="00C90F78">
        <w:rPr>
          <w:rFonts w:ascii="Arial" w:hAnsi="Arial" w:cs="Arial"/>
          <w:bCs/>
          <w:sz w:val="16"/>
          <w:szCs w:val="16"/>
        </w:rPr>
        <w:t xml:space="preserve"> they looked to heave</w:t>
      </w:r>
      <w:r w:rsidR="0078166C" w:rsidRPr="00C90F78">
        <w:rPr>
          <w:rFonts w:ascii="Arial" w:hAnsi="Arial" w:cs="Arial"/>
          <w:bCs/>
          <w:sz w:val="16"/>
          <w:szCs w:val="16"/>
        </w:rPr>
        <w:t xml:space="preserve">n sometimes trusting yet often shouting.  So many questions. </w:t>
      </w:r>
      <w:r w:rsidR="004440BD" w:rsidRPr="00C90F78">
        <w:rPr>
          <w:rFonts w:ascii="Arial" w:hAnsi="Arial" w:cs="Arial"/>
          <w:bCs/>
          <w:sz w:val="16"/>
          <w:szCs w:val="16"/>
        </w:rPr>
        <w:t xml:space="preserve">And although the middle of the book is less fraught by the end </w:t>
      </w:r>
      <w:r w:rsidR="00FD4E04" w:rsidRPr="00C90F78">
        <w:rPr>
          <w:rFonts w:ascii="Arial" w:hAnsi="Arial" w:cs="Arial"/>
          <w:bCs/>
          <w:sz w:val="16"/>
          <w:szCs w:val="16"/>
        </w:rPr>
        <w:t xml:space="preserve">all the worry returns and it all feels like an Unresolved Cadence.  </w:t>
      </w:r>
      <w:r w:rsidR="00C827CE" w:rsidRPr="00C90F78">
        <w:rPr>
          <w:rFonts w:ascii="Arial" w:hAnsi="Arial" w:cs="Arial"/>
          <w:bCs/>
          <w:sz w:val="16"/>
          <w:szCs w:val="16"/>
        </w:rPr>
        <w:br/>
      </w:r>
      <w:r w:rsidR="00C827CE" w:rsidRPr="00C90F78">
        <w:rPr>
          <w:rFonts w:ascii="Arial" w:hAnsi="Arial" w:cs="Arial"/>
          <w:bCs/>
          <w:sz w:val="16"/>
          <w:szCs w:val="16"/>
        </w:rPr>
        <w:br/>
      </w:r>
      <w:r w:rsidR="00385CF5" w:rsidRPr="00C90F78">
        <w:rPr>
          <w:rFonts w:ascii="Arial" w:hAnsi="Arial" w:cs="Arial"/>
          <w:bCs/>
          <w:sz w:val="16"/>
          <w:szCs w:val="16"/>
        </w:rPr>
        <w:t xml:space="preserve">I think the Bible </w:t>
      </w:r>
      <w:proofErr w:type="gramStart"/>
      <w:r w:rsidR="00385CF5" w:rsidRPr="00C90F78">
        <w:rPr>
          <w:rFonts w:ascii="Arial" w:hAnsi="Arial" w:cs="Arial"/>
          <w:bCs/>
          <w:sz w:val="16"/>
          <w:szCs w:val="16"/>
        </w:rPr>
        <w:t>actually asks</w:t>
      </w:r>
      <w:proofErr w:type="gramEnd"/>
      <w:r w:rsidR="00385CF5" w:rsidRPr="00C90F78">
        <w:rPr>
          <w:rFonts w:ascii="Arial" w:hAnsi="Arial" w:cs="Arial"/>
          <w:bCs/>
          <w:sz w:val="16"/>
          <w:szCs w:val="16"/>
        </w:rPr>
        <w:t xml:space="preserve"> us to think </w:t>
      </w:r>
      <w:r w:rsidR="00E31035" w:rsidRPr="00C90F78">
        <w:rPr>
          <w:rFonts w:ascii="Arial" w:hAnsi="Arial" w:cs="Arial"/>
          <w:bCs/>
          <w:sz w:val="16"/>
          <w:szCs w:val="16"/>
        </w:rPr>
        <w:t xml:space="preserve">of Unresolved Cadences as normal in life.  Isn’t that why St Paul talks of looking into </w:t>
      </w:r>
      <w:r w:rsidR="00B032C1" w:rsidRPr="00C90F78">
        <w:rPr>
          <w:rFonts w:ascii="Arial" w:hAnsi="Arial" w:cs="Arial"/>
          <w:bCs/>
          <w:sz w:val="16"/>
          <w:szCs w:val="16"/>
        </w:rPr>
        <w:t xml:space="preserve">a </w:t>
      </w:r>
      <w:r w:rsidR="00E31035" w:rsidRPr="00C90F78">
        <w:rPr>
          <w:rFonts w:ascii="Arial" w:hAnsi="Arial" w:cs="Arial"/>
          <w:bCs/>
          <w:sz w:val="16"/>
          <w:szCs w:val="16"/>
        </w:rPr>
        <w:t>glass darkly</w:t>
      </w:r>
      <w:r w:rsidR="002F433F" w:rsidRPr="00C90F78">
        <w:rPr>
          <w:rFonts w:ascii="Arial" w:hAnsi="Arial" w:cs="Arial"/>
          <w:bCs/>
          <w:sz w:val="16"/>
          <w:szCs w:val="16"/>
        </w:rPr>
        <w:t xml:space="preserve"> and not getting the full picture in this life.  It’s why Psalm 23 </w:t>
      </w:r>
      <w:r w:rsidR="002D56EB" w:rsidRPr="00C90F78">
        <w:rPr>
          <w:rFonts w:ascii="Arial" w:hAnsi="Arial" w:cs="Arial"/>
          <w:bCs/>
          <w:sz w:val="16"/>
          <w:szCs w:val="16"/>
        </w:rPr>
        <w:t xml:space="preserve">promises us the </w:t>
      </w:r>
      <w:r w:rsidR="00097101" w:rsidRPr="00C90F78">
        <w:rPr>
          <w:rFonts w:ascii="Arial" w:hAnsi="Arial" w:cs="Arial"/>
          <w:bCs/>
          <w:sz w:val="16"/>
          <w:szCs w:val="16"/>
        </w:rPr>
        <w:t xml:space="preserve">comfort and strength of God as we </w:t>
      </w:r>
      <w:r w:rsidR="00097101" w:rsidRPr="00C90F78">
        <w:rPr>
          <w:rFonts w:ascii="Arial" w:hAnsi="Arial" w:cs="Arial"/>
          <w:bCs/>
          <w:i/>
          <w:iCs/>
          <w:sz w:val="16"/>
          <w:szCs w:val="16"/>
        </w:rPr>
        <w:t xml:space="preserve">walk through the Valley of the Shadow of Death.  </w:t>
      </w:r>
      <w:r w:rsidR="00097101" w:rsidRPr="00C90F78">
        <w:rPr>
          <w:rFonts w:ascii="Arial" w:hAnsi="Arial" w:cs="Arial"/>
          <w:bCs/>
          <w:sz w:val="16"/>
          <w:szCs w:val="16"/>
        </w:rPr>
        <w:t>And it’s surely why</w:t>
      </w:r>
      <w:r w:rsidR="00AE7087" w:rsidRPr="00C90F78">
        <w:rPr>
          <w:rFonts w:ascii="Arial" w:hAnsi="Arial" w:cs="Arial"/>
          <w:bCs/>
          <w:sz w:val="16"/>
          <w:szCs w:val="16"/>
        </w:rPr>
        <w:t xml:space="preserve">, </w:t>
      </w:r>
      <w:r w:rsidR="00097101" w:rsidRPr="00C90F78">
        <w:rPr>
          <w:rFonts w:ascii="Arial" w:hAnsi="Arial" w:cs="Arial"/>
          <w:bCs/>
          <w:sz w:val="16"/>
          <w:szCs w:val="16"/>
        </w:rPr>
        <w:t xml:space="preserve"> that even on the cross, the Lord Jesus</w:t>
      </w:r>
      <w:r w:rsidR="0081446D" w:rsidRPr="00C90F78">
        <w:rPr>
          <w:rFonts w:ascii="Arial" w:hAnsi="Arial" w:cs="Arial"/>
          <w:bCs/>
          <w:sz w:val="16"/>
          <w:szCs w:val="16"/>
        </w:rPr>
        <w:t>, felt forsaken by God.</w:t>
      </w:r>
      <w:r w:rsidR="0081446D" w:rsidRPr="00C90F78">
        <w:rPr>
          <w:rFonts w:ascii="Arial" w:hAnsi="Arial" w:cs="Arial"/>
          <w:bCs/>
          <w:sz w:val="16"/>
          <w:szCs w:val="16"/>
        </w:rPr>
        <w:br/>
      </w:r>
      <w:r w:rsidR="0081446D" w:rsidRPr="00C90F78">
        <w:rPr>
          <w:rFonts w:ascii="Arial" w:hAnsi="Arial" w:cs="Arial"/>
          <w:bCs/>
          <w:sz w:val="16"/>
          <w:szCs w:val="16"/>
        </w:rPr>
        <w:br/>
      </w:r>
      <w:r w:rsidR="000F1953" w:rsidRPr="00C90F78">
        <w:rPr>
          <w:rFonts w:ascii="Arial" w:hAnsi="Arial" w:cs="Arial"/>
          <w:bCs/>
          <w:sz w:val="16"/>
          <w:szCs w:val="16"/>
        </w:rPr>
        <w:t xml:space="preserve">An important, actually a crucial, part of faith </w:t>
      </w:r>
      <w:r w:rsidR="00AF0DE1" w:rsidRPr="00C90F78">
        <w:rPr>
          <w:rFonts w:ascii="Arial" w:hAnsi="Arial" w:cs="Arial"/>
          <w:bCs/>
          <w:sz w:val="16"/>
          <w:szCs w:val="16"/>
        </w:rPr>
        <w:t>are those</w:t>
      </w:r>
      <w:r w:rsidR="000F1953" w:rsidRPr="00C90F78">
        <w:rPr>
          <w:rFonts w:ascii="Arial" w:hAnsi="Arial" w:cs="Arial"/>
          <w:bCs/>
          <w:sz w:val="16"/>
          <w:szCs w:val="16"/>
        </w:rPr>
        <w:t xml:space="preserve"> </w:t>
      </w:r>
      <w:r w:rsidR="00434867" w:rsidRPr="00C90F78">
        <w:rPr>
          <w:rFonts w:ascii="Arial" w:hAnsi="Arial" w:cs="Arial"/>
          <w:bCs/>
          <w:sz w:val="16"/>
          <w:szCs w:val="16"/>
        </w:rPr>
        <w:t xml:space="preserve">dedicated, conscious and, at times, stubborn </w:t>
      </w:r>
      <w:r w:rsidR="003321E1" w:rsidRPr="00C90F78">
        <w:rPr>
          <w:rFonts w:ascii="Arial" w:hAnsi="Arial" w:cs="Arial"/>
          <w:bCs/>
          <w:sz w:val="16"/>
          <w:szCs w:val="16"/>
        </w:rPr>
        <w:t>decision</w:t>
      </w:r>
      <w:r w:rsidR="00AF0DE1" w:rsidRPr="00C90F78">
        <w:rPr>
          <w:rFonts w:ascii="Arial" w:hAnsi="Arial" w:cs="Arial"/>
          <w:bCs/>
          <w:sz w:val="16"/>
          <w:szCs w:val="16"/>
        </w:rPr>
        <w:t>s</w:t>
      </w:r>
      <w:r w:rsidR="003321E1" w:rsidRPr="00C90F78">
        <w:rPr>
          <w:rFonts w:ascii="Arial" w:hAnsi="Arial" w:cs="Arial"/>
          <w:bCs/>
          <w:sz w:val="16"/>
          <w:szCs w:val="16"/>
        </w:rPr>
        <w:t xml:space="preserve"> on our part to continue to believe in the light even when it is dark, to live with </w:t>
      </w:r>
      <w:r w:rsidR="005052AA" w:rsidRPr="00C90F78">
        <w:rPr>
          <w:rFonts w:ascii="Arial" w:hAnsi="Arial" w:cs="Arial"/>
          <w:bCs/>
          <w:sz w:val="16"/>
          <w:szCs w:val="16"/>
        </w:rPr>
        <w:t>hope even in times of despair and to give and receive love even</w:t>
      </w:r>
      <w:r w:rsidR="00C27174" w:rsidRPr="00C90F78">
        <w:rPr>
          <w:rFonts w:ascii="Arial" w:hAnsi="Arial" w:cs="Arial"/>
          <w:bCs/>
          <w:sz w:val="16"/>
          <w:szCs w:val="16"/>
        </w:rPr>
        <w:t xml:space="preserve"> when </w:t>
      </w:r>
      <w:r w:rsidR="002A47DB" w:rsidRPr="00C90F78">
        <w:rPr>
          <w:rFonts w:ascii="Arial" w:hAnsi="Arial" w:cs="Arial"/>
          <w:bCs/>
          <w:sz w:val="16"/>
          <w:szCs w:val="16"/>
        </w:rPr>
        <w:t xml:space="preserve">hate </w:t>
      </w:r>
      <w:r w:rsidR="0023062A" w:rsidRPr="00C90F78">
        <w:rPr>
          <w:rFonts w:ascii="Arial" w:hAnsi="Arial" w:cs="Arial"/>
          <w:bCs/>
          <w:sz w:val="16"/>
          <w:szCs w:val="16"/>
        </w:rPr>
        <w:t xml:space="preserve">seems the </w:t>
      </w:r>
      <w:r w:rsidR="00407C4A" w:rsidRPr="00C90F78">
        <w:rPr>
          <w:rFonts w:ascii="Arial" w:hAnsi="Arial" w:cs="Arial"/>
          <w:bCs/>
          <w:sz w:val="16"/>
          <w:szCs w:val="16"/>
        </w:rPr>
        <w:t xml:space="preserve">most </w:t>
      </w:r>
      <w:r w:rsidR="0023062A" w:rsidRPr="00C90F78">
        <w:rPr>
          <w:rFonts w:ascii="Arial" w:hAnsi="Arial" w:cs="Arial"/>
          <w:bCs/>
          <w:sz w:val="16"/>
          <w:szCs w:val="16"/>
        </w:rPr>
        <w:t>obvious response.</w:t>
      </w:r>
      <w:r w:rsidR="0023062A" w:rsidRPr="00C90F78">
        <w:rPr>
          <w:rFonts w:ascii="Arial" w:hAnsi="Arial" w:cs="Arial"/>
          <w:bCs/>
          <w:sz w:val="16"/>
          <w:szCs w:val="16"/>
        </w:rPr>
        <w:br/>
      </w:r>
      <w:r w:rsidR="0023062A" w:rsidRPr="00C90F78">
        <w:rPr>
          <w:rFonts w:ascii="Arial" w:hAnsi="Arial" w:cs="Arial"/>
          <w:bCs/>
          <w:sz w:val="16"/>
          <w:szCs w:val="16"/>
        </w:rPr>
        <w:br/>
      </w:r>
      <w:r w:rsidR="008A02D4" w:rsidRPr="00C90F78">
        <w:rPr>
          <w:rFonts w:ascii="Arial" w:hAnsi="Arial" w:cs="Arial"/>
          <w:bCs/>
          <w:sz w:val="16"/>
          <w:szCs w:val="16"/>
        </w:rPr>
        <w:t>Life is full of unresolved cadences</w:t>
      </w:r>
      <w:r w:rsidR="0050778F" w:rsidRPr="00C90F78">
        <w:rPr>
          <w:rFonts w:ascii="Arial" w:hAnsi="Arial" w:cs="Arial"/>
          <w:bCs/>
          <w:sz w:val="16"/>
          <w:szCs w:val="16"/>
        </w:rPr>
        <w:t xml:space="preserve">.  Coping with that can </w:t>
      </w:r>
      <w:proofErr w:type="gramStart"/>
      <w:r w:rsidR="0050778F" w:rsidRPr="00C90F78">
        <w:rPr>
          <w:rFonts w:ascii="Arial" w:hAnsi="Arial" w:cs="Arial"/>
          <w:bCs/>
          <w:sz w:val="16"/>
          <w:szCs w:val="16"/>
        </w:rPr>
        <w:t>actually be</w:t>
      </w:r>
      <w:proofErr w:type="gramEnd"/>
      <w:r w:rsidR="0050778F" w:rsidRPr="00C90F78">
        <w:rPr>
          <w:rFonts w:ascii="Arial" w:hAnsi="Arial" w:cs="Arial"/>
          <w:bCs/>
          <w:sz w:val="16"/>
          <w:szCs w:val="16"/>
        </w:rPr>
        <w:t xml:space="preserve"> made harder if we believe </w:t>
      </w:r>
      <w:r w:rsidR="000747AC" w:rsidRPr="00C90F78">
        <w:rPr>
          <w:rFonts w:ascii="Arial" w:hAnsi="Arial" w:cs="Arial"/>
          <w:bCs/>
          <w:sz w:val="16"/>
          <w:szCs w:val="16"/>
        </w:rPr>
        <w:t xml:space="preserve">that </w:t>
      </w:r>
      <w:r w:rsidR="000747AC" w:rsidRPr="00C90F78">
        <w:rPr>
          <w:rFonts w:ascii="Arial" w:hAnsi="Arial" w:cs="Arial"/>
          <w:bCs/>
          <w:sz w:val="16"/>
          <w:szCs w:val="16"/>
        </w:rPr>
        <w:lastRenderedPageBreak/>
        <w:t xml:space="preserve">God will always intervene to shield us from harm or that the Bible has the answer </w:t>
      </w:r>
      <w:r w:rsidR="003F022D" w:rsidRPr="00C90F78">
        <w:rPr>
          <w:rFonts w:ascii="Arial" w:hAnsi="Arial" w:cs="Arial"/>
          <w:bCs/>
          <w:sz w:val="16"/>
          <w:szCs w:val="16"/>
        </w:rPr>
        <w:t xml:space="preserve">to every question you </w:t>
      </w:r>
      <w:r w:rsidR="00F62BB1" w:rsidRPr="00C90F78">
        <w:rPr>
          <w:rFonts w:ascii="Arial" w:hAnsi="Arial" w:cs="Arial"/>
          <w:bCs/>
          <w:sz w:val="16"/>
          <w:szCs w:val="16"/>
        </w:rPr>
        <w:t xml:space="preserve">or </w:t>
      </w:r>
      <w:r w:rsidR="003F022D" w:rsidRPr="00C90F78">
        <w:rPr>
          <w:rFonts w:ascii="Arial" w:hAnsi="Arial" w:cs="Arial"/>
          <w:bCs/>
          <w:sz w:val="16"/>
          <w:szCs w:val="16"/>
        </w:rPr>
        <w:t xml:space="preserve">I may ever ask.  Our sacred scriptures do not </w:t>
      </w:r>
      <w:r w:rsidR="00B02183" w:rsidRPr="00C90F78">
        <w:rPr>
          <w:rFonts w:ascii="Arial" w:hAnsi="Arial" w:cs="Arial"/>
          <w:bCs/>
          <w:sz w:val="16"/>
          <w:szCs w:val="16"/>
        </w:rPr>
        <w:t xml:space="preserve">make that boast.  </w:t>
      </w:r>
      <w:r w:rsidR="005724F3" w:rsidRPr="00C90F78">
        <w:rPr>
          <w:rFonts w:ascii="Arial" w:hAnsi="Arial" w:cs="Arial"/>
          <w:bCs/>
          <w:sz w:val="16"/>
          <w:szCs w:val="16"/>
        </w:rPr>
        <w:t>Instead,</w:t>
      </w:r>
      <w:r w:rsidR="00B02183" w:rsidRPr="00C90F78">
        <w:rPr>
          <w:rFonts w:ascii="Arial" w:hAnsi="Arial" w:cs="Arial"/>
          <w:bCs/>
          <w:sz w:val="16"/>
          <w:szCs w:val="16"/>
        </w:rPr>
        <w:t xml:space="preserve"> they say that God walks alongside us in the suffering</w:t>
      </w:r>
      <w:r w:rsidR="00287C22" w:rsidRPr="00C90F78">
        <w:rPr>
          <w:rFonts w:ascii="Arial" w:hAnsi="Arial" w:cs="Arial"/>
          <w:bCs/>
          <w:sz w:val="16"/>
          <w:szCs w:val="16"/>
        </w:rPr>
        <w:t xml:space="preserve"> and that light</w:t>
      </w:r>
      <w:r w:rsidR="00F62BB1" w:rsidRPr="00C90F78">
        <w:rPr>
          <w:rFonts w:ascii="Arial" w:hAnsi="Arial" w:cs="Arial"/>
          <w:bCs/>
          <w:sz w:val="16"/>
          <w:szCs w:val="16"/>
        </w:rPr>
        <w:t xml:space="preserve">, </w:t>
      </w:r>
      <w:r w:rsidR="00287C22" w:rsidRPr="00C90F78">
        <w:rPr>
          <w:rFonts w:ascii="Arial" w:hAnsi="Arial" w:cs="Arial"/>
          <w:bCs/>
          <w:sz w:val="16"/>
          <w:szCs w:val="16"/>
        </w:rPr>
        <w:t>love</w:t>
      </w:r>
      <w:r w:rsidR="00F62BB1" w:rsidRPr="00C90F78">
        <w:rPr>
          <w:rFonts w:ascii="Arial" w:hAnsi="Arial" w:cs="Arial"/>
          <w:bCs/>
          <w:sz w:val="16"/>
          <w:szCs w:val="16"/>
        </w:rPr>
        <w:t xml:space="preserve"> and life</w:t>
      </w:r>
      <w:r w:rsidR="00287C22" w:rsidRPr="00C90F78">
        <w:rPr>
          <w:rFonts w:ascii="Arial" w:hAnsi="Arial" w:cs="Arial"/>
          <w:bCs/>
          <w:sz w:val="16"/>
          <w:szCs w:val="16"/>
        </w:rPr>
        <w:t xml:space="preserve"> are always stronger than </w:t>
      </w:r>
      <w:r w:rsidR="00B84311" w:rsidRPr="00C90F78">
        <w:rPr>
          <w:rFonts w:ascii="Arial" w:hAnsi="Arial" w:cs="Arial"/>
          <w:bCs/>
          <w:sz w:val="16"/>
          <w:szCs w:val="16"/>
        </w:rPr>
        <w:t>night</w:t>
      </w:r>
      <w:r w:rsidR="00F62BB1" w:rsidRPr="00C90F78">
        <w:rPr>
          <w:rFonts w:ascii="Arial" w:hAnsi="Arial" w:cs="Arial"/>
          <w:bCs/>
          <w:sz w:val="16"/>
          <w:szCs w:val="16"/>
        </w:rPr>
        <w:t xml:space="preserve">, </w:t>
      </w:r>
      <w:r w:rsidR="00B84311" w:rsidRPr="00C90F78">
        <w:rPr>
          <w:rFonts w:ascii="Arial" w:hAnsi="Arial" w:cs="Arial"/>
          <w:bCs/>
          <w:sz w:val="16"/>
          <w:szCs w:val="16"/>
        </w:rPr>
        <w:t>hate</w:t>
      </w:r>
      <w:r w:rsidR="001E045A" w:rsidRPr="00C90F78">
        <w:rPr>
          <w:rFonts w:ascii="Arial" w:hAnsi="Arial" w:cs="Arial"/>
          <w:bCs/>
          <w:sz w:val="16"/>
          <w:szCs w:val="16"/>
        </w:rPr>
        <w:t xml:space="preserve"> </w:t>
      </w:r>
      <w:r w:rsidR="00F62BB1" w:rsidRPr="00C90F78">
        <w:rPr>
          <w:rFonts w:ascii="Arial" w:hAnsi="Arial" w:cs="Arial"/>
          <w:bCs/>
          <w:sz w:val="16"/>
          <w:szCs w:val="16"/>
        </w:rPr>
        <w:t>and death</w:t>
      </w:r>
      <w:r w:rsidR="001E045A" w:rsidRPr="00C90F78">
        <w:rPr>
          <w:rFonts w:ascii="Arial" w:hAnsi="Arial" w:cs="Arial"/>
          <w:bCs/>
          <w:sz w:val="16"/>
          <w:szCs w:val="16"/>
        </w:rPr>
        <w:t>.</w:t>
      </w:r>
      <w:r w:rsidR="00B84311" w:rsidRPr="00C90F78">
        <w:rPr>
          <w:rFonts w:ascii="Arial" w:hAnsi="Arial" w:cs="Arial"/>
          <w:bCs/>
          <w:sz w:val="16"/>
          <w:szCs w:val="16"/>
        </w:rPr>
        <w:br/>
      </w:r>
      <w:r w:rsidR="00B84311" w:rsidRPr="00C90F78">
        <w:rPr>
          <w:rFonts w:ascii="Arial" w:hAnsi="Arial" w:cs="Arial"/>
          <w:bCs/>
          <w:sz w:val="16"/>
          <w:szCs w:val="16"/>
        </w:rPr>
        <w:br/>
        <w:t xml:space="preserve">I was </w:t>
      </w:r>
      <w:r w:rsidR="00211972" w:rsidRPr="00C90F78">
        <w:rPr>
          <w:rFonts w:ascii="Arial" w:hAnsi="Arial" w:cs="Arial"/>
          <w:bCs/>
          <w:sz w:val="16"/>
          <w:szCs w:val="16"/>
        </w:rPr>
        <w:t xml:space="preserve">never much good at maths at school.  Yet I always remember the encouragement our maths teacher gave us </w:t>
      </w:r>
      <w:r w:rsidR="00EB5C36" w:rsidRPr="00C90F78">
        <w:rPr>
          <w:rFonts w:ascii="Arial" w:hAnsi="Arial" w:cs="Arial"/>
          <w:bCs/>
          <w:sz w:val="16"/>
          <w:szCs w:val="16"/>
        </w:rPr>
        <w:t>telling us we must show how we came to an answer.  You may not get the right answer, he would say, but show me your working</w:t>
      </w:r>
      <w:r w:rsidR="001E045A" w:rsidRPr="00C90F78">
        <w:rPr>
          <w:rFonts w:ascii="Arial" w:hAnsi="Arial" w:cs="Arial"/>
          <w:bCs/>
          <w:sz w:val="16"/>
          <w:szCs w:val="16"/>
        </w:rPr>
        <w:t>s</w:t>
      </w:r>
      <w:r w:rsidR="003D1E02" w:rsidRPr="00C90F78">
        <w:rPr>
          <w:rFonts w:ascii="Arial" w:hAnsi="Arial" w:cs="Arial"/>
          <w:bCs/>
          <w:sz w:val="16"/>
          <w:szCs w:val="16"/>
        </w:rPr>
        <w:t xml:space="preserve"> out and you’ll get points for that.</w:t>
      </w:r>
      <w:r w:rsidR="00494BAF" w:rsidRPr="00C90F78">
        <w:rPr>
          <w:rFonts w:ascii="Arial" w:hAnsi="Arial" w:cs="Arial"/>
          <w:bCs/>
          <w:sz w:val="16"/>
          <w:szCs w:val="16"/>
        </w:rPr>
        <w:t xml:space="preserve">  How we got there – that was </w:t>
      </w:r>
      <w:r w:rsidR="001E045A" w:rsidRPr="00C90F78">
        <w:rPr>
          <w:rFonts w:ascii="Arial" w:hAnsi="Arial" w:cs="Arial"/>
          <w:bCs/>
          <w:sz w:val="16"/>
          <w:szCs w:val="16"/>
        </w:rPr>
        <w:t xml:space="preserve">deemed </w:t>
      </w:r>
      <w:r w:rsidR="00494BAF" w:rsidRPr="00C90F78">
        <w:rPr>
          <w:rFonts w:ascii="Arial" w:hAnsi="Arial" w:cs="Arial"/>
          <w:bCs/>
          <w:sz w:val="16"/>
          <w:szCs w:val="16"/>
        </w:rPr>
        <w:t>important.</w:t>
      </w:r>
      <w:r w:rsidR="00494BAF" w:rsidRPr="00C90F78">
        <w:rPr>
          <w:rFonts w:ascii="Arial" w:hAnsi="Arial" w:cs="Arial"/>
          <w:bCs/>
          <w:sz w:val="16"/>
          <w:szCs w:val="16"/>
        </w:rPr>
        <w:br/>
      </w:r>
      <w:r w:rsidR="00494BAF" w:rsidRPr="00C90F78">
        <w:rPr>
          <w:rFonts w:ascii="Arial" w:hAnsi="Arial" w:cs="Arial"/>
          <w:bCs/>
          <w:sz w:val="16"/>
          <w:szCs w:val="16"/>
        </w:rPr>
        <w:br/>
      </w:r>
      <w:r w:rsidR="00C746A0" w:rsidRPr="00C90F78">
        <w:rPr>
          <w:rFonts w:ascii="Arial" w:hAnsi="Arial" w:cs="Arial"/>
          <w:bCs/>
          <w:sz w:val="16"/>
          <w:szCs w:val="16"/>
        </w:rPr>
        <w:t xml:space="preserve">We may not find all the answers </w:t>
      </w:r>
      <w:r w:rsidR="007869F8" w:rsidRPr="00C90F78">
        <w:rPr>
          <w:rFonts w:ascii="Arial" w:hAnsi="Arial" w:cs="Arial"/>
          <w:bCs/>
          <w:sz w:val="16"/>
          <w:szCs w:val="16"/>
        </w:rPr>
        <w:t>t</w:t>
      </w:r>
      <w:r w:rsidR="00C746A0" w:rsidRPr="00C90F78">
        <w:rPr>
          <w:rFonts w:ascii="Arial" w:hAnsi="Arial" w:cs="Arial"/>
          <w:bCs/>
          <w:sz w:val="16"/>
          <w:szCs w:val="16"/>
        </w:rPr>
        <w:t xml:space="preserve">o life – why is there so much suffering, why did someone I love die, </w:t>
      </w:r>
      <w:r w:rsidR="00CB7CF0" w:rsidRPr="00C90F78">
        <w:rPr>
          <w:rFonts w:ascii="Arial" w:hAnsi="Arial" w:cs="Arial"/>
          <w:bCs/>
          <w:sz w:val="16"/>
          <w:szCs w:val="16"/>
        </w:rPr>
        <w:t>why does violence seem to have the upper hand</w:t>
      </w:r>
      <w:r w:rsidR="002223CC" w:rsidRPr="00C90F78">
        <w:rPr>
          <w:rFonts w:ascii="Arial" w:hAnsi="Arial" w:cs="Arial"/>
          <w:bCs/>
          <w:sz w:val="16"/>
          <w:szCs w:val="16"/>
        </w:rPr>
        <w:t>?</w:t>
      </w:r>
      <w:r w:rsidR="00CB7CF0" w:rsidRPr="00C90F78">
        <w:rPr>
          <w:rFonts w:ascii="Arial" w:hAnsi="Arial" w:cs="Arial"/>
          <w:bCs/>
          <w:sz w:val="16"/>
          <w:szCs w:val="16"/>
        </w:rPr>
        <w:t xml:space="preserve">  We live life with unresolved cadences. </w:t>
      </w:r>
      <w:r w:rsidR="006E7752" w:rsidRPr="00C90F78">
        <w:rPr>
          <w:rFonts w:ascii="Arial" w:hAnsi="Arial" w:cs="Arial"/>
          <w:bCs/>
          <w:sz w:val="16"/>
          <w:szCs w:val="16"/>
        </w:rPr>
        <w:t>Lamentations teaches us that.</w:t>
      </w:r>
      <w:r w:rsidR="00CB7CF0" w:rsidRPr="00C90F78">
        <w:rPr>
          <w:rFonts w:ascii="Arial" w:hAnsi="Arial" w:cs="Arial"/>
          <w:bCs/>
          <w:sz w:val="16"/>
          <w:szCs w:val="16"/>
        </w:rPr>
        <w:t xml:space="preserve"> Yet faith is about </w:t>
      </w:r>
      <w:r w:rsidR="00831F87" w:rsidRPr="00C90F78">
        <w:rPr>
          <w:rFonts w:ascii="Arial" w:hAnsi="Arial" w:cs="Arial"/>
          <w:bCs/>
          <w:sz w:val="16"/>
          <w:szCs w:val="16"/>
        </w:rPr>
        <w:t>the workings out.  It’s making sure</w:t>
      </w:r>
      <w:r w:rsidR="003F5D5F" w:rsidRPr="00C90F78">
        <w:rPr>
          <w:rFonts w:ascii="Arial" w:hAnsi="Arial" w:cs="Arial"/>
          <w:bCs/>
          <w:sz w:val="16"/>
          <w:szCs w:val="16"/>
        </w:rPr>
        <w:t xml:space="preserve">, in our attempt at finding the answers, we live with love, dwell in light, decide </w:t>
      </w:r>
      <w:r w:rsidR="00541CAD" w:rsidRPr="00C90F78">
        <w:rPr>
          <w:rFonts w:ascii="Arial" w:hAnsi="Arial" w:cs="Arial"/>
          <w:bCs/>
          <w:sz w:val="16"/>
          <w:szCs w:val="16"/>
        </w:rPr>
        <w:t xml:space="preserve">upon forgiveness and take the next step with hope, kindness and service in our hearts.  </w:t>
      </w:r>
      <w:r w:rsidR="00145310" w:rsidRPr="00C90F78">
        <w:rPr>
          <w:rFonts w:ascii="Arial" w:hAnsi="Arial" w:cs="Arial"/>
          <w:bCs/>
          <w:sz w:val="16"/>
          <w:szCs w:val="16"/>
        </w:rPr>
        <w:t xml:space="preserve">Faith isn’t just about arriving, it’s about the </w:t>
      </w:r>
      <w:r w:rsidR="00F002A0" w:rsidRPr="00C90F78">
        <w:rPr>
          <w:rFonts w:ascii="Arial" w:hAnsi="Arial" w:cs="Arial"/>
          <w:bCs/>
          <w:sz w:val="16"/>
          <w:szCs w:val="16"/>
        </w:rPr>
        <w:t xml:space="preserve">way we get </w:t>
      </w:r>
      <w:r w:rsidR="00145310" w:rsidRPr="00C90F78">
        <w:rPr>
          <w:rFonts w:ascii="Arial" w:hAnsi="Arial" w:cs="Arial"/>
          <w:bCs/>
          <w:sz w:val="16"/>
          <w:szCs w:val="16"/>
        </w:rPr>
        <w:t>there</w:t>
      </w:r>
      <w:r w:rsidR="005A3B7E" w:rsidRPr="00C90F78">
        <w:rPr>
          <w:rFonts w:ascii="Arial" w:hAnsi="Arial" w:cs="Arial"/>
          <w:bCs/>
          <w:sz w:val="16"/>
          <w:szCs w:val="16"/>
        </w:rPr>
        <w:t>.</w:t>
      </w:r>
      <w:r w:rsidR="00F002A0" w:rsidRPr="00C90F78">
        <w:rPr>
          <w:rFonts w:ascii="Arial" w:hAnsi="Arial" w:cs="Arial"/>
          <w:bCs/>
          <w:sz w:val="16"/>
          <w:szCs w:val="16"/>
        </w:rPr>
        <w:t xml:space="preserve">  We need </w:t>
      </w:r>
      <w:r w:rsidR="005C6A97" w:rsidRPr="00C90F78">
        <w:rPr>
          <w:rFonts w:ascii="Arial" w:hAnsi="Arial" w:cs="Arial"/>
          <w:bCs/>
          <w:sz w:val="16"/>
          <w:szCs w:val="16"/>
        </w:rPr>
        <w:t xml:space="preserve">not just to believe – but to </w:t>
      </w:r>
      <w:proofErr w:type="gramStart"/>
      <w:r w:rsidR="005C6A97" w:rsidRPr="00C90F78">
        <w:rPr>
          <w:rFonts w:ascii="Arial" w:hAnsi="Arial" w:cs="Arial"/>
          <w:bCs/>
          <w:sz w:val="16"/>
          <w:szCs w:val="16"/>
        </w:rPr>
        <w:t>actually practise</w:t>
      </w:r>
      <w:proofErr w:type="gramEnd"/>
      <w:r w:rsidR="005C6A97" w:rsidRPr="00C90F78">
        <w:rPr>
          <w:rFonts w:ascii="Arial" w:hAnsi="Arial" w:cs="Arial"/>
          <w:bCs/>
          <w:sz w:val="16"/>
          <w:szCs w:val="16"/>
        </w:rPr>
        <w:t xml:space="preserve"> our faith.</w:t>
      </w:r>
      <w:r w:rsidR="00273293" w:rsidRPr="00C90F78">
        <w:rPr>
          <w:rFonts w:ascii="Arial" w:hAnsi="Arial" w:cs="Arial"/>
          <w:bCs/>
          <w:sz w:val="16"/>
          <w:szCs w:val="16"/>
        </w:rPr>
        <w:t xml:space="preserve">  Faith is a verb.  It’s in the doing of it that we </w:t>
      </w:r>
      <w:r w:rsidR="00E73304" w:rsidRPr="00C90F78">
        <w:rPr>
          <w:rFonts w:ascii="Arial" w:hAnsi="Arial" w:cs="Arial"/>
          <w:bCs/>
          <w:sz w:val="16"/>
          <w:szCs w:val="16"/>
        </w:rPr>
        <w:t xml:space="preserve">often </w:t>
      </w:r>
      <w:r w:rsidR="00273293" w:rsidRPr="00C90F78">
        <w:rPr>
          <w:rFonts w:ascii="Arial" w:hAnsi="Arial" w:cs="Arial"/>
          <w:bCs/>
          <w:sz w:val="16"/>
          <w:szCs w:val="16"/>
        </w:rPr>
        <w:t xml:space="preserve">discover more about </w:t>
      </w:r>
      <w:r w:rsidR="00CD4ED9" w:rsidRPr="00C90F78">
        <w:rPr>
          <w:rFonts w:ascii="Arial" w:hAnsi="Arial" w:cs="Arial"/>
          <w:bCs/>
          <w:sz w:val="16"/>
          <w:szCs w:val="16"/>
        </w:rPr>
        <w:t xml:space="preserve">God, life and ourselves.  </w:t>
      </w:r>
      <w:r w:rsidR="005A3B7E" w:rsidRPr="00C90F78">
        <w:rPr>
          <w:rFonts w:ascii="Arial" w:hAnsi="Arial" w:cs="Arial"/>
          <w:bCs/>
          <w:sz w:val="16"/>
          <w:szCs w:val="16"/>
        </w:rPr>
        <w:br/>
      </w:r>
    </w:p>
    <w:p w14:paraId="62749D2D" w14:textId="7AA72032" w:rsidR="00696287" w:rsidRPr="00C90F78" w:rsidRDefault="00C3573D" w:rsidP="00F466C3">
      <w:pPr>
        <w:rPr>
          <w:rFonts w:ascii="Arial" w:hAnsi="Arial" w:cs="Arial"/>
          <w:bCs/>
          <w:sz w:val="16"/>
          <w:szCs w:val="16"/>
        </w:rPr>
      </w:pPr>
      <w:r w:rsidRPr="00C90F78">
        <w:rPr>
          <w:rFonts w:ascii="Arial" w:hAnsi="Arial" w:cs="Arial"/>
          <w:bCs/>
          <w:sz w:val="16"/>
          <w:szCs w:val="16"/>
        </w:rPr>
        <w:t>So how do we make any connection between Lamentations and Mark this morning?</w:t>
      </w:r>
      <w:r w:rsidRPr="00C90F78">
        <w:rPr>
          <w:rFonts w:ascii="Arial" w:hAnsi="Arial" w:cs="Arial"/>
          <w:bCs/>
          <w:sz w:val="16"/>
          <w:szCs w:val="16"/>
        </w:rPr>
        <w:br/>
      </w:r>
      <w:r w:rsidRPr="00C90F78">
        <w:rPr>
          <w:rFonts w:ascii="Arial" w:hAnsi="Arial" w:cs="Arial"/>
          <w:bCs/>
          <w:sz w:val="16"/>
          <w:szCs w:val="16"/>
        </w:rPr>
        <w:br/>
        <w:t xml:space="preserve">If Lamentation’s </w:t>
      </w:r>
      <w:r w:rsidR="00D362F6" w:rsidRPr="00C90F78">
        <w:rPr>
          <w:rFonts w:ascii="Arial" w:hAnsi="Arial" w:cs="Arial"/>
          <w:bCs/>
          <w:sz w:val="16"/>
          <w:szCs w:val="16"/>
        </w:rPr>
        <w:t xml:space="preserve">cadence is unresolved, Mark’s stories of two people being healed by Jesus </w:t>
      </w:r>
      <w:r w:rsidR="00B7699F" w:rsidRPr="00C90F78">
        <w:rPr>
          <w:rFonts w:ascii="Arial" w:hAnsi="Arial" w:cs="Arial"/>
          <w:bCs/>
          <w:sz w:val="16"/>
          <w:szCs w:val="16"/>
        </w:rPr>
        <w:t xml:space="preserve">strikes us more as a resolved one.  </w:t>
      </w:r>
      <w:r w:rsidR="00B7699F" w:rsidRPr="00C90F78">
        <w:rPr>
          <w:rFonts w:ascii="Arial" w:hAnsi="Arial" w:cs="Arial"/>
          <w:bCs/>
          <w:sz w:val="16"/>
          <w:szCs w:val="16"/>
        </w:rPr>
        <w:br/>
      </w:r>
      <w:r w:rsidR="00B7699F" w:rsidRPr="00C90F78">
        <w:rPr>
          <w:rFonts w:ascii="Arial" w:hAnsi="Arial" w:cs="Arial"/>
          <w:bCs/>
          <w:sz w:val="16"/>
          <w:szCs w:val="16"/>
        </w:rPr>
        <w:br/>
      </w:r>
      <w:r w:rsidR="006A3EDA" w:rsidRPr="00C90F78">
        <w:rPr>
          <w:rFonts w:ascii="Arial" w:hAnsi="Arial" w:cs="Arial"/>
          <w:bCs/>
          <w:sz w:val="16"/>
          <w:szCs w:val="16"/>
        </w:rPr>
        <w:t>And such moments of finding wholeness, peace and new beginnings do come our way</w:t>
      </w:r>
      <w:r w:rsidR="002204EA" w:rsidRPr="00C90F78">
        <w:rPr>
          <w:rFonts w:ascii="Arial" w:hAnsi="Arial" w:cs="Arial"/>
          <w:bCs/>
          <w:sz w:val="16"/>
          <w:szCs w:val="16"/>
        </w:rPr>
        <w:t xml:space="preserve"> and for such moments </w:t>
      </w:r>
      <w:r w:rsidR="002204EA" w:rsidRPr="00C90F78">
        <w:rPr>
          <w:rFonts w:ascii="Arial" w:hAnsi="Arial" w:cs="Arial"/>
          <w:bCs/>
          <w:i/>
          <w:iCs/>
          <w:sz w:val="16"/>
          <w:szCs w:val="16"/>
        </w:rPr>
        <w:t>Thanks be to God.</w:t>
      </w:r>
      <w:r w:rsidR="002204EA" w:rsidRPr="00C90F78">
        <w:rPr>
          <w:rFonts w:ascii="Arial" w:hAnsi="Arial" w:cs="Arial"/>
          <w:bCs/>
          <w:i/>
          <w:iCs/>
          <w:sz w:val="16"/>
          <w:szCs w:val="16"/>
        </w:rPr>
        <w:br/>
      </w:r>
      <w:r w:rsidR="002204EA" w:rsidRPr="00C90F78">
        <w:rPr>
          <w:rFonts w:ascii="Arial" w:hAnsi="Arial" w:cs="Arial"/>
          <w:bCs/>
          <w:i/>
          <w:iCs/>
          <w:sz w:val="16"/>
          <w:szCs w:val="16"/>
        </w:rPr>
        <w:br/>
      </w:r>
      <w:r w:rsidR="002204EA" w:rsidRPr="00C90F78">
        <w:rPr>
          <w:rFonts w:ascii="Arial" w:hAnsi="Arial" w:cs="Arial"/>
          <w:bCs/>
          <w:sz w:val="16"/>
          <w:szCs w:val="16"/>
        </w:rPr>
        <w:t xml:space="preserve">However, conscious of my </w:t>
      </w:r>
      <w:proofErr w:type="gramStart"/>
      <w:r w:rsidR="002204EA" w:rsidRPr="00C90F78">
        <w:rPr>
          <w:rFonts w:ascii="Arial" w:hAnsi="Arial" w:cs="Arial"/>
          <w:bCs/>
          <w:sz w:val="16"/>
          <w:szCs w:val="16"/>
        </w:rPr>
        <w:t>Math’s</w:t>
      </w:r>
      <w:proofErr w:type="gramEnd"/>
      <w:r w:rsidR="002204EA" w:rsidRPr="00C90F78">
        <w:rPr>
          <w:rFonts w:ascii="Arial" w:hAnsi="Arial" w:cs="Arial"/>
          <w:bCs/>
          <w:sz w:val="16"/>
          <w:szCs w:val="16"/>
        </w:rPr>
        <w:t xml:space="preserve"> teacher’s dictum that it’s how we get there that’s important </w:t>
      </w:r>
      <w:r w:rsidR="00CB0654" w:rsidRPr="00C90F78">
        <w:rPr>
          <w:rFonts w:ascii="Arial" w:hAnsi="Arial" w:cs="Arial"/>
          <w:bCs/>
          <w:sz w:val="16"/>
          <w:szCs w:val="16"/>
        </w:rPr>
        <w:t xml:space="preserve">I believe today’s gospel has much to teach us about Jesus’ view of faith.  </w:t>
      </w:r>
      <w:r w:rsidR="005B78DF" w:rsidRPr="00C90F78">
        <w:rPr>
          <w:rFonts w:ascii="Arial" w:hAnsi="Arial" w:cs="Arial"/>
          <w:bCs/>
          <w:sz w:val="16"/>
          <w:szCs w:val="16"/>
        </w:rPr>
        <w:t xml:space="preserve">And today, even when a healing may not happen or a resolution come our way, it’s still </w:t>
      </w:r>
      <w:r w:rsidR="009F02B3" w:rsidRPr="00C90F78">
        <w:rPr>
          <w:rFonts w:ascii="Arial" w:hAnsi="Arial" w:cs="Arial"/>
          <w:bCs/>
          <w:sz w:val="16"/>
          <w:szCs w:val="16"/>
        </w:rPr>
        <w:t xml:space="preserve">important to hold on to the way Jesus lived and the </w:t>
      </w:r>
      <w:r w:rsidR="00696287" w:rsidRPr="00C90F78">
        <w:rPr>
          <w:rFonts w:ascii="Arial" w:hAnsi="Arial" w:cs="Arial"/>
          <w:bCs/>
          <w:sz w:val="16"/>
          <w:szCs w:val="16"/>
        </w:rPr>
        <w:t>motivations he displayed as he served.</w:t>
      </w:r>
      <w:r w:rsidR="00120846" w:rsidRPr="00C90F78">
        <w:rPr>
          <w:rFonts w:ascii="Arial" w:hAnsi="Arial" w:cs="Arial"/>
          <w:bCs/>
          <w:sz w:val="16"/>
          <w:szCs w:val="16"/>
        </w:rPr>
        <w:t xml:space="preserve">  The question always is</w:t>
      </w:r>
      <w:r w:rsidR="000B2111" w:rsidRPr="00C90F78">
        <w:rPr>
          <w:rFonts w:ascii="Arial" w:hAnsi="Arial" w:cs="Arial"/>
          <w:bCs/>
          <w:sz w:val="16"/>
          <w:szCs w:val="16"/>
        </w:rPr>
        <w:t xml:space="preserve"> </w:t>
      </w:r>
      <w:r w:rsidR="000B2111" w:rsidRPr="00C90F78">
        <w:rPr>
          <w:rFonts w:ascii="Arial" w:hAnsi="Arial" w:cs="Arial"/>
          <w:bCs/>
          <w:i/>
          <w:iCs/>
          <w:sz w:val="16"/>
          <w:szCs w:val="16"/>
        </w:rPr>
        <w:t>what was important to Jesus, especially about people</w:t>
      </w:r>
      <w:r w:rsidR="00FF6C0E" w:rsidRPr="00C90F78">
        <w:rPr>
          <w:rFonts w:ascii="Arial" w:hAnsi="Arial" w:cs="Arial"/>
          <w:bCs/>
          <w:i/>
          <w:iCs/>
          <w:sz w:val="16"/>
          <w:szCs w:val="16"/>
        </w:rPr>
        <w:t xml:space="preserve">, </w:t>
      </w:r>
      <w:r w:rsidR="00FF6C0E" w:rsidRPr="00C90F78">
        <w:rPr>
          <w:rFonts w:ascii="Arial" w:hAnsi="Arial" w:cs="Arial"/>
          <w:bCs/>
          <w:sz w:val="16"/>
          <w:szCs w:val="16"/>
        </w:rPr>
        <w:t>because we want those things to become important to us.</w:t>
      </w:r>
      <w:r w:rsidR="00696287" w:rsidRPr="00C90F78">
        <w:rPr>
          <w:rFonts w:ascii="Arial" w:hAnsi="Arial" w:cs="Arial"/>
          <w:bCs/>
          <w:sz w:val="16"/>
          <w:szCs w:val="16"/>
        </w:rPr>
        <w:br/>
      </w:r>
    </w:p>
    <w:p w14:paraId="01BA5318" w14:textId="0112DEC6" w:rsidR="00F466C3" w:rsidRPr="00C90F78" w:rsidRDefault="00696287" w:rsidP="00F466C3">
      <w:pPr>
        <w:rPr>
          <w:rFonts w:ascii="Arial" w:hAnsi="Arial" w:cs="Arial"/>
          <w:sz w:val="16"/>
          <w:szCs w:val="16"/>
        </w:rPr>
      </w:pPr>
      <w:r w:rsidRPr="00C90F78">
        <w:rPr>
          <w:rFonts w:ascii="Arial" w:hAnsi="Arial" w:cs="Arial"/>
          <w:bCs/>
          <w:sz w:val="16"/>
          <w:szCs w:val="16"/>
        </w:rPr>
        <w:t>So, t</w:t>
      </w:r>
      <w:r w:rsidR="00047A74" w:rsidRPr="00C90F78">
        <w:rPr>
          <w:rFonts w:ascii="Arial" w:hAnsi="Arial" w:cs="Arial"/>
          <w:bCs/>
          <w:sz w:val="16"/>
          <w:szCs w:val="16"/>
        </w:rPr>
        <w:t xml:space="preserve">oday’s </w:t>
      </w:r>
      <w:r w:rsidRPr="00C90F78">
        <w:rPr>
          <w:rFonts w:ascii="Arial" w:hAnsi="Arial" w:cs="Arial"/>
          <w:bCs/>
          <w:sz w:val="16"/>
          <w:szCs w:val="16"/>
        </w:rPr>
        <w:t>gospel</w:t>
      </w:r>
      <w:r w:rsidR="00047A74" w:rsidRPr="00C90F78">
        <w:rPr>
          <w:rFonts w:ascii="Arial" w:hAnsi="Arial" w:cs="Arial"/>
          <w:bCs/>
          <w:sz w:val="16"/>
          <w:szCs w:val="16"/>
        </w:rPr>
        <w:t xml:space="preserve"> begins with the news that Jesus is returning from the other side of the lake, the Gentile side.  He’s been preaching and healing there too.  And now, once more on home turf, he’s making time not just for the Synagogue President but also for this unnamed woman who courageously reaches out to him and touches the hem of his garment.</w:t>
      </w:r>
      <w:r w:rsidR="00047A74" w:rsidRPr="00C90F78">
        <w:rPr>
          <w:rFonts w:ascii="Arial" w:hAnsi="Arial" w:cs="Arial"/>
          <w:bCs/>
          <w:sz w:val="16"/>
          <w:szCs w:val="16"/>
        </w:rPr>
        <w:br/>
      </w:r>
      <w:r w:rsidR="00047A74" w:rsidRPr="00C90F78">
        <w:rPr>
          <w:rFonts w:ascii="Arial" w:hAnsi="Arial" w:cs="Arial"/>
          <w:bCs/>
          <w:sz w:val="16"/>
          <w:szCs w:val="16"/>
        </w:rPr>
        <w:br/>
        <w:t xml:space="preserve">The social divide between those involved in these two miracles was extreme.  The man in today’s story is a religious professional, named with a property.  The woman, through her bleeding, is thought of in those far off days as religiously unclean, she is not called by her name and the only place in which she seems to belong is as one of the </w:t>
      </w:r>
      <w:proofErr w:type="gramStart"/>
      <w:r w:rsidR="00047A74" w:rsidRPr="00C90F78">
        <w:rPr>
          <w:rFonts w:ascii="Arial" w:hAnsi="Arial" w:cs="Arial"/>
          <w:bCs/>
          <w:sz w:val="16"/>
          <w:szCs w:val="16"/>
        </w:rPr>
        <w:t>crowd</w:t>
      </w:r>
      <w:proofErr w:type="gramEnd"/>
      <w:r w:rsidR="00047A74" w:rsidRPr="00C90F78">
        <w:rPr>
          <w:rFonts w:ascii="Arial" w:hAnsi="Arial" w:cs="Arial"/>
          <w:bCs/>
          <w:sz w:val="16"/>
          <w:szCs w:val="16"/>
        </w:rPr>
        <w:t>.  On this day it’s as if Jesus is meeting people from both above and below stairs yet he treats each with dignity, offers both his time and blesses both with love and life.</w:t>
      </w:r>
      <w:r w:rsidR="00316268" w:rsidRPr="00C90F78">
        <w:rPr>
          <w:rFonts w:ascii="Arial" w:hAnsi="Arial" w:cs="Arial"/>
          <w:bCs/>
          <w:sz w:val="16"/>
          <w:szCs w:val="16"/>
        </w:rPr>
        <w:br/>
      </w:r>
      <w:r w:rsidR="00047A74" w:rsidRPr="00C90F78">
        <w:rPr>
          <w:rFonts w:ascii="Arial" w:hAnsi="Arial" w:cs="Arial"/>
          <w:bCs/>
          <w:sz w:val="16"/>
          <w:szCs w:val="16"/>
        </w:rPr>
        <w:br/>
      </w:r>
      <w:r w:rsidR="00F466C3" w:rsidRPr="00C90F78">
        <w:rPr>
          <w:rFonts w:ascii="Arial" w:hAnsi="Arial" w:cs="Arial"/>
          <w:sz w:val="16"/>
          <w:szCs w:val="16"/>
        </w:rPr>
        <w:t xml:space="preserve">We often think that all Jewish religious leaders had a vendetta against Jesus, but that wasn’t really the case. </w:t>
      </w:r>
      <w:r w:rsidR="00F466C3" w:rsidRPr="00C90F78">
        <w:rPr>
          <w:rFonts w:ascii="Arial" w:hAnsi="Arial" w:cs="Arial"/>
          <w:sz w:val="16"/>
          <w:szCs w:val="16"/>
        </w:rPr>
        <w:br/>
      </w:r>
      <w:r w:rsidR="00F466C3" w:rsidRPr="00C90F78">
        <w:rPr>
          <w:rFonts w:ascii="Arial" w:hAnsi="Arial" w:cs="Arial"/>
          <w:sz w:val="16"/>
          <w:szCs w:val="16"/>
        </w:rPr>
        <w:br/>
      </w:r>
      <w:r w:rsidR="009221BA" w:rsidRPr="00C90F78">
        <w:rPr>
          <w:rFonts w:ascii="Arial" w:hAnsi="Arial" w:cs="Arial"/>
          <w:sz w:val="16"/>
          <w:szCs w:val="16"/>
        </w:rPr>
        <w:t>In this story it</w:t>
      </w:r>
      <w:r w:rsidR="009756A2" w:rsidRPr="00C90F78">
        <w:rPr>
          <w:rFonts w:ascii="Arial" w:hAnsi="Arial" w:cs="Arial"/>
          <w:sz w:val="16"/>
          <w:szCs w:val="16"/>
        </w:rPr>
        <w:t xml:space="preserve"> is exactly such an individual, J</w:t>
      </w:r>
      <w:r w:rsidR="00567794" w:rsidRPr="00C90F78">
        <w:rPr>
          <w:rFonts w:ascii="Arial" w:hAnsi="Arial" w:cs="Arial"/>
          <w:sz w:val="16"/>
          <w:szCs w:val="16"/>
        </w:rPr>
        <w:t xml:space="preserve">airus a Synagogue Ruler, </w:t>
      </w:r>
      <w:r w:rsidR="009756A2" w:rsidRPr="00C90F78">
        <w:rPr>
          <w:rFonts w:ascii="Arial" w:hAnsi="Arial" w:cs="Arial"/>
          <w:sz w:val="16"/>
          <w:szCs w:val="16"/>
        </w:rPr>
        <w:t xml:space="preserve">who turns to Jesus at the greatest </w:t>
      </w:r>
      <w:r w:rsidR="00F466C3" w:rsidRPr="00C90F78">
        <w:rPr>
          <w:rFonts w:ascii="Arial" w:hAnsi="Arial" w:cs="Arial"/>
          <w:sz w:val="16"/>
          <w:szCs w:val="16"/>
        </w:rPr>
        <w:t>moment of crisis in his life, the death of his daughter.</w:t>
      </w:r>
      <w:r w:rsidR="00F466C3" w:rsidRPr="00C90F78">
        <w:rPr>
          <w:rFonts w:ascii="Arial" w:hAnsi="Arial" w:cs="Arial"/>
          <w:sz w:val="16"/>
          <w:szCs w:val="16"/>
        </w:rPr>
        <w:br/>
      </w:r>
      <w:r w:rsidR="00F466C3" w:rsidRPr="00C90F78">
        <w:rPr>
          <w:rFonts w:ascii="Arial" w:hAnsi="Arial" w:cs="Arial"/>
          <w:sz w:val="16"/>
          <w:szCs w:val="16"/>
        </w:rPr>
        <w:br/>
        <w:t xml:space="preserve">Jairus </w:t>
      </w:r>
      <w:r w:rsidR="00BB58B5" w:rsidRPr="00C90F78">
        <w:rPr>
          <w:rFonts w:ascii="Arial" w:hAnsi="Arial" w:cs="Arial"/>
          <w:sz w:val="16"/>
          <w:szCs w:val="16"/>
        </w:rPr>
        <w:t>seems to be</w:t>
      </w:r>
      <w:r w:rsidR="00F466C3" w:rsidRPr="00C90F78">
        <w:rPr>
          <w:rFonts w:ascii="Arial" w:hAnsi="Arial" w:cs="Arial"/>
          <w:sz w:val="16"/>
          <w:szCs w:val="16"/>
        </w:rPr>
        <w:t xml:space="preserve"> open to both the message and person of Jesus.  </w:t>
      </w:r>
      <w:r w:rsidR="00F466C3" w:rsidRPr="00C90F78">
        <w:rPr>
          <w:rFonts w:ascii="Arial" w:hAnsi="Arial" w:cs="Arial"/>
          <w:sz w:val="16"/>
          <w:szCs w:val="16"/>
        </w:rPr>
        <w:br/>
      </w:r>
      <w:r w:rsidR="00F466C3" w:rsidRPr="00C90F78">
        <w:rPr>
          <w:rFonts w:ascii="Arial" w:hAnsi="Arial" w:cs="Arial"/>
          <w:sz w:val="16"/>
          <w:szCs w:val="16"/>
        </w:rPr>
        <w:br/>
        <w:t>But it’s not just Jairus who is dignified in this story.</w:t>
      </w:r>
      <w:r w:rsidR="00F466C3" w:rsidRPr="00C90F78">
        <w:rPr>
          <w:rFonts w:ascii="Arial" w:hAnsi="Arial" w:cs="Arial"/>
          <w:sz w:val="16"/>
          <w:szCs w:val="16"/>
        </w:rPr>
        <w:br/>
      </w:r>
    </w:p>
    <w:p w14:paraId="0E48F2C4" w14:textId="26CBBAED" w:rsidR="009C1B0F" w:rsidRPr="00C90F78" w:rsidRDefault="00F466C3" w:rsidP="00F466C3">
      <w:pPr>
        <w:rPr>
          <w:rFonts w:ascii="Arial" w:hAnsi="Arial" w:cs="Arial"/>
          <w:bCs/>
          <w:i/>
          <w:iCs/>
          <w:sz w:val="18"/>
          <w:szCs w:val="18"/>
        </w:rPr>
      </w:pPr>
      <w:r w:rsidRPr="00C90F78">
        <w:rPr>
          <w:rFonts w:ascii="Arial" w:hAnsi="Arial" w:cs="Arial"/>
          <w:sz w:val="16"/>
          <w:szCs w:val="16"/>
        </w:rPr>
        <w:t>Jesus also honours the two women at the centre of the healings.</w:t>
      </w:r>
      <w:r w:rsidRPr="00C90F78">
        <w:rPr>
          <w:rFonts w:ascii="Arial" w:hAnsi="Arial" w:cs="Arial"/>
          <w:sz w:val="16"/>
          <w:szCs w:val="16"/>
        </w:rPr>
        <w:br/>
      </w:r>
      <w:r w:rsidRPr="00C90F78">
        <w:rPr>
          <w:rFonts w:ascii="Arial" w:hAnsi="Arial" w:cs="Arial"/>
          <w:sz w:val="16"/>
          <w:szCs w:val="16"/>
        </w:rPr>
        <w:br/>
      </w:r>
      <w:r w:rsidRPr="00C90F78">
        <w:rPr>
          <w:rFonts w:ascii="Arial" w:hAnsi="Arial" w:cs="Arial"/>
          <w:sz w:val="16"/>
          <w:szCs w:val="16"/>
        </w:rPr>
        <w:lastRenderedPageBreak/>
        <w:t>Unlike Jairus, the woman with the flow of blood isn’t even named in the narrative, and the girl who has died is merely identified as the daughter of a powerful man.</w:t>
      </w:r>
      <w:r w:rsidRPr="00C90F78">
        <w:rPr>
          <w:rFonts w:ascii="Arial" w:hAnsi="Arial" w:cs="Arial"/>
          <w:sz w:val="16"/>
          <w:szCs w:val="16"/>
        </w:rPr>
        <w:br/>
      </w:r>
      <w:r w:rsidRPr="00C90F78">
        <w:rPr>
          <w:rFonts w:ascii="Arial" w:hAnsi="Arial" w:cs="Arial"/>
          <w:sz w:val="16"/>
          <w:szCs w:val="16"/>
        </w:rPr>
        <w:br/>
        <w:t>Calling someone by their name is to honour a person in their own right – yet neither women were accorded such a validation in the society of their day.</w:t>
      </w:r>
      <w:r w:rsidRPr="00C90F78">
        <w:rPr>
          <w:rFonts w:ascii="Arial" w:hAnsi="Arial" w:cs="Arial"/>
          <w:sz w:val="16"/>
          <w:szCs w:val="16"/>
        </w:rPr>
        <w:br/>
      </w:r>
      <w:r w:rsidRPr="00C90F78">
        <w:rPr>
          <w:rFonts w:ascii="Arial" w:hAnsi="Arial" w:cs="Arial"/>
          <w:sz w:val="16"/>
          <w:szCs w:val="16"/>
        </w:rPr>
        <w:br/>
      </w:r>
      <w:r w:rsidRPr="00C90F78">
        <w:rPr>
          <w:rFonts w:ascii="Arial" w:hAnsi="Arial" w:cs="Arial"/>
          <w:sz w:val="18"/>
          <w:szCs w:val="18"/>
        </w:rPr>
        <w:t>However, Jesus breaks through, as he so often does, these social barriers.  He honours the woman who has touched him saying how much he respects her faith.  And he refuses to accept that the death of a twelve-year old girl is the end and in raising her to renewed life he offers her the future her family thought she had lost.</w:t>
      </w:r>
      <w:r w:rsidRPr="00C90F78">
        <w:rPr>
          <w:rFonts w:ascii="Arial" w:hAnsi="Arial" w:cs="Arial"/>
          <w:sz w:val="18"/>
          <w:szCs w:val="18"/>
        </w:rPr>
        <w:br/>
      </w:r>
      <w:r w:rsidRPr="00C90F78">
        <w:rPr>
          <w:rFonts w:ascii="Arial" w:hAnsi="Arial" w:cs="Arial"/>
          <w:sz w:val="18"/>
          <w:szCs w:val="18"/>
        </w:rPr>
        <w:br/>
        <w:t>In these acts of compassion Jesus deepens and dignifies the lives of those around him.  He shows them love, kindness and respect and they feel the presence of God resting upon them.</w:t>
      </w:r>
      <w:r w:rsidRPr="00C90F78">
        <w:rPr>
          <w:rFonts w:ascii="Arial" w:hAnsi="Arial" w:cs="Arial"/>
          <w:sz w:val="18"/>
          <w:szCs w:val="18"/>
        </w:rPr>
        <w:br/>
      </w:r>
      <w:r w:rsidR="00047A74" w:rsidRPr="00C90F78">
        <w:rPr>
          <w:rFonts w:ascii="Arial" w:hAnsi="Arial" w:cs="Arial"/>
          <w:bCs/>
          <w:sz w:val="18"/>
          <w:szCs w:val="18"/>
        </w:rPr>
        <w:br/>
        <w:t>We sometimes miss the significance of why events unfold in the narrative.  Mark is making a point:  Jesus preaches on both sides of the lake; Jesus blesses people on both sides of the social divide.  This is the inclusive Jesus who deliberately reaches out and touches those often shunned and excluded by others.</w:t>
      </w:r>
      <w:r w:rsidR="00047A74" w:rsidRPr="00C90F78">
        <w:rPr>
          <w:rFonts w:ascii="Arial" w:hAnsi="Arial" w:cs="Arial"/>
          <w:bCs/>
          <w:sz w:val="18"/>
          <w:szCs w:val="18"/>
        </w:rPr>
        <w:br/>
      </w:r>
      <w:r w:rsidR="00047A74" w:rsidRPr="00C90F78">
        <w:rPr>
          <w:rFonts w:ascii="Arial" w:hAnsi="Arial" w:cs="Arial"/>
          <w:bCs/>
          <w:sz w:val="18"/>
          <w:szCs w:val="18"/>
        </w:rPr>
        <w:br/>
      </w:r>
      <w:r w:rsidR="003E4547" w:rsidRPr="00C90F78">
        <w:rPr>
          <w:rFonts w:ascii="Arial" w:hAnsi="Arial" w:cs="Arial"/>
          <w:bCs/>
          <w:sz w:val="18"/>
          <w:szCs w:val="18"/>
        </w:rPr>
        <w:t>Both</w:t>
      </w:r>
      <w:r w:rsidR="00132634" w:rsidRPr="00C90F78">
        <w:rPr>
          <w:rFonts w:ascii="Arial" w:hAnsi="Arial" w:cs="Arial"/>
          <w:bCs/>
          <w:sz w:val="18"/>
          <w:szCs w:val="18"/>
        </w:rPr>
        <w:t xml:space="preserve"> these people, Jairus and the woman in the crowd felt as if their</w:t>
      </w:r>
      <w:r w:rsidR="009C1B0F" w:rsidRPr="00C90F78">
        <w:rPr>
          <w:rFonts w:ascii="Arial" w:hAnsi="Arial" w:cs="Arial"/>
          <w:bCs/>
          <w:sz w:val="18"/>
          <w:szCs w:val="18"/>
        </w:rPr>
        <w:t xml:space="preserve"> world </w:t>
      </w:r>
      <w:r w:rsidR="00132634" w:rsidRPr="00C90F78">
        <w:rPr>
          <w:rFonts w:ascii="Arial" w:hAnsi="Arial" w:cs="Arial"/>
          <w:bCs/>
          <w:sz w:val="18"/>
          <w:szCs w:val="18"/>
        </w:rPr>
        <w:t>was</w:t>
      </w:r>
      <w:r w:rsidR="009C1B0F" w:rsidRPr="00C90F78">
        <w:rPr>
          <w:rFonts w:ascii="Arial" w:hAnsi="Arial" w:cs="Arial"/>
          <w:bCs/>
          <w:sz w:val="18"/>
          <w:szCs w:val="18"/>
        </w:rPr>
        <w:t xml:space="preserve"> collapsing.  One with a medical condition that was making life impossible, the other facing the awful prospect of </w:t>
      </w:r>
      <w:r w:rsidR="008726A9" w:rsidRPr="00C90F78">
        <w:rPr>
          <w:rFonts w:ascii="Arial" w:hAnsi="Arial" w:cs="Arial"/>
          <w:bCs/>
          <w:sz w:val="18"/>
          <w:szCs w:val="18"/>
        </w:rPr>
        <w:t>losing</w:t>
      </w:r>
      <w:r w:rsidR="009C1B0F" w:rsidRPr="00C90F78">
        <w:rPr>
          <w:rFonts w:ascii="Arial" w:hAnsi="Arial" w:cs="Arial"/>
          <w:bCs/>
          <w:sz w:val="18"/>
          <w:szCs w:val="18"/>
        </w:rPr>
        <w:t xml:space="preserve"> a child.</w:t>
      </w:r>
      <w:r w:rsidR="009C1B0F" w:rsidRPr="00C90F78">
        <w:rPr>
          <w:rFonts w:ascii="Arial" w:hAnsi="Arial" w:cs="Arial"/>
          <w:bCs/>
          <w:sz w:val="18"/>
          <w:szCs w:val="18"/>
        </w:rPr>
        <w:br/>
      </w:r>
      <w:r w:rsidR="009C1B0F" w:rsidRPr="00C90F78">
        <w:rPr>
          <w:rFonts w:ascii="Arial" w:hAnsi="Arial" w:cs="Arial"/>
          <w:bCs/>
          <w:sz w:val="18"/>
          <w:szCs w:val="18"/>
        </w:rPr>
        <w:br/>
        <w:t xml:space="preserve">W.B. Yates, in his poem, written just after World War One, entitled </w:t>
      </w:r>
      <w:r w:rsidR="009C1B0F" w:rsidRPr="00C90F78">
        <w:rPr>
          <w:rFonts w:ascii="Arial" w:hAnsi="Arial" w:cs="Arial"/>
          <w:bCs/>
          <w:i/>
          <w:iCs/>
          <w:sz w:val="18"/>
          <w:szCs w:val="18"/>
        </w:rPr>
        <w:t xml:space="preserve">The Second Coming </w:t>
      </w:r>
      <w:r w:rsidR="009C1B0F" w:rsidRPr="00C90F78">
        <w:rPr>
          <w:rFonts w:ascii="Arial" w:hAnsi="Arial" w:cs="Arial"/>
          <w:bCs/>
          <w:sz w:val="18"/>
          <w:szCs w:val="18"/>
        </w:rPr>
        <w:t xml:space="preserve">has a line which runs: </w:t>
      </w:r>
      <w:r w:rsidR="009C1B0F" w:rsidRPr="00C90F78">
        <w:rPr>
          <w:rFonts w:ascii="Arial" w:hAnsi="Arial" w:cs="Arial"/>
          <w:bCs/>
          <w:i/>
          <w:iCs/>
          <w:sz w:val="18"/>
          <w:szCs w:val="18"/>
        </w:rPr>
        <w:t>Things fall apart; the centre cannot hold.</w:t>
      </w:r>
      <w:r w:rsidR="009C1B0F" w:rsidRPr="00C90F78">
        <w:rPr>
          <w:rFonts w:ascii="Arial" w:hAnsi="Arial" w:cs="Arial"/>
          <w:bCs/>
          <w:i/>
          <w:iCs/>
          <w:sz w:val="18"/>
          <w:szCs w:val="18"/>
        </w:rPr>
        <w:br/>
      </w:r>
    </w:p>
    <w:p w14:paraId="7E334410" w14:textId="77777777" w:rsidR="00E3088D" w:rsidRPr="00C90F78" w:rsidRDefault="009C1B0F" w:rsidP="009C1B0F">
      <w:pPr>
        <w:rPr>
          <w:rFonts w:ascii="Arial" w:hAnsi="Arial" w:cs="Arial"/>
          <w:bCs/>
          <w:sz w:val="18"/>
          <w:szCs w:val="18"/>
        </w:rPr>
      </w:pPr>
      <w:r w:rsidRPr="00C90F78">
        <w:rPr>
          <w:rFonts w:ascii="Arial" w:hAnsi="Arial" w:cs="Arial"/>
          <w:bCs/>
          <w:sz w:val="18"/>
          <w:szCs w:val="18"/>
        </w:rPr>
        <w:t xml:space="preserve">That theme unites both our readings today.  It’s the thought behind Lamentations that the world has imploded, it’s the fear in a woman whose body is broken and in Jairus whose daughter lays dying; </w:t>
      </w:r>
      <w:r w:rsidRPr="00C90F78">
        <w:rPr>
          <w:rFonts w:ascii="Arial" w:hAnsi="Arial" w:cs="Arial"/>
          <w:bCs/>
          <w:i/>
          <w:iCs/>
          <w:sz w:val="18"/>
          <w:szCs w:val="18"/>
        </w:rPr>
        <w:t>Things fall apart: the centre cannot hold.</w:t>
      </w:r>
      <w:r w:rsidRPr="00C90F78">
        <w:rPr>
          <w:rFonts w:ascii="Arial" w:hAnsi="Arial" w:cs="Arial"/>
          <w:bCs/>
          <w:i/>
          <w:iCs/>
          <w:sz w:val="18"/>
          <w:szCs w:val="18"/>
        </w:rPr>
        <w:br/>
      </w:r>
      <w:r w:rsidRPr="00C90F78">
        <w:rPr>
          <w:rFonts w:ascii="Arial" w:hAnsi="Arial" w:cs="Arial"/>
          <w:bCs/>
          <w:i/>
          <w:iCs/>
          <w:sz w:val="18"/>
          <w:szCs w:val="18"/>
        </w:rPr>
        <w:br/>
      </w:r>
      <w:r w:rsidRPr="00C90F78">
        <w:rPr>
          <w:rFonts w:ascii="Arial" w:hAnsi="Arial" w:cs="Arial"/>
          <w:bCs/>
          <w:sz w:val="18"/>
          <w:szCs w:val="18"/>
        </w:rPr>
        <w:t>Most of us can identify such phases or moments in our own lives.</w:t>
      </w:r>
      <w:r w:rsidR="002E4688" w:rsidRPr="00C90F78">
        <w:rPr>
          <w:rFonts w:ascii="Arial" w:hAnsi="Arial" w:cs="Arial"/>
          <w:bCs/>
          <w:sz w:val="18"/>
          <w:szCs w:val="18"/>
        </w:rPr>
        <w:br/>
      </w:r>
      <w:r w:rsidR="002E4688" w:rsidRPr="00C90F78">
        <w:rPr>
          <w:rFonts w:ascii="Arial" w:hAnsi="Arial" w:cs="Arial"/>
          <w:bCs/>
          <w:sz w:val="18"/>
          <w:szCs w:val="18"/>
        </w:rPr>
        <w:br/>
      </w:r>
      <w:r w:rsidR="00774A9C" w:rsidRPr="00C90F78">
        <w:rPr>
          <w:rFonts w:ascii="Arial" w:hAnsi="Arial" w:cs="Arial"/>
          <w:bCs/>
          <w:sz w:val="18"/>
          <w:szCs w:val="18"/>
        </w:rPr>
        <w:t xml:space="preserve">The message of Lamentations is surely </w:t>
      </w:r>
      <w:r w:rsidR="008E69A6" w:rsidRPr="00C90F78">
        <w:rPr>
          <w:rFonts w:ascii="Arial" w:hAnsi="Arial" w:cs="Arial"/>
          <w:bCs/>
          <w:sz w:val="18"/>
          <w:szCs w:val="18"/>
        </w:rPr>
        <w:t>that we can be honest about faith.  We don’t always have the answers</w:t>
      </w:r>
      <w:r w:rsidR="00E755E7" w:rsidRPr="00C90F78">
        <w:rPr>
          <w:rFonts w:ascii="Arial" w:hAnsi="Arial" w:cs="Arial"/>
          <w:bCs/>
          <w:sz w:val="18"/>
          <w:szCs w:val="18"/>
        </w:rPr>
        <w:t xml:space="preserve">.  Yet we choose to </w:t>
      </w:r>
      <w:r w:rsidR="00ED374E" w:rsidRPr="00C90F78">
        <w:rPr>
          <w:rFonts w:ascii="Arial" w:hAnsi="Arial" w:cs="Arial"/>
          <w:bCs/>
          <w:sz w:val="18"/>
          <w:szCs w:val="18"/>
        </w:rPr>
        <w:t xml:space="preserve">practise our faith, to live it out, even </w:t>
      </w:r>
      <w:r w:rsidR="003770DB" w:rsidRPr="00C90F78">
        <w:rPr>
          <w:rFonts w:ascii="Arial" w:hAnsi="Arial" w:cs="Arial"/>
          <w:bCs/>
          <w:sz w:val="18"/>
          <w:szCs w:val="18"/>
        </w:rPr>
        <w:t>in the bleak moments when life has its unresolved cadences.</w:t>
      </w:r>
      <w:r w:rsidR="003770DB" w:rsidRPr="00C90F78">
        <w:rPr>
          <w:rFonts w:ascii="Arial" w:hAnsi="Arial" w:cs="Arial"/>
          <w:bCs/>
          <w:sz w:val="18"/>
          <w:szCs w:val="18"/>
        </w:rPr>
        <w:br/>
      </w:r>
      <w:r w:rsidR="003770DB" w:rsidRPr="00C90F78">
        <w:rPr>
          <w:rFonts w:ascii="Arial" w:hAnsi="Arial" w:cs="Arial"/>
          <w:bCs/>
          <w:sz w:val="18"/>
          <w:szCs w:val="18"/>
        </w:rPr>
        <w:br/>
        <w:t xml:space="preserve">And the message from Mark is surely that </w:t>
      </w:r>
      <w:r w:rsidR="0026709B" w:rsidRPr="00C90F78">
        <w:rPr>
          <w:rFonts w:ascii="Arial" w:hAnsi="Arial" w:cs="Arial"/>
          <w:bCs/>
          <w:sz w:val="18"/>
          <w:szCs w:val="18"/>
        </w:rPr>
        <w:t xml:space="preserve">the way to live a life of faith </w:t>
      </w:r>
      <w:r w:rsidR="008754EA" w:rsidRPr="00C90F78">
        <w:rPr>
          <w:rFonts w:ascii="Arial" w:hAnsi="Arial" w:cs="Arial"/>
          <w:bCs/>
          <w:sz w:val="18"/>
          <w:szCs w:val="18"/>
        </w:rPr>
        <w:t xml:space="preserve">is to believe in a God who </w:t>
      </w:r>
      <w:r w:rsidR="00A24E3A" w:rsidRPr="00C90F78">
        <w:rPr>
          <w:rFonts w:ascii="Arial" w:hAnsi="Arial" w:cs="Arial"/>
          <w:bCs/>
          <w:sz w:val="18"/>
          <w:szCs w:val="18"/>
        </w:rPr>
        <w:t xml:space="preserve">walks so close alongside us that he, as it were, calls us by name.  And that such a God showed us that loving service </w:t>
      </w:r>
      <w:r w:rsidR="00AE4C0D" w:rsidRPr="00C90F78">
        <w:rPr>
          <w:rFonts w:ascii="Arial" w:hAnsi="Arial" w:cs="Arial"/>
          <w:bCs/>
          <w:sz w:val="18"/>
          <w:szCs w:val="18"/>
        </w:rPr>
        <w:t xml:space="preserve">should be offered to people </w:t>
      </w:r>
      <w:r w:rsidR="00E3088D" w:rsidRPr="00C90F78">
        <w:rPr>
          <w:rFonts w:ascii="Arial" w:hAnsi="Arial" w:cs="Arial"/>
          <w:bCs/>
          <w:sz w:val="18"/>
          <w:szCs w:val="18"/>
        </w:rPr>
        <w:t>on both sides of the lake.</w:t>
      </w:r>
      <w:r w:rsidR="00E3088D" w:rsidRPr="00C90F78">
        <w:rPr>
          <w:rFonts w:ascii="Arial" w:hAnsi="Arial" w:cs="Arial"/>
          <w:bCs/>
          <w:sz w:val="18"/>
          <w:szCs w:val="18"/>
        </w:rPr>
        <w:br/>
      </w:r>
    </w:p>
    <w:p w14:paraId="594AE19C" w14:textId="39B729E1" w:rsidR="00280239" w:rsidRPr="00E5550D" w:rsidRDefault="00C27E63" w:rsidP="009C1B0F">
      <w:pPr>
        <w:rPr>
          <w:rFonts w:ascii="Arial" w:hAnsi="Arial" w:cs="Arial"/>
          <w:bCs/>
        </w:rPr>
      </w:pPr>
      <w:r w:rsidRPr="00C90F78">
        <w:rPr>
          <w:rFonts w:ascii="Arial" w:hAnsi="Arial" w:cs="Arial"/>
          <w:bCs/>
          <w:sz w:val="18"/>
          <w:szCs w:val="18"/>
        </w:rPr>
        <w:t xml:space="preserve">Such a </w:t>
      </w:r>
      <w:r w:rsidR="00DE79A8" w:rsidRPr="00C90F78">
        <w:rPr>
          <w:rFonts w:ascii="Arial" w:hAnsi="Arial" w:cs="Arial"/>
          <w:bCs/>
          <w:sz w:val="18"/>
          <w:szCs w:val="18"/>
        </w:rPr>
        <w:t>way of believing</w:t>
      </w:r>
      <w:r w:rsidR="00592EF4" w:rsidRPr="00C90F78">
        <w:rPr>
          <w:rFonts w:ascii="Arial" w:hAnsi="Arial" w:cs="Arial"/>
          <w:bCs/>
          <w:sz w:val="18"/>
          <w:szCs w:val="18"/>
        </w:rPr>
        <w:t xml:space="preserve"> blends both lament and honesty with </w:t>
      </w:r>
      <w:r w:rsidR="00811A42" w:rsidRPr="00C90F78">
        <w:rPr>
          <w:rFonts w:ascii="Arial" w:hAnsi="Arial" w:cs="Arial"/>
          <w:bCs/>
          <w:sz w:val="18"/>
          <w:szCs w:val="18"/>
        </w:rPr>
        <w:t xml:space="preserve">faith and service </w:t>
      </w:r>
      <w:r w:rsidR="00D96276" w:rsidRPr="00C90F78">
        <w:rPr>
          <w:rFonts w:ascii="Arial" w:hAnsi="Arial" w:cs="Arial"/>
          <w:bCs/>
          <w:sz w:val="18"/>
          <w:szCs w:val="18"/>
        </w:rPr>
        <w:t>without seeing either as a contradiction of the other.</w:t>
      </w:r>
      <w:r w:rsidR="00D96276" w:rsidRPr="00C90F78">
        <w:rPr>
          <w:rFonts w:ascii="Arial" w:hAnsi="Arial" w:cs="Arial"/>
          <w:bCs/>
          <w:sz w:val="18"/>
          <w:szCs w:val="18"/>
        </w:rPr>
        <w:br/>
      </w:r>
      <w:r w:rsidR="00D96276" w:rsidRPr="00C90F78">
        <w:rPr>
          <w:rFonts w:ascii="Arial" w:hAnsi="Arial" w:cs="Arial"/>
          <w:bCs/>
          <w:sz w:val="18"/>
          <w:szCs w:val="18"/>
        </w:rPr>
        <w:br/>
        <w:t xml:space="preserve">May we be given the strength and grace </w:t>
      </w:r>
      <w:r w:rsidR="001067AC" w:rsidRPr="00C90F78">
        <w:rPr>
          <w:rFonts w:ascii="Arial" w:hAnsi="Arial" w:cs="Arial"/>
          <w:bCs/>
          <w:sz w:val="18"/>
          <w:szCs w:val="18"/>
        </w:rPr>
        <w:t xml:space="preserve">of God </w:t>
      </w:r>
      <w:r w:rsidR="00D96276" w:rsidRPr="00C90F78">
        <w:rPr>
          <w:rFonts w:ascii="Arial" w:hAnsi="Arial" w:cs="Arial"/>
          <w:bCs/>
          <w:sz w:val="18"/>
          <w:szCs w:val="18"/>
        </w:rPr>
        <w:t>to li</w:t>
      </w:r>
      <w:r w:rsidR="001067AC" w:rsidRPr="00C90F78">
        <w:rPr>
          <w:rFonts w:ascii="Arial" w:hAnsi="Arial" w:cs="Arial"/>
          <w:bCs/>
          <w:sz w:val="18"/>
          <w:szCs w:val="18"/>
        </w:rPr>
        <w:t>ve</w:t>
      </w:r>
      <w:r w:rsidR="00EB36E5" w:rsidRPr="00C90F78">
        <w:rPr>
          <w:rFonts w:ascii="Arial" w:hAnsi="Arial" w:cs="Arial"/>
          <w:bCs/>
          <w:sz w:val="18"/>
          <w:szCs w:val="18"/>
        </w:rPr>
        <w:t xml:space="preserve"> </w:t>
      </w:r>
      <w:r w:rsidR="001067AC" w:rsidRPr="00C90F78">
        <w:rPr>
          <w:rFonts w:ascii="Arial" w:hAnsi="Arial" w:cs="Arial"/>
          <w:bCs/>
          <w:sz w:val="18"/>
          <w:szCs w:val="18"/>
        </w:rPr>
        <w:t>such lives of honesty and faith.</w:t>
      </w:r>
      <w:r w:rsidR="00327E55" w:rsidRPr="00C90F78">
        <w:rPr>
          <w:rFonts w:ascii="Arial" w:hAnsi="Arial" w:cs="Arial"/>
          <w:bCs/>
          <w:sz w:val="18"/>
          <w:szCs w:val="18"/>
        </w:rPr>
        <w:t xml:space="preserve">  Amen</w:t>
      </w:r>
      <w:r w:rsidR="00327E55" w:rsidRPr="00C90F78">
        <w:rPr>
          <w:rFonts w:ascii="Arial" w:hAnsi="Arial" w:cs="Arial"/>
          <w:bCs/>
          <w:sz w:val="18"/>
          <w:szCs w:val="18"/>
        </w:rPr>
        <w:br/>
      </w:r>
      <w:r w:rsidR="00FC0443">
        <w:rPr>
          <w:rFonts w:ascii="Arial" w:hAnsi="Arial" w:cs="Arial"/>
          <w:bCs/>
        </w:rPr>
        <w:br/>
      </w:r>
      <w:r w:rsidR="00FC0443" w:rsidRPr="00FC0443">
        <w:rPr>
          <w:rFonts w:ascii="Arial" w:hAnsi="Arial" w:cs="Arial"/>
          <w:bCs/>
          <w:i/>
          <w:iCs/>
          <w:sz w:val="16"/>
          <w:szCs w:val="16"/>
        </w:rPr>
        <w:t>Ia</w:t>
      </w:r>
      <w:r w:rsidR="00267157" w:rsidRPr="00FC0443">
        <w:rPr>
          <w:rFonts w:ascii="Arial" w:hAnsi="Arial" w:cs="Arial"/>
          <w:bCs/>
          <w:i/>
          <w:iCs/>
          <w:sz w:val="16"/>
          <w:szCs w:val="16"/>
        </w:rPr>
        <w:t xml:space="preserve">n Green, Amersham, </w:t>
      </w:r>
      <w:r w:rsidR="00E67B41">
        <w:rPr>
          <w:rFonts w:ascii="Arial" w:hAnsi="Arial" w:cs="Arial"/>
          <w:bCs/>
          <w:i/>
          <w:iCs/>
          <w:sz w:val="16"/>
          <w:szCs w:val="16"/>
        </w:rPr>
        <w:t>25th June 2024</w:t>
      </w:r>
    </w:p>
    <w:sectPr w:rsidR="00280239" w:rsidRPr="00E5550D" w:rsidSect="004C2615">
      <w:headerReference w:type="even" r:id="rId7"/>
      <w:headerReference w:type="default" r:id="rId8"/>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BD897" w14:textId="77777777" w:rsidR="00B621E1" w:rsidRDefault="00B621E1">
      <w:r>
        <w:separator/>
      </w:r>
    </w:p>
  </w:endnote>
  <w:endnote w:type="continuationSeparator" w:id="0">
    <w:p w14:paraId="36678FB5" w14:textId="77777777" w:rsidR="00B621E1" w:rsidRDefault="00B6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56C00" w14:textId="77777777" w:rsidR="00B621E1" w:rsidRDefault="00B621E1">
      <w:r>
        <w:separator/>
      </w:r>
    </w:p>
  </w:footnote>
  <w:footnote w:type="continuationSeparator" w:id="0">
    <w:p w14:paraId="27C1A4C2" w14:textId="77777777" w:rsidR="00B621E1" w:rsidRDefault="00B6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614BE" w14:textId="77777777" w:rsidR="00280239" w:rsidRDefault="002802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6B462" w14:textId="77777777" w:rsidR="00280239" w:rsidRDefault="00280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251" w14:textId="77777777" w:rsidR="00280239" w:rsidRDefault="002802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4A45">
      <w:rPr>
        <w:rStyle w:val="PageNumber"/>
        <w:noProof/>
      </w:rPr>
      <w:t>6</w:t>
    </w:r>
    <w:r>
      <w:rPr>
        <w:rStyle w:val="PageNumber"/>
      </w:rPr>
      <w:fldChar w:fldCharType="end"/>
    </w:r>
  </w:p>
  <w:p w14:paraId="2B1545CF" w14:textId="77777777" w:rsidR="00280239" w:rsidRDefault="00280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3305"/>
    <w:rsid w:val="000033FD"/>
    <w:rsid w:val="00003912"/>
    <w:rsid w:val="00006AC2"/>
    <w:rsid w:val="0002028D"/>
    <w:rsid w:val="0003165B"/>
    <w:rsid w:val="00031859"/>
    <w:rsid w:val="00047601"/>
    <w:rsid w:val="00047780"/>
    <w:rsid w:val="00047A74"/>
    <w:rsid w:val="00050F84"/>
    <w:rsid w:val="0006370F"/>
    <w:rsid w:val="00070023"/>
    <w:rsid w:val="00071305"/>
    <w:rsid w:val="000722B8"/>
    <w:rsid w:val="0007368B"/>
    <w:rsid w:val="000739A9"/>
    <w:rsid w:val="000747AC"/>
    <w:rsid w:val="00074B0C"/>
    <w:rsid w:val="000853B1"/>
    <w:rsid w:val="00086D5E"/>
    <w:rsid w:val="0009096E"/>
    <w:rsid w:val="0009359F"/>
    <w:rsid w:val="0009453E"/>
    <w:rsid w:val="00096754"/>
    <w:rsid w:val="00097101"/>
    <w:rsid w:val="0009784D"/>
    <w:rsid w:val="000A34DD"/>
    <w:rsid w:val="000A635C"/>
    <w:rsid w:val="000A6F9A"/>
    <w:rsid w:val="000B2111"/>
    <w:rsid w:val="000C40E4"/>
    <w:rsid w:val="000D2B73"/>
    <w:rsid w:val="000D4ADE"/>
    <w:rsid w:val="000D5623"/>
    <w:rsid w:val="000E26FD"/>
    <w:rsid w:val="000F1953"/>
    <w:rsid w:val="000F1A40"/>
    <w:rsid w:val="00103EA4"/>
    <w:rsid w:val="00106713"/>
    <w:rsid w:val="001067AC"/>
    <w:rsid w:val="00106D80"/>
    <w:rsid w:val="00107E3A"/>
    <w:rsid w:val="00111D2F"/>
    <w:rsid w:val="00113D87"/>
    <w:rsid w:val="00120846"/>
    <w:rsid w:val="001212E1"/>
    <w:rsid w:val="00124909"/>
    <w:rsid w:val="0013162C"/>
    <w:rsid w:val="00132634"/>
    <w:rsid w:val="001339F7"/>
    <w:rsid w:val="00137C62"/>
    <w:rsid w:val="00141359"/>
    <w:rsid w:val="00142906"/>
    <w:rsid w:val="00142DF5"/>
    <w:rsid w:val="00145310"/>
    <w:rsid w:val="00154B0B"/>
    <w:rsid w:val="00154D64"/>
    <w:rsid w:val="001575EA"/>
    <w:rsid w:val="00157682"/>
    <w:rsid w:val="00164043"/>
    <w:rsid w:val="0017023F"/>
    <w:rsid w:val="00170DDA"/>
    <w:rsid w:val="00171C85"/>
    <w:rsid w:val="00171DBE"/>
    <w:rsid w:val="00174A18"/>
    <w:rsid w:val="00176D97"/>
    <w:rsid w:val="0017740C"/>
    <w:rsid w:val="00180845"/>
    <w:rsid w:val="00182938"/>
    <w:rsid w:val="00184168"/>
    <w:rsid w:val="001872B6"/>
    <w:rsid w:val="00192C6C"/>
    <w:rsid w:val="00194285"/>
    <w:rsid w:val="001A0512"/>
    <w:rsid w:val="001A2EBC"/>
    <w:rsid w:val="001A355D"/>
    <w:rsid w:val="001A3919"/>
    <w:rsid w:val="001A54E9"/>
    <w:rsid w:val="001B233F"/>
    <w:rsid w:val="001B433B"/>
    <w:rsid w:val="001B4679"/>
    <w:rsid w:val="001B5231"/>
    <w:rsid w:val="001C2CBC"/>
    <w:rsid w:val="001C741D"/>
    <w:rsid w:val="001D1156"/>
    <w:rsid w:val="001D29C7"/>
    <w:rsid w:val="001D4A45"/>
    <w:rsid w:val="001D6E2A"/>
    <w:rsid w:val="001D74D9"/>
    <w:rsid w:val="001D7F11"/>
    <w:rsid w:val="001E045A"/>
    <w:rsid w:val="001E481E"/>
    <w:rsid w:val="001E4C97"/>
    <w:rsid w:val="001E5005"/>
    <w:rsid w:val="001F1619"/>
    <w:rsid w:val="001F5DC9"/>
    <w:rsid w:val="001F6B3F"/>
    <w:rsid w:val="00201854"/>
    <w:rsid w:val="00204178"/>
    <w:rsid w:val="0020753D"/>
    <w:rsid w:val="00211972"/>
    <w:rsid w:val="0021540C"/>
    <w:rsid w:val="00216721"/>
    <w:rsid w:val="002177E1"/>
    <w:rsid w:val="002204EA"/>
    <w:rsid w:val="002223CC"/>
    <w:rsid w:val="0023062A"/>
    <w:rsid w:val="002318EF"/>
    <w:rsid w:val="00233D44"/>
    <w:rsid w:val="00242BB1"/>
    <w:rsid w:val="00243E0E"/>
    <w:rsid w:val="002449AD"/>
    <w:rsid w:val="00246259"/>
    <w:rsid w:val="00252C93"/>
    <w:rsid w:val="002536A6"/>
    <w:rsid w:val="00255378"/>
    <w:rsid w:val="00260391"/>
    <w:rsid w:val="00261F66"/>
    <w:rsid w:val="0026709B"/>
    <w:rsid w:val="00267157"/>
    <w:rsid w:val="0026777F"/>
    <w:rsid w:val="00273279"/>
    <w:rsid w:val="00273293"/>
    <w:rsid w:val="00277ED1"/>
    <w:rsid w:val="00280239"/>
    <w:rsid w:val="002802BC"/>
    <w:rsid w:val="00281409"/>
    <w:rsid w:val="00286A38"/>
    <w:rsid w:val="00287C22"/>
    <w:rsid w:val="00291508"/>
    <w:rsid w:val="002940B4"/>
    <w:rsid w:val="00295DA0"/>
    <w:rsid w:val="002976C7"/>
    <w:rsid w:val="002A0CC8"/>
    <w:rsid w:val="002A47DB"/>
    <w:rsid w:val="002C63CC"/>
    <w:rsid w:val="002C7850"/>
    <w:rsid w:val="002C7A31"/>
    <w:rsid w:val="002D56EB"/>
    <w:rsid w:val="002E268C"/>
    <w:rsid w:val="002E4688"/>
    <w:rsid w:val="002E695F"/>
    <w:rsid w:val="002F1032"/>
    <w:rsid w:val="002F1D1F"/>
    <w:rsid w:val="002F2E0B"/>
    <w:rsid w:val="002F3EAD"/>
    <w:rsid w:val="002F433F"/>
    <w:rsid w:val="002F668D"/>
    <w:rsid w:val="00300175"/>
    <w:rsid w:val="00305C75"/>
    <w:rsid w:val="003074D9"/>
    <w:rsid w:val="00310B75"/>
    <w:rsid w:val="0031433D"/>
    <w:rsid w:val="00315F04"/>
    <w:rsid w:val="00316168"/>
    <w:rsid w:val="00316268"/>
    <w:rsid w:val="00323FAE"/>
    <w:rsid w:val="00327235"/>
    <w:rsid w:val="00327E55"/>
    <w:rsid w:val="003321E1"/>
    <w:rsid w:val="003370EC"/>
    <w:rsid w:val="00337C04"/>
    <w:rsid w:val="00341DF6"/>
    <w:rsid w:val="00343828"/>
    <w:rsid w:val="00350DBE"/>
    <w:rsid w:val="0035272D"/>
    <w:rsid w:val="00354AE1"/>
    <w:rsid w:val="00356BC1"/>
    <w:rsid w:val="00357F0C"/>
    <w:rsid w:val="003609A8"/>
    <w:rsid w:val="00360CF1"/>
    <w:rsid w:val="00361AE5"/>
    <w:rsid w:val="0037480F"/>
    <w:rsid w:val="00375EFC"/>
    <w:rsid w:val="003770DB"/>
    <w:rsid w:val="00382EAE"/>
    <w:rsid w:val="00383FC2"/>
    <w:rsid w:val="0038458A"/>
    <w:rsid w:val="00385CF5"/>
    <w:rsid w:val="00386894"/>
    <w:rsid w:val="003962C8"/>
    <w:rsid w:val="00397E95"/>
    <w:rsid w:val="003A0A97"/>
    <w:rsid w:val="003A249D"/>
    <w:rsid w:val="003A55B3"/>
    <w:rsid w:val="003C2BB8"/>
    <w:rsid w:val="003C5B60"/>
    <w:rsid w:val="003D1E02"/>
    <w:rsid w:val="003D3910"/>
    <w:rsid w:val="003D430E"/>
    <w:rsid w:val="003D65FB"/>
    <w:rsid w:val="003E1533"/>
    <w:rsid w:val="003E4547"/>
    <w:rsid w:val="003E4556"/>
    <w:rsid w:val="003E693C"/>
    <w:rsid w:val="003E705A"/>
    <w:rsid w:val="003F022D"/>
    <w:rsid w:val="003F20EE"/>
    <w:rsid w:val="003F5209"/>
    <w:rsid w:val="003F5D5F"/>
    <w:rsid w:val="003F5F46"/>
    <w:rsid w:val="004001D3"/>
    <w:rsid w:val="00407C4A"/>
    <w:rsid w:val="00412BAA"/>
    <w:rsid w:val="00417F70"/>
    <w:rsid w:val="00422D11"/>
    <w:rsid w:val="00424B0D"/>
    <w:rsid w:val="00426A8B"/>
    <w:rsid w:val="00427AF3"/>
    <w:rsid w:val="004322F6"/>
    <w:rsid w:val="00434867"/>
    <w:rsid w:val="00436FA6"/>
    <w:rsid w:val="004421F3"/>
    <w:rsid w:val="004440BD"/>
    <w:rsid w:val="0044612B"/>
    <w:rsid w:val="004521F0"/>
    <w:rsid w:val="004661C3"/>
    <w:rsid w:val="004671FD"/>
    <w:rsid w:val="0047188F"/>
    <w:rsid w:val="00471C9E"/>
    <w:rsid w:val="00471D91"/>
    <w:rsid w:val="00477532"/>
    <w:rsid w:val="004779B0"/>
    <w:rsid w:val="00486243"/>
    <w:rsid w:val="00494BAF"/>
    <w:rsid w:val="00496315"/>
    <w:rsid w:val="004A04F1"/>
    <w:rsid w:val="004A3378"/>
    <w:rsid w:val="004B3305"/>
    <w:rsid w:val="004B7195"/>
    <w:rsid w:val="004C101A"/>
    <w:rsid w:val="004C2615"/>
    <w:rsid w:val="004C4448"/>
    <w:rsid w:val="004C4FA5"/>
    <w:rsid w:val="004C60C2"/>
    <w:rsid w:val="004D562F"/>
    <w:rsid w:val="004D6054"/>
    <w:rsid w:val="004D72B3"/>
    <w:rsid w:val="004D7440"/>
    <w:rsid w:val="004E2EE6"/>
    <w:rsid w:val="004F60F4"/>
    <w:rsid w:val="004F7062"/>
    <w:rsid w:val="00500FE7"/>
    <w:rsid w:val="005052AA"/>
    <w:rsid w:val="0050778F"/>
    <w:rsid w:val="005110E7"/>
    <w:rsid w:val="00511418"/>
    <w:rsid w:val="00512A77"/>
    <w:rsid w:val="005174D5"/>
    <w:rsid w:val="00530522"/>
    <w:rsid w:val="00533069"/>
    <w:rsid w:val="00533996"/>
    <w:rsid w:val="0053711B"/>
    <w:rsid w:val="00541CAD"/>
    <w:rsid w:val="00542253"/>
    <w:rsid w:val="0054266E"/>
    <w:rsid w:val="005428F0"/>
    <w:rsid w:val="00545600"/>
    <w:rsid w:val="005528E6"/>
    <w:rsid w:val="00560478"/>
    <w:rsid w:val="005619FF"/>
    <w:rsid w:val="005653CF"/>
    <w:rsid w:val="00567794"/>
    <w:rsid w:val="0057117C"/>
    <w:rsid w:val="005724F3"/>
    <w:rsid w:val="00575C76"/>
    <w:rsid w:val="005764CB"/>
    <w:rsid w:val="0058086D"/>
    <w:rsid w:val="0058460A"/>
    <w:rsid w:val="0058492E"/>
    <w:rsid w:val="005856F4"/>
    <w:rsid w:val="005901BD"/>
    <w:rsid w:val="00590560"/>
    <w:rsid w:val="00592EF4"/>
    <w:rsid w:val="00593BA5"/>
    <w:rsid w:val="005A240D"/>
    <w:rsid w:val="005A3B7E"/>
    <w:rsid w:val="005A6F44"/>
    <w:rsid w:val="005B78DF"/>
    <w:rsid w:val="005C2D79"/>
    <w:rsid w:val="005C3A0B"/>
    <w:rsid w:val="005C5C99"/>
    <w:rsid w:val="005C6A97"/>
    <w:rsid w:val="005C7226"/>
    <w:rsid w:val="005C73EF"/>
    <w:rsid w:val="005D086F"/>
    <w:rsid w:val="005D71E0"/>
    <w:rsid w:val="005D7AB5"/>
    <w:rsid w:val="005E0DEA"/>
    <w:rsid w:val="005E289E"/>
    <w:rsid w:val="005E6FF0"/>
    <w:rsid w:val="005F092B"/>
    <w:rsid w:val="006034F1"/>
    <w:rsid w:val="006105F1"/>
    <w:rsid w:val="00610654"/>
    <w:rsid w:val="0061756F"/>
    <w:rsid w:val="00623302"/>
    <w:rsid w:val="0062499A"/>
    <w:rsid w:val="006275D8"/>
    <w:rsid w:val="00627D74"/>
    <w:rsid w:val="00630981"/>
    <w:rsid w:val="006340CA"/>
    <w:rsid w:val="006350FB"/>
    <w:rsid w:val="0063697F"/>
    <w:rsid w:val="00641D35"/>
    <w:rsid w:val="006522A9"/>
    <w:rsid w:val="00660396"/>
    <w:rsid w:val="00674DE1"/>
    <w:rsid w:val="00683668"/>
    <w:rsid w:val="00683CF1"/>
    <w:rsid w:val="006907E2"/>
    <w:rsid w:val="00696287"/>
    <w:rsid w:val="006A0291"/>
    <w:rsid w:val="006A15BA"/>
    <w:rsid w:val="006A3EDA"/>
    <w:rsid w:val="006A592E"/>
    <w:rsid w:val="006B0BDC"/>
    <w:rsid w:val="006B2977"/>
    <w:rsid w:val="006B5F51"/>
    <w:rsid w:val="006B6A8C"/>
    <w:rsid w:val="006C0A49"/>
    <w:rsid w:val="006D0DC0"/>
    <w:rsid w:val="006D636D"/>
    <w:rsid w:val="006E3B9F"/>
    <w:rsid w:val="006E5B4B"/>
    <w:rsid w:val="006E7752"/>
    <w:rsid w:val="006F204B"/>
    <w:rsid w:val="006F219B"/>
    <w:rsid w:val="006F3218"/>
    <w:rsid w:val="006F7CA6"/>
    <w:rsid w:val="007116CF"/>
    <w:rsid w:val="00712C58"/>
    <w:rsid w:val="00714FE3"/>
    <w:rsid w:val="00717EF4"/>
    <w:rsid w:val="00720A77"/>
    <w:rsid w:val="007257E0"/>
    <w:rsid w:val="00731FC7"/>
    <w:rsid w:val="007330E1"/>
    <w:rsid w:val="007429DF"/>
    <w:rsid w:val="00742E8E"/>
    <w:rsid w:val="00743D74"/>
    <w:rsid w:val="007510E5"/>
    <w:rsid w:val="0075137D"/>
    <w:rsid w:val="00755E35"/>
    <w:rsid w:val="007611BC"/>
    <w:rsid w:val="007622AA"/>
    <w:rsid w:val="00765068"/>
    <w:rsid w:val="007733C4"/>
    <w:rsid w:val="00774A9C"/>
    <w:rsid w:val="0077532C"/>
    <w:rsid w:val="0078166C"/>
    <w:rsid w:val="00785EB9"/>
    <w:rsid w:val="007869F8"/>
    <w:rsid w:val="00791B4B"/>
    <w:rsid w:val="00792C35"/>
    <w:rsid w:val="0079796B"/>
    <w:rsid w:val="007A01F8"/>
    <w:rsid w:val="007A0D24"/>
    <w:rsid w:val="007A3226"/>
    <w:rsid w:val="007A3AF8"/>
    <w:rsid w:val="007A4825"/>
    <w:rsid w:val="007A6E40"/>
    <w:rsid w:val="007B2558"/>
    <w:rsid w:val="007B39FB"/>
    <w:rsid w:val="007B5114"/>
    <w:rsid w:val="007B67D7"/>
    <w:rsid w:val="007C3130"/>
    <w:rsid w:val="007C6F83"/>
    <w:rsid w:val="007D09DF"/>
    <w:rsid w:val="007D3108"/>
    <w:rsid w:val="007D7304"/>
    <w:rsid w:val="007E1795"/>
    <w:rsid w:val="007E5208"/>
    <w:rsid w:val="007E63F5"/>
    <w:rsid w:val="007F4F32"/>
    <w:rsid w:val="007F6C5A"/>
    <w:rsid w:val="00801FAE"/>
    <w:rsid w:val="00811A42"/>
    <w:rsid w:val="0081446D"/>
    <w:rsid w:val="0082155B"/>
    <w:rsid w:val="00825527"/>
    <w:rsid w:val="00831F87"/>
    <w:rsid w:val="0083516C"/>
    <w:rsid w:val="00835F30"/>
    <w:rsid w:val="00844634"/>
    <w:rsid w:val="008448B1"/>
    <w:rsid w:val="00852598"/>
    <w:rsid w:val="008538F8"/>
    <w:rsid w:val="008578D2"/>
    <w:rsid w:val="00860E56"/>
    <w:rsid w:val="00863865"/>
    <w:rsid w:val="008726A9"/>
    <w:rsid w:val="00873247"/>
    <w:rsid w:val="00874BEC"/>
    <w:rsid w:val="008754EA"/>
    <w:rsid w:val="0088277A"/>
    <w:rsid w:val="00883BAE"/>
    <w:rsid w:val="00884C49"/>
    <w:rsid w:val="00892CBD"/>
    <w:rsid w:val="00893951"/>
    <w:rsid w:val="00897282"/>
    <w:rsid w:val="008A02D4"/>
    <w:rsid w:val="008A4E35"/>
    <w:rsid w:val="008A61D2"/>
    <w:rsid w:val="008A6422"/>
    <w:rsid w:val="008C0E79"/>
    <w:rsid w:val="008C3282"/>
    <w:rsid w:val="008C3B05"/>
    <w:rsid w:val="008D2066"/>
    <w:rsid w:val="008D7F29"/>
    <w:rsid w:val="008E09ED"/>
    <w:rsid w:val="008E2B81"/>
    <w:rsid w:val="008E327B"/>
    <w:rsid w:val="008E54F8"/>
    <w:rsid w:val="008E69A6"/>
    <w:rsid w:val="008E794B"/>
    <w:rsid w:val="008F1180"/>
    <w:rsid w:val="008F1D9D"/>
    <w:rsid w:val="008F1DBC"/>
    <w:rsid w:val="008F5B10"/>
    <w:rsid w:val="008F5B43"/>
    <w:rsid w:val="008F62D5"/>
    <w:rsid w:val="00902FAE"/>
    <w:rsid w:val="009036A7"/>
    <w:rsid w:val="009039D4"/>
    <w:rsid w:val="00906F04"/>
    <w:rsid w:val="00913D77"/>
    <w:rsid w:val="00913EFC"/>
    <w:rsid w:val="00921D3E"/>
    <w:rsid w:val="009221BA"/>
    <w:rsid w:val="00923287"/>
    <w:rsid w:val="00924C6F"/>
    <w:rsid w:val="0092569F"/>
    <w:rsid w:val="009315D5"/>
    <w:rsid w:val="00935BA0"/>
    <w:rsid w:val="009368D6"/>
    <w:rsid w:val="00941699"/>
    <w:rsid w:val="00945891"/>
    <w:rsid w:val="00945DCB"/>
    <w:rsid w:val="009469AA"/>
    <w:rsid w:val="00946F42"/>
    <w:rsid w:val="0094754D"/>
    <w:rsid w:val="00950205"/>
    <w:rsid w:val="00952180"/>
    <w:rsid w:val="00956A01"/>
    <w:rsid w:val="00964C12"/>
    <w:rsid w:val="0096712F"/>
    <w:rsid w:val="00971E03"/>
    <w:rsid w:val="00973CF5"/>
    <w:rsid w:val="009756A2"/>
    <w:rsid w:val="009818AE"/>
    <w:rsid w:val="0099332D"/>
    <w:rsid w:val="009A0C1A"/>
    <w:rsid w:val="009A501C"/>
    <w:rsid w:val="009B169F"/>
    <w:rsid w:val="009B5CAE"/>
    <w:rsid w:val="009B7FF6"/>
    <w:rsid w:val="009C1B0F"/>
    <w:rsid w:val="009C4B5A"/>
    <w:rsid w:val="009C7CBA"/>
    <w:rsid w:val="009D25A1"/>
    <w:rsid w:val="009D492E"/>
    <w:rsid w:val="009E15FF"/>
    <w:rsid w:val="009E24B0"/>
    <w:rsid w:val="009E761F"/>
    <w:rsid w:val="009F02B3"/>
    <w:rsid w:val="009F231E"/>
    <w:rsid w:val="009F3EA9"/>
    <w:rsid w:val="00A00E92"/>
    <w:rsid w:val="00A017C8"/>
    <w:rsid w:val="00A01C78"/>
    <w:rsid w:val="00A03052"/>
    <w:rsid w:val="00A03CA0"/>
    <w:rsid w:val="00A06576"/>
    <w:rsid w:val="00A14C61"/>
    <w:rsid w:val="00A22223"/>
    <w:rsid w:val="00A23878"/>
    <w:rsid w:val="00A24E3A"/>
    <w:rsid w:val="00A30DFC"/>
    <w:rsid w:val="00A322EC"/>
    <w:rsid w:val="00A3653E"/>
    <w:rsid w:val="00A41D73"/>
    <w:rsid w:val="00A4264E"/>
    <w:rsid w:val="00A42C0E"/>
    <w:rsid w:val="00A53B65"/>
    <w:rsid w:val="00A63699"/>
    <w:rsid w:val="00A65827"/>
    <w:rsid w:val="00A65848"/>
    <w:rsid w:val="00A836F0"/>
    <w:rsid w:val="00A83A41"/>
    <w:rsid w:val="00A8496B"/>
    <w:rsid w:val="00A85FAD"/>
    <w:rsid w:val="00A877FF"/>
    <w:rsid w:val="00A91D54"/>
    <w:rsid w:val="00A9367D"/>
    <w:rsid w:val="00A977DD"/>
    <w:rsid w:val="00AA2651"/>
    <w:rsid w:val="00AB0C66"/>
    <w:rsid w:val="00AB2471"/>
    <w:rsid w:val="00AB4174"/>
    <w:rsid w:val="00AB4893"/>
    <w:rsid w:val="00AC2EA2"/>
    <w:rsid w:val="00AC3DE3"/>
    <w:rsid w:val="00AC41BA"/>
    <w:rsid w:val="00AD2597"/>
    <w:rsid w:val="00AE01AA"/>
    <w:rsid w:val="00AE4C0D"/>
    <w:rsid w:val="00AE7087"/>
    <w:rsid w:val="00AF0AAE"/>
    <w:rsid w:val="00AF0DE1"/>
    <w:rsid w:val="00B02183"/>
    <w:rsid w:val="00B032C1"/>
    <w:rsid w:val="00B05A0A"/>
    <w:rsid w:val="00B22BD3"/>
    <w:rsid w:val="00B233E8"/>
    <w:rsid w:val="00B25F0D"/>
    <w:rsid w:val="00B26F7D"/>
    <w:rsid w:val="00B31B0E"/>
    <w:rsid w:val="00B3503F"/>
    <w:rsid w:val="00B36E69"/>
    <w:rsid w:val="00B3783C"/>
    <w:rsid w:val="00B40FCC"/>
    <w:rsid w:val="00B475B3"/>
    <w:rsid w:val="00B5288E"/>
    <w:rsid w:val="00B554D1"/>
    <w:rsid w:val="00B60C6D"/>
    <w:rsid w:val="00B621E1"/>
    <w:rsid w:val="00B72697"/>
    <w:rsid w:val="00B7699F"/>
    <w:rsid w:val="00B77DA3"/>
    <w:rsid w:val="00B80FEF"/>
    <w:rsid w:val="00B84311"/>
    <w:rsid w:val="00B867CB"/>
    <w:rsid w:val="00B87306"/>
    <w:rsid w:val="00B90B77"/>
    <w:rsid w:val="00BA1EFD"/>
    <w:rsid w:val="00BA399A"/>
    <w:rsid w:val="00BB0E63"/>
    <w:rsid w:val="00BB344F"/>
    <w:rsid w:val="00BB58B5"/>
    <w:rsid w:val="00BC5D4C"/>
    <w:rsid w:val="00BD4FC9"/>
    <w:rsid w:val="00BD5DB7"/>
    <w:rsid w:val="00BE12EE"/>
    <w:rsid w:val="00BE53ED"/>
    <w:rsid w:val="00BE5B46"/>
    <w:rsid w:val="00BF4E29"/>
    <w:rsid w:val="00BF5774"/>
    <w:rsid w:val="00BF69B4"/>
    <w:rsid w:val="00BF70E7"/>
    <w:rsid w:val="00C00AAD"/>
    <w:rsid w:val="00C02B39"/>
    <w:rsid w:val="00C05675"/>
    <w:rsid w:val="00C07902"/>
    <w:rsid w:val="00C113F0"/>
    <w:rsid w:val="00C14B18"/>
    <w:rsid w:val="00C17D44"/>
    <w:rsid w:val="00C27174"/>
    <w:rsid w:val="00C27DCD"/>
    <w:rsid w:val="00C27E63"/>
    <w:rsid w:val="00C32326"/>
    <w:rsid w:val="00C3573D"/>
    <w:rsid w:val="00C41727"/>
    <w:rsid w:val="00C46A0E"/>
    <w:rsid w:val="00C50A49"/>
    <w:rsid w:val="00C53A0B"/>
    <w:rsid w:val="00C54293"/>
    <w:rsid w:val="00C57A9D"/>
    <w:rsid w:val="00C61A07"/>
    <w:rsid w:val="00C6235B"/>
    <w:rsid w:val="00C70A9C"/>
    <w:rsid w:val="00C71BFA"/>
    <w:rsid w:val="00C746A0"/>
    <w:rsid w:val="00C827CE"/>
    <w:rsid w:val="00C875C3"/>
    <w:rsid w:val="00C9048E"/>
    <w:rsid w:val="00C90F78"/>
    <w:rsid w:val="00C914E7"/>
    <w:rsid w:val="00C930CF"/>
    <w:rsid w:val="00C9349F"/>
    <w:rsid w:val="00CA5E28"/>
    <w:rsid w:val="00CB0654"/>
    <w:rsid w:val="00CB67A0"/>
    <w:rsid w:val="00CB7CF0"/>
    <w:rsid w:val="00CC0346"/>
    <w:rsid w:val="00CC4A10"/>
    <w:rsid w:val="00CC6770"/>
    <w:rsid w:val="00CD0DFD"/>
    <w:rsid w:val="00CD323B"/>
    <w:rsid w:val="00CD4ED9"/>
    <w:rsid w:val="00CF384A"/>
    <w:rsid w:val="00CF5F6B"/>
    <w:rsid w:val="00D01CC7"/>
    <w:rsid w:val="00D047E6"/>
    <w:rsid w:val="00D06F38"/>
    <w:rsid w:val="00D15A27"/>
    <w:rsid w:val="00D16AF7"/>
    <w:rsid w:val="00D24FCD"/>
    <w:rsid w:val="00D362F6"/>
    <w:rsid w:val="00D366A0"/>
    <w:rsid w:val="00D41CB8"/>
    <w:rsid w:val="00D50C70"/>
    <w:rsid w:val="00D51B7B"/>
    <w:rsid w:val="00D526D4"/>
    <w:rsid w:val="00D565ED"/>
    <w:rsid w:val="00D57A23"/>
    <w:rsid w:val="00D64342"/>
    <w:rsid w:val="00D644A4"/>
    <w:rsid w:val="00D64CF8"/>
    <w:rsid w:val="00D7579A"/>
    <w:rsid w:val="00D80B1F"/>
    <w:rsid w:val="00D82216"/>
    <w:rsid w:val="00D9339D"/>
    <w:rsid w:val="00D96276"/>
    <w:rsid w:val="00DA33BD"/>
    <w:rsid w:val="00DA3F95"/>
    <w:rsid w:val="00DA4D67"/>
    <w:rsid w:val="00DA55EE"/>
    <w:rsid w:val="00DA6FBF"/>
    <w:rsid w:val="00DA72D1"/>
    <w:rsid w:val="00DC2507"/>
    <w:rsid w:val="00DC452E"/>
    <w:rsid w:val="00DD51BF"/>
    <w:rsid w:val="00DE4621"/>
    <w:rsid w:val="00DE79A8"/>
    <w:rsid w:val="00DF025A"/>
    <w:rsid w:val="00DF0687"/>
    <w:rsid w:val="00DF38A6"/>
    <w:rsid w:val="00DF5175"/>
    <w:rsid w:val="00DF597D"/>
    <w:rsid w:val="00E1340B"/>
    <w:rsid w:val="00E213E1"/>
    <w:rsid w:val="00E26AD3"/>
    <w:rsid w:val="00E27D43"/>
    <w:rsid w:val="00E3088D"/>
    <w:rsid w:val="00E31035"/>
    <w:rsid w:val="00E35454"/>
    <w:rsid w:val="00E424F9"/>
    <w:rsid w:val="00E42B02"/>
    <w:rsid w:val="00E44D76"/>
    <w:rsid w:val="00E5364D"/>
    <w:rsid w:val="00E541F8"/>
    <w:rsid w:val="00E54596"/>
    <w:rsid w:val="00E54CB2"/>
    <w:rsid w:val="00E5550D"/>
    <w:rsid w:val="00E560F7"/>
    <w:rsid w:val="00E60BEA"/>
    <w:rsid w:val="00E615D1"/>
    <w:rsid w:val="00E62950"/>
    <w:rsid w:val="00E62BCE"/>
    <w:rsid w:val="00E6620E"/>
    <w:rsid w:val="00E67B41"/>
    <w:rsid w:val="00E73304"/>
    <w:rsid w:val="00E755E7"/>
    <w:rsid w:val="00E83708"/>
    <w:rsid w:val="00E873D4"/>
    <w:rsid w:val="00E9301D"/>
    <w:rsid w:val="00E9438B"/>
    <w:rsid w:val="00E94A75"/>
    <w:rsid w:val="00E95E66"/>
    <w:rsid w:val="00EA06AB"/>
    <w:rsid w:val="00EA214E"/>
    <w:rsid w:val="00EB1A12"/>
    <w:rsid w:val="00EB36E5"/>
    <w:rsid w:val="00EB5C36"/>
    <w:rsid w:val="00EC7249"/>
    <w:rsid w:val="00ED0C70"/>
    <w:rsid w:val="00ED2B28"/>
    <w:rsid w:val="00ED374E"/>
    <w:rsid w:val="00ED3C97"/>
    <w:rsid w:val="00ED4A45"/>
    <w:rsid w:val="00ED4B89"/>
    <w:rsid w:val="00ED4D87"/>
    <w:rsid w:val="00EE01D2"/>
    <w:rsid w:val="00EE067E"/>
    <w:rsid w:val="00EE1724"/>
    <w:rsid w:val="00EE1A38"/>
    <w:rsid w:val="00EE41CE"/>
    <w:rsid w:val="00EE4446"/>
    <w:rsid w:val="00EE6741"/>
    <w:rsid w:val="00EE717E"/>
    <w:rsid w:val="00EE7CEB"/>
    <w:rsid w:val="00EF12CE"/>
    <w:rsid w:val="00EF7F0F"/>
    <w:rsid w:val="00F002A0"/>
    <w:rsid w:val="00F03017"/>
    <w:rsid w:val="00F07688"/>
    <w:rsid w:val="00F076B5"/>
    <w:rsid w:val="00F1063B"/>
    <w:rsid w:val="00F1165B"/>
    <w:rsid w:val="00F1359D"/>
    <w:rsid w:val="00F17EBF"/>
    <w:rsid w:val="00F31CD8"/>
    <w:rsid w:val="00F33EC0"/>
    <w:rsid w:val="00F34501"/>
    <w:rsid w:val="00F3509A"/>
    <w:rsid w:val="00F37559"/>
    <w:rsid w:val="00F43BE6"/>
    <w:rsid w:val="00F466C3"/>
    <w:rsid w:val="00F537F7"/>
    <w:rsid w:val="00F53803"/>
    <w:rsid w:val="00F55B1C"/>
    <w:rsid w:val="00F612B2"/>
    <w:rsid w:val="00F62BB1"/>
    <w:rsid w:val="00F65822"/>
    <w:rsid w:val="00F66005"/>
    <w:rsid w:val="00F74C13"/>
    <w:rsid w:val="00F77114"/>
    <w:rsid w:val="00F7748A"/>
    <w:rsid w:val="00F82727"/>
    <w:rsid w:val="00F8523B"/>
    <w:rsid w:val="00F908C3"/>
    <w:rsid w:val="00F93E6B"/>
    <w:rsid w:val="00FA22EF"/>
    <w:rsid w:val="00FA2C6E"/>
    <w:rsid w:val="00FA38CC"/>
    <w:rsid w:val="00FA77ED"/>
    <w:rsid w:val="00FA7D1B"/>
    <w:rsid w:val="00FA7EC8"/>
    <w:rsid w:val="00FB3FBA"/>
    <w:rsid w:val="00FB5C69"/>
    <w:rsid w:val="00FC0443"/>
    <w:rsid w:val="00FC12D6"/>
    <w:rsid w:val="00FC46C5"/>
    <w:rsid w:val="00FC7219"/>
    <w:rsid w:val="00FD1481"/>
    <w:rsid w:val="00FD3C4C"/>
    <w:rsid w:val="00FD4E04"/>
    <w:rsid w:val="00FE00A4"/>
    <w:rsid w:val="00FE155B"/>
    <w:rsid w:val="00FF03BF"/>
    <w:rsid w:val="00FF6C0E"/>
    <w:rsid w:val="00FF7B68"/>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8E450"/>
  <w15:chartTrackingRefBased/>
  <w15:docId w15:val="{3C10F081-D4DA-4DCA-9B6B-5CD55E34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ascii="Arial" w:hAnsi="Arial" w:cs="Arial"/>
    </w:rPr>
  </w:style>
  <w:style w:type="character" w:styleId="Hyperlink">
    <w:name w:val="Hyperlink"/>
    <w:uiPriority w:val="99"/>
    <w:semiHidden/>
    <w:unhideWhenUsed/>
    <w:rsid w:val="00DA7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5524E-AE32-43EC-934F-5EF24017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4</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391</cp:revision>
  <cp:lastPrinted>2013-04-25T10:29:00Z</cp:lastPrinted>
  <dcterms:created xsi:type="dcterms:W3CDTF">2024-05-15T14:31:00Z</dcterms:created>
  <dcterms:modified xsi:type="dcterms:W3CDTF">2024-06-28T15:13:00Z</dcterms:modified>
</cp:coreProperties>
</file>