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6E00" w14:textId="6ED2C4D7" w:rsidR="00B63C27" w:rsidRPr="00425D7C" w:rsidRDefault="00425D7C" w:rsidP="00857431">
      <w:pPr>
        <w:pStyle w:val="Heading1"/>
        <w:rPr>
          <w:b w:val="0"/>
          <w:bCs w:val="0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671B4" wp14:editId="59A58F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5300" cy="745490"/>
            <wp:effectExtent l="0" t="0" r="0" b="0"/>
            <wp:wrapSquare wrapText="bothSides"/>
            <wp:docPr id="407090108" name="Picture 1" descr="A picture containing symbol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90108" name="Picture 1" descr="A picture containing symbol, font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87" cy="748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1FD" w:rsidRPr="00425D7C">
        <w:br/>
      </w:r>
      <w:r w:rsidR="00B151FD" w:rsidRPr="00425D7C">
        <w:br/>
        <w:t>4</w:t>
      </w:r>
      <w:r w:rsidR="00B151FD" w:rsidRPr="00425D7C">
        <w:rPr>
          <w:vertAlign w:val="superscript"/>
        </w:rPr>
        <w:t>th</w:t>
      </w:r>
      <w:r w:rsidR="00B151FD" w:rsidRPr="00425D7C">
        <w:t xml:space="preserve"> June 2023</w:t>
      </w:r>
    </w:p>
    <w:p w14:paraId="773CE57E" w14:textId="199430FF" w:rsidR="00B63C27" w:rsidRPr="00425D7C" w:rsidRDefault="00B151FD">
      <w:pPr>
        <w:rPr>
          <w:rFonts w:ascii="Arial" w:hAnsi="Arial" w:cs="Arial"/>
          <w:b/>
          <w:bCs/>
        </w:rPr>
      </w:pPr>
      <w:r w:rsidRPr="00425D7C">
        <w:rPr>
          <w:rFonts w:ascii="Arial" w:hAnsi="Arial" w:cs="Arial"/>
          <w:b/>
          <w:bCs/>
        </w:rPr>
        <w:t>2 Corinthians 13.11-14</w:t>
      </w:r>
      <w:r w:rsidR="0076328F" w:rsidRPr="00425D7C">
        <w:rPr>
          <w:rFonts w:ascii="Arial" w:hAnsi="Arial" w:cs="Arial"/>
          <w:b/>
          <w:bCs/>
        </w:rPr>
        <w:br/>
      </w:r>
      <w:r w:rsidRPr="00425D7C">
        <w:rPr>
          <w:rFonts w:ascii="Arial" w:hAnsi="Arial" w:cs="Arial"/>
          <w:b/>
          <w:bCs/>
        </w:rPr>
        <w:t>Matthew 28.16-20</w:t>
      </w:r>
    </w:p>
    <w:p w14:paraId="763CF766" w14:textId="77777777" w:rsidR="00B63C27" w:rsidRPr="00425D7C" w:rsidRDefault="00B63C27">
      <w:pPr>
        <w:rPr>
          <w:rFonts w:ascii="Arial" w:hAnsi="Arial" w:cs="Arial"/>
          <w:b/>
          <w:bCs/>
        </w:rPr>
      </w:pPr>
    </w:p>
    <w:p w14:paraId="1BEC0229" w14:textId="60179FA1" w:rsidR="00B63C27" w:rsidRPr="00425D7C" w:rsidRDefault="00B151FD" w:rsidP="009E341D">
      <w:pPr>
        <w:pStyle w:val="Heading2"/>
        <w:pBdr>
          <w:bottom w:val="single" w:sz="4" w:space="1" w:color="auto"/>
        </w:pBdr>
      </w:pPr>
      <w:r w:rsidRPr="00425D7C">
        <w:t>Two last words: Community and Compassion</w:t>
      </w:r>
    </w:p>
    <w:p w14:paraId="481BAD58" w14:textId="77777777" w:rsidR="00B63C27" w:rsidRDefault="00B63C27">
      <w:pPr>
        <w:rPr>
          <w:rFonts w:ascii="Arial" w:hAnsi="Arial" w:cs="Arial"/>
        </w:rPr>
      </w:pPr>
    </w:p>
    <w:p w14:paraId="414B147F" w14:textId="7A0C8D2D" w:rsidR="0093502C" w:rsidRPr="00C653C3" w:rsidRDefault="00F54718">
      <w:pPr>
        <w:rPr>
          <w:rFonts w:ascii="Arial" w:hAnsi="Arial" w:cs="Arial"/>
          <w:sz w:val="20"/>
          <w:szCs w:val="20"/>
        </w:rPr>
      </w:pPr>
      <w:r w:rsidRPr="00C653C3">
        <w:rPr>
          <w:rFonts w:ascii="Arial" w:hAnsi="Arial" w:cs="Arial"/>
          <w:b/>
          <w:bCs/>
          <w:sz w:val="20"/>
          <w:szCs w:val="20"/>
        </w:rPr>
        <w:t>Introduction to the theme:</w:t>
      </w:r>
      <w:r w:rsidRPr="00C653C3">
        <w:rPr>
          <w:rFonts w:ascii="Arial" w:hAnsi="Arial" w:cs="Arial"/>
          <w:sz w:val="20"/>
          <w:szCs w:val="20"/>
        </w:rPr>
        <w:t xml:space="preserve"> </w:t>
      </w:r>
      <w:r w:rsidR="00A609A1" w:rsidRPr="00C653C3">
        <w:rPr>
          <w:rFonts w:ascii="Arial" w:hAnsi="Arial" w:cs="Arial"/>
          <w:sz w:val="20"/>
          <w:szCs w:val="20"/>
        </w:rPr>
        <w:br/>
      </w:r>
      <w:r w:rsidR="00B151FD" w:rsidRPr="00C653C3">
        <w:rPr>
          <w:rFonts w:ascii="Arial" w:hAnsi="Arial" w:cs="Arial"/>
          <w:sz w:val="20"/>
          <w:szCs w:val="20"/>
        </w:rPr>
        <w:t xml:space="preserve">When </w:t>
      </w:r>
      <w:r w:rsidR="00C85D2B" w:rsidRPr="00C653C3">
        <w:rPr>
          <w:rFonts w:ascii="Arial" w:hAnsi="Arial" w:cs="Arial"/>
          <w:sz w:val="20"/>
          <w:szCs w:val="20"/>
        </w:rPr>
        <w:t xml:space="preserve">Sir Basil Spence was given the commission to build a new Coventry Cathedral, to stand alongside the </w:t>
      </w:r>
      <w:r w:rsidR="004D18E7" w:rsidRPr="00C653C3">
        <w:rPr>
          <w:rFonts w:ascii="Arial" w:hAnsi="Arial" w:cs="Arial"/>
          <w:sz w:val="20"/>
          <w:szCs w:val="20"/>
        </w:rPr>
        <w:t>bombed-out</w:t>
      </w:r>
      <w:r w:rsidR="001E23AA" w:rsidRPr="00C653C3">
        <w:rPr>
          <w:rFonts w:ascii="Arial" w:hAnsi="Arial" w:cs="Arial"/>
          <w:sz w:val="20"/>
          <w:szCs w:val="20"/>
        </w:rPr>
        <w:t xml:space="preserve"> ruin of the old one, he said he found it difficult to know where to begin.  It </w:t>
      </w:r>
      <w:r w:rsidR="00BB1035" w:rsidRPr="00C653C3">
        <w:rPr>
          <w:rFonts w:ascii="Arial" w:hAnsi="Arial" w:cs="Arial"/>
          <w:sz w:val="20"/>
          <w:szCs w:val="20"/>
        </w:rPr>
        <w:t>was such</w:t>
      </w:r>
      <w:r w:rsidR="004D18E7" w:rsidRPr="00C653C3">
        <w:rPr>
          <w:rFonts w:ascii="Arial" w:hAnsi="Arial" w:cs="Arial"/>
          <w:sz w:val="20"/>
          <w:szCs w:val="20"/>
        </w:rPr>
        <w:t xml:space="preserve"> an enormous opportunity and task that it felt overwhelming.  That is</w:t>
      </w:r>
      <w:r w:rsidR="00BB1035" w:rsidRPr="00C653C3">
        <w:rPr>
          <w:rFonts w:ascii="Arial" w:hAnsi="Arial" w:cs="Arial"/>
          <w:sz w:val="20"/>
          <w:szCs w:val="20"/>
        </w:rPr>
        <w:t>, until he came to a settled mind that, when building a church, an</w:t>
      </w:r>
      <w:r w:rsidR="002351F8" w:rsidRPr="00C653C3">
        <w:rPr>
          <w:rFonts w:ascii="Arial" w:hAnsi="Arial" w:cs="Arial"/>
          <w:sz w:val="20"/>
          <w:szCs w:val="20"/>
        </w:rPr>
        <w:t xml:space="preserve"> appropriate place to begin, architecturally </w:t>
      </w:r>
      <w:r w:rsidR="00A36615" w:rsidRPr="00C653C3">
        <w:rPr>
          <w:rFonts w:ascii="Arial" w:hAnsi="Arial" w:cs="Arial"/>
          <w:sz w:val="20"/>
          <w:szCs w:val="20"/>
        </w:rPr>
        <w:t xml:space="preserve">and theologically </w:t>
      </w:r>
      <w:r w:rsidR="002351F8" w:rsidRPr="00C653C3">
        <w:rPr>
          <w:rFonts w:ascii="Arial" w:hAnsi="Arial" w:cs="Arial"/>
          <w:sz w:val="20"/>
          <w:szCs w:val="20"/>
        </w:rPr>
        <w:t xml:space="preserve">speaking, is with the altar or communion table.  Spence said that once he’d got that in his mind, this gathering place </w:t>
      </w:r>
      <w:r w:rsidR="00F942EC" w:rsidRPr="00C653C3">
        <w:rPr>
          <w:rFonts w:ascii="Arial" w:hAnsi="Arial" w:cs="Arial"/>
          <w:sz w:val="20"/>
          <w:szCs w:val="20"/>
        </w:rPr>
        <w:t>where the weekly focus would be on the eucharist, symbolising the living presence of</w:t>
      </w:r>
      <w:r w:rsidR="00155EB2" w:rsidRPr="00C653C3">
        <w:rPr>
          <w:rFonts w:ascii="Arial" w:hAnsi="Arial" w:cs="Arial"/>
          <w:sz w:val="20"/>
          <w:szCs w:val="20"/>
        </w:rPr>
        <w:t xml:space="preserve"> Jesus amongst the congregation, once he’d got that in his mind, everything else about the cathedral’s design flowed out from th</w:t>
      </w:r>
      <w:r w:rsidR="00633385" w:rsidRPr="00C653C3">
        <w:rPr>
          <w:rFonts w:ascii="Arial" w:hAnsi="Arial" w:cs="Arial"/>
          <w:sz w:val="20"/>
          <w:szCs w:val="20"/>
        </w:rPr>
        <w:t>at</w:t>
      </w:r>
      <w:r w:rsidR="00155EB2" w:rsidRPr="00C653C3">
        <w:rPr>
          <w:rFonts w:ascii="Arial" w:hAnsi="Arial" w:cs="Arial"/>
          <w:sz w:val="20"/>
          <w:szCs w:val="20"/>
        </w:rPr>
        <w:t xml:space="preserve"> one</w:t>
      </w:r>
      <w:r w:rsidR="003C1335" w:rsidRPr="00C653C3">
        <w:rPr>
          <w:rFonts w:ascii="Arial" w:hAnsi="Arial" w:cs="Arial"/>
          <w:sz w:val="20"/>
          <w:szCs w:val="20"/>
        </w:rPr>
        <w:t>, fundamental focus.</w:t>
      </w:r>
      <w:r w:rsidR="003C1335" w:rsidRPr="00C653C3">
        <w:rPr>
          <w:rFonts w:ascii="Arial" w:hAnsi="Arial" w:cs="Arial"/>
          <w:sz w:val="20"/>
          <w:szCs w:val="20"/>
        </w:rPr>
        <w:br/>
      </w:r>
      <w:r w:rsidR="003C1335" w:rsidRPr="00C653C3">
        <w:rPr>
          <w:rFonts w:ascii="Arial" w:hAnsi="Arial" w:cs="Arial"/>
          <w:sz w:val="20"/>
          <w:szCs w:val="20"/>
        </w:rPr>
        <w:br/>
        <w:t xml:space="preserve">Well, I thought that was </w:t>
      </w:r>
      <w:r w:rsidR="00337235" w:rsidRPr="00C653C3">
        <w:rPr>
          <w:rFonts w:ascii="Arial" w:hAnsi="Arial" w:cs="Arial"/>
          <w:sz w:val="20"/>
          <w:szCs w:val="20"/>
        </w:rPr>
        <w:t>such a good thought, and an excellent understanding of what a church can be: a community centred around the Lord’s Table</w:t>
      </w:r>
      <w:r w:rsidR="00B82EBA" w:rsidRPr="00C653C3">
        <w:rPr>
          <w:rFonts w:ascii="Arial" w:hAnsi="Arial" w:cs="Arial"/>
          <w:sz w:val="20"/>
          <w:szCs w:val="20"/>
        </w:rPr>
        <w:t>.</w:t>
      </w:r>
      <w:r w:rsidR="00B82EBA" w:rsidRPr="00C653C3">
        <w:rPr>
          <w:rFonts w:ascii="Arial" w:hAnsi="Arial" w:cs="Arial"/>
          <w:sz w:val="20"/>
          <w:szCs w:val="20"/>
        </w:rPr>
        <w:br/>
      </w:r>
      <w:r w:rsidR="00B82EBA" w:rsidRPr="00C653C3">
        <w:rPr>
          <w:rFonts w:ascii="Arial" w:hAnsi="Arial" w:cs="Arial"/>
          <w:sz w:val="20"/>
          <w:szCs w:val="20"/>
        </w:rPr>
        <w:br/>
        <w:t xml:space="preserve">In a way Paul was addressing a similar issue in the reading we’ll be having in just a moment from 2 Corinthians.  We know Paul </w:t>
      </w:r>
      <w:r w:rsidR="00697A60" w:rsidRPr="00C653C3">
        <w:rPr>
          <w:rFonts w:ascii="Arial" w:hAnsi="Arial" w:cs="Arial"/>
          <w:sz w:val="20"/>
          <w:szCs w:val="20"/>
        </w:rPr>
        <w:t xml:space="preserve">seems to love writing letters and this </w:t>
      </w:r>
      <w:r w:rsidR="00FD4BC5" w:rsidRPr="00C653C3">
        <w:rPr>
          <w:rFonts w:ascii="Arial" w:hAnsi="Arial" w:cs="Arial"/>
          <w:sz w:val="20"/>
          <w:szCs w:val="20"/>
        </w:rPr>
        <w:t xml:space="preserve">one </w:t>
      </w:r>
      <w:r w:rsidR="00697A60" w:rsidRPr="00C653C3">
        <w:rPr>
          <w:rFonts w:ascii="Arial" w:hAnsi="Arial" w:cs="Arial"/>
          <w:sz w:val="20"/>
          <w:szCs w:val="20"/>
        </w:rPr>
        <w:t>was sent to a church that was at sixes and sevens, a</w:t>
      </w:r>
      <w:r w:rsidR="0093502C" w:rsidRPr="00C653C3">
        <w:rPr>
          <w:rFonts w:ascii="Arial" w:hAnsi="Arial" w:cs="Arial"/>
          <w:sz w:val="20"/>
          <w:szCs w:val="20"/>
        </w:rPr>
        <w:t xml:space="preserve">n unhappy church that seems to have lost its way.  </w:t>
      </w:r>
      <w:r w:rsidR="0093502C" w:rsidRPr="00C653C3">
        <w:rPr>
          <w:rFonts w:ascii="Arial" w:hAnsi="Arial" w:cs="Arial"/>
          <w:sz w:val="20"/>
          <w:szCs w:val="20"/>
        </w:rPr>
        <w:br/>
      </w:r>
    </w:p>
    <w:p w14:paraId="40E6663B" w14:textId="37AA87A4" w:rsidR="00931DB0" w:rsidRPr="00C653C3" w:rsidRDefault="0093502C">
      <w:pPr>
        <w:rPr>
          <w:rFonts w:ascii="Arial" w:hAnsi="Arial" w:cs="Arial"/>
          <w:sz w:val="20"/>
          <w:szCs w:val="20"/>
        </w:rPr>
      </w:pPr>
      <w:r w:rsidRPr="00C653C3">
        <w:rPr>
          <w:rFonts w:ascii="Arial" w:hAnsi="Arial" w:cs="Arial"/>
          <w:sz w:val="20"/>
          <w:szCs w:val="20"/>
        </w:rPr>
        <w:t xml:space="preserve">Chapter 13 of this second letter to Corinth isn’t </w:t>
      </w:r>
      <w:r w:rsidR="0012389B" w:rsidRPr="00C653C3">
        <w:rPr>
          <w:rFonts w:ascii="Arial" w:hAnsi="Arial" w:cs="Arial"/>
          <w:sz w:val="20"/>
          <w:szCs w:val="20"/>
        </w:rPr>
        <w:t xml:space="preserve">a </w:t>
      </w:r>
      <w:r w:rsidRPr="00C653C3">
        <w:rPr>
          <w:rFonts w:ascii="Arial" w:hAnsi="Arial" w:cs="Arial"/>
          <w:sz w:val="20"/>
          <w:szCs w:val="20"/>
        </w:rPr>
        <w:t>starting place</w:t>
      </w:r>
      <w:r w:rsidR="00722E72" w:rsidRPr="00C653C3">
        <w:rPr>
          <w:rFonts w:ascii="Arial" w:hAnsi="Arial" w:cs="Arial"/>
          <w:sz w:val="20"/>
          <w:szCs w:val="20"/>
        </w:rPr>
        <w:t>, like Sir Basil Spence</w:t>
      </w:r>
      <w:r w:rsidR="0012389B" w:rsidRPr="00C653C3">
        <w:rPr>
          <w:rFonts w:ascii="Arial" w:hAnsi="Arial" w:cs="Arial"/>
          <w:sz w:val="20"/>
          <w:szCs w:val="20"/>
        </w:rPr>
        <w:t>’s altar</w:t>
      </w:r>
      <w:r w:rsidR="00722E72" w:rsidRPr="00C653C3">
        <w:rPr>
          <w:rFonts w:ascii="Arial" w:hAnsi="Arial" w:cs="Arial"/>
          <w:sz w:val="20"/>
          <w:szCs w:val="20"/>
        </w:rPr>
        <w:t xml:space="preserve">, but the finishing place of </w:t>
      </w:r>
      <w:r w:rsidR="0012389B" w:rsidRPr="00C653C3">
        <w:rPr>
          <w:rFonts w:ascii="Arial" w:hAnsi="Arial" w:cs="Arial"/>
          <w:sz w:val="20"/>
          <w:szCs w:val="20"/>
        </w:rPr>
        <w:t xml:space="preserve">a </w:t>
      </w:r>
      <w:r w:rsidR="00E04798" w:rsidRPr="00C653C3">
        <w:rPr>
          <w:rFonts w:ascii="Arial" w:hAnsi="Arial" w:cs="Arial"/>
          <w:sz w:val="20"/>
          <w:szCs w:val="20"/>
        </w:rPr>
        <w:t>letter, yet</w:t>
      </w:r>
      <w:r w:rsidR="009F4D3D" w:rsidRPr="00C653C3">
        <w:rPr>
          <w:rFonts w:ascii="Arial" w:hAnsi="Arial" w:cs="Arial"/>
          <w:sz w:val="20"/>
          <w:szCs w:val="20"/>
        </w:rPr>
        <w:t xml:space="preserve"> it’s </w:t>
      </w:r>
      <w:r w:rsidR="00F77E11" w:rsidRPr="00C653C3">
        <w:rPr>
          <w:rFonts w:ascii="Arial" w:hAnsi="Arial" w:cs="Arial"/>
          <w:sz w:val="20"/>
          <w:szCs w:val="20"/>
        </w:rPr>
        <w:t>equally as fundamental an idea for Paul</w:t>
      </w:r>
      <w:r w:rsidR="00440F04" w:rsidRPr="00C653C3">
        <w:rPr>
          <w:rFonts w:ascii="Arial" w:hAnsi="Arial" w:cs="Arial"/>
          <w:sz w:val="20"/>
          <w:szCs w:val="20"/>
        </w:rPr>
        <w:t>, as that Communion Table was for Spence</w:t>
      </w:r>
      <w:r w:rsidR="00701ED5" w:rsidRPr="00C653C3">
        <w:rPr>
          <w:rFonts w:ascii="Arial" w:hAnsi="Arial" w:cs="Arial"/>
          <w:sz w:val="20"/>
          <w:szCs w:val="20"/>
        </w:rPr>
        <w:t>, both are arguing for God to be at the very epicentre of our life together</w:t>
      </w:r>
      <w:r w:rsidR="00440F04" w:rsidRPr="00C653C3">
        <w:rPr>
          <w:rFonts w:ascii="Arial" w:hAnsi="Arial" w:cs="Arial"/>
          <w:sz w:val="20"/>
          <w:szCs w:val="20"/>
        </w:rPr>
        <w:t>.</w:t>
      </w:r>
      <w:r w:rsidR="009C4AF1" w:rsidRPr="00C653C3">
        <w:rPr>
          <w:rFonts w:ascii="Arial" w:hAnsi="Arial" w:cs="Arial"/>
          <w:sz w:val="20"/>
          <w:szCs w:val="20"/>
        </w:rPr>
        <w:t xml:space="preserve">  </w:t>
      </w:r>
      <w:r w:rsidR="000D3314" w:rsidRPr="00C653C3">
        <w:rPr>
          <w:rFonts w:ascii="Arial" w:hAnsi="Arial" w:cs="Arial"/>
          <w:sz w:val="20"/>
          <w:szCs w:val="20"/>
        </w:rPr>
        <w:t>When that happens, says Paul, we become a compassionate community because that’s the sort of God we serve.</w:t>
      </w:r>
      <w:r w:rsidR="00CF0EA7" w:rsidRPr="00C653C3">
        <w:rPr>
          <w:rFonts w:ascii="Arial" w:hAnsi="Arial" w:cs="Arial"/>
          <w:sz w:val="20"/>
          <w:szCs w:val="20"/>
        </w:rPr>
        <w:t xml:space="preserve"> </w:t>
      </w:r>
      <w:r w:rsidR="00A209CA" w:rsidRPr="00C653C3">
        <w:rPr>
          <w:rFonts w:ascii="Arial" w:hAnsi="Arial" w:cs="Arial"/>
          <w:sz w:val="20"/>
          <w:szCs w:val="20"/>
        </w:rPr>
        <w:br/>
      </w:r>
      <w:r w:rsidR="00A209CA" w:rsidRPr="00C653C3">
        <w:rPr>
          <w:rFonts w:ascii="Arial" w:hAnsi="Arial" w:cs="Arial"/>
          <w:sz w:val="20"/>
          <w:szCs w:val="20"/>
        </w:rPr>
        <w:br/>
        <w:t>Perhaps it’s a lesson for every congregation, it’s no good just hav</w:t>
      </w:r>
      <w:r w:rsidR="002F7A04" w:rsidRPr="00C653C3">
        <w:rPr>
          <w:rFonts w:ascii="Arial" w:hAnsi="Arial" w:cs="Arial"/>
          <w:sz w:val="20"/>
          <w:szCs w:val="20"/>
        </w:rPr>
        <w:t xml:space="preserve">ing </w:t>
      </w:r>
      <w:r w:rsidR="00A209CA" w:rsidRPr="00C653C3">
        <w:rPr>
          <w:rFonts w:ascii="Arial" w:hAnsi="Arial" w:cs="Arial"/>
          <w:sz w:val="20"/>
          <w:szCs w:val="20"/>
        </w:rPr>
        <w:t>a commun</w:t>
      </w:r>
      <w:r w:rsidR="00F34990" w:rsidRPr="00C653C3">
        <w:rPr>
          <w:rFonts w:ascii="Arial" w:hAnsi="Arial" w:cs="Arial"/>
          <w:sz w:val="20"/>
          <w:szCs w:val="20"/>
        </w:rPr>
        <w:t>ion</w:t>
      </w:r>
      <w:r w:rsidR="00A209CA" w:rsidRPr="00C653C3">
        <w:rPr>
          <w:rFonts w:ascii="Arial" w:hAnsi="Arial" w:cs="Arial"/>
          <w:sz w:val="20"/>
          <w:szCs w:val="20"/>
        </w:rPr>
        <w:t xml:space="preserve"> table at the centre of our church</w:t>
      </w:r>
      <w:r w:rsidR="00E7159D" w:rsidRPr="00C653C3">
        <w:rPr>
          <w:rFonts w:ascii="Arial" w:hAnsi="Arial" w:cs="Arial"/>
          <w:sz w:val="20"/>
          <w:szCs w:val="20"/>
        </w:rPr>
        <w:t>es</w:t>
      </w:r>
      <w:r w:rsidR="00A209CA" w:rsidRPr="00C653C3">
        <w:rPr>
          <w:rFonts w:ascii="Arial" w:hAnsi="Arial" w:cs="Arial"/>
          <w:sz w:val="20"/>
          <w:szCs w:val="20"/>
        </w:rPr>
        <w:t xml:space="preserve">, </w:t>
      </w:r>
      <w:r w:rsidR="00B8490C" w:rsidRPr="00C653C3">
        <w:rPr>
          <w:rFonts w:ascii="Arial" w:hAnsi="Arial" w:cs="Arial"/>
          <w:sz w:val="20"/>
          <w:szCs w:val="20"/>
        </w:rPr>
        <w:t xml:space="preserve">what really </w:t>
      </w:r>
      <w:r w:rsidR="00E7159D" w:rsidRPr="00C653C3">
        <w:rPr>
          <w:rFonts w:ascii="Arial" w:hAnsi="Arial" w:cs="Arial"/>
          <w:sz w:val="20"/>
          <w:szCs w:val="20"/>
        </w:rPr>
        <w:t>matters</w:t>
      </w:r>
      <w:r w:rsidR="00B8490C" w:rsidRPr="00C653C3">
        <w:rPr>
          <w:rFonts w:ascii="Arial" w:hAnsi="Arial" w:cs="Arial"/>
          <w:sz w:val="20"/>
          <w:szCs w:val="20"/>
        </w:rPr>
        <w:t xml:space="preserve"> is honouring, serving, and imitating the God of love and compassion who, we pray, </w:t>
      </w:r>
      <w:r w:rsidR="00FA4D41" w:rsidRPr="00C653C3">
        <w:rPr>
          <w:rFonts w:ascii="Arial" w:hAnsi="Arial" w:cs="Arial"/>
          <w:sz w:val="20"/>
          <w:szCs w:val="20"/>
        </w:rPr>
        <w:t>will occupy the central place in our community’s life</w:t>
      </w:r>
      <w:r w:rsidR="00C113F5" w:rsidRPr="00C653C3">
        <w:rPr>
          <w:rFonts w:ascii="Arial" w:hAnsi="Arial" w:cs="Arial"/>
          <w:sz w:val="20"/>
          <w:szCs w:val="20"/>
        </w:rPr>
        <w:t xml:space="preserve">, the one who, at the communion table, we </w:t>
      </w:r>
      <w:r w:rsidR="00D74536" w:rsidRPr="00C653C3">
        <w:rPr>
          <w:rFonts w:ascii="Arial" w:hAnsi="Arial" w:cs="Arial"/>
          <w:sz w:val="20"/>
          <w:szCs w:val="20"/>
        </w:rPr>
        <w:t>worship and serve.</w:t>
      </w:r>
      <w:r w:rsidR="00FA4D41" w:rsidRPr="00C653C3">
        <w:rPr>
          <w:rFonts w:ascii="Arial" w:hAnsi="Arial" w:cs="Arial"/>
          <w:sz w:val="20"/>
          <w:szCs w:val="20"/>
        </w:rPr>
        <w:br/>
      </w:r>
      <w:r w:rsidR="00FA4D41" w:rsidRPr="00C653C3">
        <w:rPr>
          <w:rFonts w:ascii="Arial" w:hAnsi="Arial" w:cs="Arial"/>
          <w:sz w:val="20"/>
          <w:szCs w:val="20"/>
        </w:rPr>
        <w:br/>
      </w:r>
      <w:r w:rsidR="008465AB" w:rsidRPr="00C653C3">
        <w:rPr>
          <w:rFonts w:ascii="Arial" w:hAnsi="Arial" w:cs="Arial"/>
          <w:b/>
          <w:bCs/>
          <w:sz w:val="20"/>
          <w:szCs w:val="20"/>
        </w:rPr>
        <w:t>Sermon</w:t>
      </w:r>
      <w:r w:rsidR="008465AB" w:rsidRPr="00C653C3">
        <w:rPr>
          <w:rFonts w:ascii="Arial" w:hAnsi="Arial" w:cs="Arial"/>
          <w:sz w:val="20"/>
          <w:szCs w:val="20"/>
        </w:rPr>
        <w:br/>
      </w:r>
      <w:r w:rsidR="007273EC" w:rsidRPr="00C653C3">
        <w:rPr>
          <w:rFonts w:ascii="Arial" w:hAnsi="Arial" w:cs="Arial"/>
          <w:sz w:val="20"/>
          <w:szCs w:val="20"/>
        </w:rPr>
        <w:t>So, what was Paul’s problem</w:t>
      </w:r>
      <w:r w:rsidR="00405429" w:rsidRPr="00C653C3">
        <w:rPr>
          <w:rFonts w:ascii="Arial" w:hAnsi="Arial" w:cs="Arial"/>
          <w:sz w:val="20"/>
          <w:szCs w:val="20"/>
        </w:rPr>
        <w:t xml:space="preserve"> with the Corinthians</w:t>
      </w:r>
      <w:r w:rsidR="00055D26" w:rsidRPr="00C653C3">
        <w:rPr>
          <w:rFonts w:ascii="Arial" w:hAnsi="Arial" w:cs="Arial"/>
          <w:sz w:val="20"/>
          <w:szCs w:val="20"/>
        </w:rPr>
        <w:t>?</w:t>
      </w:r>
      <w:r w:rsidR="00405429" w:rsidRPr="00C653C3">
        <w:rPr>
          <w:rFonts w:ascii="Arial" w:hAnsi="Arial" w:cs="Arial"/>
          <w:sz w:val="20"/>
          <w:szCs w:val="20"/>
        </w:rPr>
        <w:t xml:space="preserve">  </w:t>
      </w:r>
      <w:r w:rsidR="00405429" w:rsidRPr="00C653C3">
        <w:rPr>
          <w:rFonts w:ascii="Arial" w:hAnsi="Arial" w:cs="Arial"/>
          <w:sz w:val="20"/>
          <w:szCs w:val="20"/>
        </w:rPr>
        <w:br/>
      </w:r>
      <w:r w:rsidR="00405429" w:rsidRPr="00C653C3">
        <w:rPr>
          <w:rFonts w:ascii="Arial" w:hAnsi="Arial" w:cs="Arial"/>
          <w:sz w:val="20"/>
          <w:szCs w:val="20"/>
        </w:rPr>
        <w:br/>
      </w:r>
      <w:r w:rsidR="00405429" w:rsidRPr="00C653C3">
        <w:rPr>
          <w:rFonts w:ascii="Arial" w:hAnsi="Arial" w:cs="Arial"/>
          <w:sz w:val="20"/>
          <w:szCs w:val="20"/>
        </w:rPr>
        <w:lastRenderedPageBreak/>
        <w:t xml:space="preserve">Well, </w:t>
      </w:r>
      <w:r w:rsidR="00055D26" w:rsidRPr="00C653C3">
        <w:rPr>
          <w:rFonts w:ascii="Arial" w:hAnsi="Arial" w:cs="Arial"/>
          <w:sz w:val="20"/>
          <w:szCs w:val="20"/>
        </w:rPr>
        <w:t>w</w:t>
      </w:r>
      <w:r w:rsidR="00161123" w:rsidRPr="00C653C3">
        <w:rPr>
          <w:rFonts w:ascii="Arial" w:hAnsi="Arial" w:cs="Arial"/>
          <w:sz w:val="20"/>
          <w:szCs w:val="20"/>
        </w:rPr>
        <w:t>here</w:t>
      </w:r>
      <w:r w:rsidR="00055D26" w:rsidRPr="00C653C3">
        <w:rPr>
          <w:rFonts w:ascii="Arial" w:hAnsi="Arial" w:cs="Arial"/>
          <w:sz w:val="20"/>
          <w:szCs w:val="20"/>
        </w:rPr>
        <w:t xml:space="preserve"> do we begin? </w:t>
      </w:r>
      <w:r w:rsidR="00A4673D" w:rsidRPr="00C653C3">
        <w:rPr>
          <w:rFonts w:ascii="Arial" w:hAnsi="Arial" w:cs="Arial"/>
          <w:sz w:val="20"/>
          <w:szCs w:val="20"/>
        </w:rPr>
        <w:t>Certainly,</w:t>
      </w:r>
      <w:r w:rsidR="00BE43AA" w:rsidRPr="00C653C3">
        <w:rPr>
          <w:rFonts w:ascii="Arial" w:hAnsi="Arial" w:cs="Arial"/>
          <w:sz w:val="20"/>
          <w:szCs w:val="20"/>
        </w:rPr>
        <w:t xml:space="preserve"> </w:t>
      </w:r>
      <w:r w:rsidR="00405429" w:rsidRPr="00C653C3">
        <w:rPr>
          <w:rFonts w:ascii="Arial" w:hAnsi="Arial" w:cs="Arial"/>
          <w:sz w:val="20"/>
          <w:szCs w:val="20"/>
        </w:rPr>
        <w:t>his relationship with them seems to have broken down and there w</w:t>
      </w:r>
      <w:r w:rsidR="00A4673D" w:rsidRPr="00C653C3">
        <w:rPr>
          <w:rFonts w:ascii="Arial" w:hAnsi="Arial" w:cs="Arial"/>
          <w:sz w:val="20"/>
          <w:szCs w:val="20"/>
        </w:rPr>
        <w:t xml:space="preserve">as a lot of </w:t>
      </w:r>
      <w:r w:rsidR="008141BD" w:rsidRPr="00C653C3">
        <w:rPr>
          <w:rFonts w:ascii="Arial" w:hAnsi="Arial" w:cs="Arial"/>
          <w:sz w:val="20"/>
          <w:szCs w:val="20"/>
        </w:rPr>
        <w:t>chatter going on, most of it undermining him.  So, whereas we can sometimes think of Paul as this giant of the first century church</w:t>
      </w:r>
      <w:r w:rsidR="00C10F1E" w:rsidRPr="00C653C3">
        <w:rPr>
          <w:rFonts w:ascii="Arial" w:hAnsi="Arial" w:cs="Arial"/>
          <w:sz w:val="20"/>
          <w:szCs w:val="20"/>
        </w:rPr>
        <w:t>, in reality there were times when he struggled to be heard</w:t>
      </w:r>
      <w:r w:rsidR="00791AEF" w:rsidRPr="00C653C3">
        <w:rPr>
          <w:rFonts w:ascii="Arial" w:hAnsi="Arial" w:cs="Arial"/>
          <w:sz w:val="20"/>
          <w:szCs w:val="20"/>
        </w:rPr>
        <w:t>, and 2 Corinthians is one of those moments for him.</w:t>
      </w:r>
      <w:r w:rsidR="00791AEF" w:rsidRPr="00C653C3">
        <w:rPr>
          <w:rFonts w:ascii="Arial" w:hAnsi="Arial" w:cs="Arial"/>
          <w:sz w:val="20"/>
          <w:szCs w:val="20"/>
        </w:rPr>
        <w:br/>
      </w:r>
      <w:r w:rsidR="00791AEF" w:rsidRPr="00C653C3">
        <w:rPr>
          <w:rFonts w:ascii="Arial" w:hAnsi="Arial" w:cs="Arial"/>
          <w:sz w:val="20"/>
          <w:szCs w:val="20"/>
        </w:rPr>
        <w:br/>
        <w:t>So, how should he end his letter</w:t>
      </w:r>
      <w:r w:rsidR="00D62D74" w:rsidRPr="00C653C3">
        <w:rPr>
          <w:rFonts w:ascii="Arial" w:hAnsi="Arial" w:cs="Arial"/>
          <w:sz w:val="20"/>
          <w:szCs w:val="20"/>
        </w:rPr>
        <w:t xml:space="preserve">?  </w:t>
      </w:r>
      <w:r w:rsidR="00D91DBC" w:rsidRPr="00C653C3">
        <w:rPr>
          <w:rFonts w:ascii="Arial" w:hAnsi="Arial" w:cs="Arial"/>
          <w:sz w:val="20"/>
          <w:szCs w:val="20"/>
        </w:rPr>
        <w:t xml:space="preserve">And make no mistake, </w:t>
      </w:r>
      <w:r w:rsidR="00082E22" w:rsidRPr="00C653C3">
        <w:rPr>
          <w:rFonts w:ascii="Arial" w:hAnsi="Arial" w:cs="Arial"/>
          <w:sz w:val="20"/>
          <w:szCs w:val="20"/>
        </w:rPr>
        <w:t>Paul has opened up his heart in this epistle.  He both name</w:t>
      </w:r>
      <w:r w:rsidR="006D34C6" w:rsidRPr="00C653C3">
        <w:rPr>
          <w:rFonts w:ascii="Arial" w:hAnsi="Arial" w:cs="Arial"/>
          <w:sz w:val="20"/>
          <w:szCs w:val="20"/>
        </w:rPr>
        <w:t>s</w:t>
      </w:r>
      <w:r w:rsidR="00082E22" w:rsidRPr="00C653C3">
        <w:rPr>
          <w:rFonts w:ascii="Arial" w:hAnsi="Arial" w:cs="Arial"/>
          <w:sz w:val="20"/>
          <w:szCs w:val="20"/>
        </w:rPr>
        <w:t xml:space="preserve"> the issues that trouble</w:t>
      </w:r>
      <w:r w:rsidR="00F00AE5" w:rsidRPr="00C653C3">
        <w:rPr>
          <w:rFonts w:ascii="Arial" w:hAnsi="Arial" w:cs="Arial"/>
          <w:sz w:val="20"/>
          <w:szCs w:val="20"/>
        </w:rPr>
        <w:t xml:space="preserve"> him about the church at Corinth and he ma</w:t>
      </w:r>
      <w:r w:rsidR="006D34C6" w:rsidRPr="00C653C3">
        <w:rPr>
          <w:rFonts w:ascii="Arial" w:hAnsi="Arial" w:cs="Arial"/>
          <w:sz w:val="20"/>
          <w:szCs w:val="20"/>
        </w:rPr>
        <w:t>kes</w:t>
      </w:r>
      <w:r w:rsidR="00F00AE5" w:rsidRPr="00C653C3">
        <w:rPr>
          <w:rFonts w:ascii="Arial" w:hAnsi="Arial" w:cs="Arial"/>
          <w:sz w:val="20"/>
          <w:szCs w:val="20"/>
        </w:rPr>
        <w:t xml:space="preserve"> numerous appeals to them to think and act differently.  But now he has to sign off</w:t>
      </w:r>
      <w:r w:rsidR="00EA5478" w:rsidRPr="00C653C3">
        <w:rPr>
          <w:rFonts w:ascii="Arial" w:hAnsi="Arial" w:cs="Arial"/>
          <w:sz w:val="20"/>
          <w:szCs w:val="20"/>
        </w:rPr>
        <w:t xml:space="preserve">, these will be his last words to a church that is really in </w:t>
      </w:r>
      <w:r w:rsidR="00EA5478" w:rsidRPr="00C653C3">
        <w:rPr>
          <w:rFonts w:ascii="Arial" w:hAnsi="Arial" w:cs="Arial"/>
          <w:i/>
          <w:iCs/>
          <w:sz w:val="20"/>
          <w:szCs w:val="20"/>
        </w:rPr>
        <w:t xml:space="preserve">special measures, </w:t>
      </w:r>
      <w:r w:rsidR="00EA5478" w:rsidRPr="00C653C3">
        <w:rPr>
          <w:rFonts w:ascii="Arial" w:hAnsi="Arial" w:cs="Arial"/>
          <w:sz w:val="20"/>
          <w:szCs w:val="20"/>
        </w:rPr>
        <w:t xml:space="preserve">so how </w:t>
      </w:r>
      <w:r w:rsidR="00931DB0" w:rsidRPr="00C653C3">
        <w:rPr>
          <w:rFonts w:ascii="Arial" w:hAnsi="Arial" w:cs="Arial"/>
          <w:sz w:val="20"/>
          <w:szCs w:val="20"/>
        </w:rPr>
        <w:t>should he end?</w:t>
      </w:r>
      <w:r w:rsidR="00931DB0" w:rsidRPr="00C653C3">
        <w:rPr>
          <w:rFonts w:ascii="Arial" w:hAnsi="Arial" w:cs="Arial"/>
          <w:sz w:val="20"/>
          <w:szCs w:val="20"/>
        </w:rPr>
        <w:br/>
      </w:r>
    </w:p>
    <w:p w14:paraId="7A19E98D" w14:textId="1AA71672" w:rsidR="00FC4C1A" w:rsidRPr="00C653C3" w:rsidRDefault="00931DB0">
      <w:pPr>
        <w:rPr>
          <w:rFonts w:ascii="Arial" w:hAnsi="Arial" w:cs="Arial"/>
          <w:sz w:val="20"/>
          <w:szCs w:val="20"/>
        </w:rPr>
      </w:pPr>
      <w:r w:rsidRPr="00C653C3">
        <w:rPr>
          <w:rFonts w:ascii="Arial" w:hAnsi="Arial" w:cs="Arial"/>
          <w:sz w:val="20"/>
          <w:szCs w:val="20"/>
        </w:rPr>
        <w:t xml:space="preserve">As he draws </w:t>
      </w:r>
      <w:r w:rsidR="005570CF" w:rsidRPr="00C653C3">
        <w:rPr>
          <w:rFonts w:ascii="Arial" w:hAnsi="Arial" w:cs="Arial"/>
          <w:sz w:val="20"/>
          <w:szCs w:val="20"/>
        </w:rPr>
        <w:t xml:space="preserve">this, the most personal letter he writes in the New Testament, and perhaps the most difficult, </w:t>
      </w:r>
      <w:r w:rsidR="006F24BD" w:rsidRPr="00C653C3">
        <w:rPr>
          <w:rFonts w:ascii="Arial" w:hAnsi="Arial" w:cs="Arial"/>
          <w:sz w:val="20"/>
          <w:szCs w:val="20"/>
        </w:rPr>
        <w:t xml:space="preserve">to a close, </w:t>
      </w:r>
      <w:r w:rsidR="005570CF" w:rsidRPr="00C653C3">
        <w:rPr>
          <w:rFonts w:ascii="Arial" w:hAnsi="Arial" w:cs="Arial"/>
          <w:sz w:val="20"/>
          <w:szCs w:val="20"/>
        </w:rPr>
        <w:t>he’s aware</w:t>
      </w:r>
      <w:r w:rsidR="00605DEC" w:rsidRPr="00C653C3">
        <w:rPr>
          <w:rFonts w:ascii="Arial" w:hAnsi="Arial" w:cs="Arial"/>
          <w:sz w:val="20"/>
          <w:szCs w:val="20"/>
        </w:rPr>
        <w:t xml:space="preserve"> that his readers are not sure about him </w:t>
      </w:r>
      <w:r w:rsidR="00784932" w:rsidRPr="00C653C3">
        <w:rPr>
          <w:rFonts w:ascii="Arial" w:hAnsi="Arial" w:cs="Arial"/>
          <w:sz w:val="20"/>
          <w:szCs w:val="20"/>
        </w:rPr>
        <w:t>anymore</w:t>
      </w:r>
      <w:r w:rsidR="00605DEC" w:rsidRPr="00C653C3">
        <w:rPr>
          <w:rFonts w:ascii="Arial" w:hAnsi="Arial" w:cs="Arial"/>
          <w:sz w:val="20"/>
          <w:szCs w:val="20"/>
        </w:rPr>
        <w:t>.  They seem</w:t>
      </w:r>
      <w:r w:rsidR="00784932" w:rsidRPr="00C653C3">
        <w:rPr>
          <w:rFonts w:ascii="Arial" w:hAnsi="Arial" w:cs="Arial"/>
          <w:sz w:val="20"/>
          <w:szCs w:val="20"/>
        </w:rPr>
        <w:t xml:space="preserve"> to be taken with other preachers, sort of </w:t>
      </w:r>
      <w:r w:rsidR="00784932" w:rsidRPr="00C653C3">
        <w:rPr>
          <w:rFonts w:ascii="Arial" w:hAnsi="Arial" w:cs="Arial"/>
          <w:i/>
          <w:iCs/>
          <w:sz w:val="20"/>
          <w:szCs w:val="20"/>
        </w:rPr>
        <w:t xml:space="preserve">super apostles </w:t>
      </w:r>
      <w:r w:rsidR="00784932" w:rsidRPr="00C653C3">
        <w:rPr>
          <w:rFonts w:ascii="Arial" w:hAnsi="Arial" w:cs="Arial"/>
          <w:sz w:val="20"/>
          <w:szCs w:val="20"/>
        </w:rPr>
        <w:t xml:space="preserve">who have </w:t>
      </w:r>
      <w:r w:rsidR="003E3129" w:rsidRPr="00C653C3">
        <w:rPr>
          <w:rFonts w:ascii="Arial" w:hAnsi="Arial" w:cs="Arial"/>
          <w:sz w:val="20"/>
          <w:szCs w:val="20"/>
        </w:rPr>
        <w:t xml:space="preserve">put Paul in the </w:t>
      </w:r>
      <w:r w:rsidR="00963280" w:rsidRPr="00C653C3">
        <w:rPr>
          <w:rFonts w:ascii="Arial" w:hAnsi="Arial" w:cs="Arial"/>
          <w:sz w:val="20"/>
          <w:szCs w:val="20"/>
        </w:rPr>
        <w:t>shadows</w:t>
      </w:r>
      <w:r w:rsidR="003E3129" w:rsidRPr="00C653C3">
        <w:rPr>
          <w:rFonts w:ascii="Arial" w:hAnsi="Arial" w:cs="Arial"/>
          <w:sz w:val="20"/>
          <w:szCs w:val="20"/>
        </w:rPr>
        <w:t>.  These preachers seem to have outshone Paul, speak more eloquently</w:t>
      </w:r>
      <w:r w:rsidR="001B57C5" w:rsidRPr="00C653C3">
        <w:rPr>
          <w:rFonts w:ascii="Arial" w:hAnsi="Arial" w:cs="Arial"/>
          <w:sz w:val="20"/>
          <w:szCs w:val="20"/>
        </w:rPr>
        <w:t xml:space="preserve"> and convincingly, maintaining that </w:t>
      </w:r>
      <w:r w:rsidR="002363DC" w:rsidRPr="00C653C3">
        <w:rPr>
          <w:rFonts w:ascii="Arial" w:hAnsi="Arial" w:cs="Arial"/>
          <w:sz w:val="20"/>
          <w:szCs w:val="20"/>
        </w:rPr>
        <w:t>theirs is</w:t>
      </w:r>
      <w:r w:rsidR="001B57C5" w:rsidRPr="00C653C3">
        <w:rPr>
          <w:rFonts w:ascii="Arial" w:hAnsi="Arial" w:cs="Arial"/>
          <w:sz w:val="20"/>
          <w:szCs w:val="20"/>
        </w:rPr>
        <w:t xml:space="preserve"> a better pedigree to his, even questioning his ethics in going round collecting money for the </w:t>
      </w:r>
      <w:r w:rsidR="000F053B" w:rsidRPr="00C653C3">
        <w:rPr>
          <w:rFonts w:ascii="Arial" w:hAnsi="Arial" w:cs="Arial"/>
          <w:sz w:val="20"/>
          <w:szCs w:val="20"/>
        </w:rPr>
        <w:t>famine-stricken</w:t>
      </w:r>
      <w:r w:rsidR="001B57C5" w:rsidRPr="00C653C3">
        <w:rPr>
          <w:rFonts w:ascii="Arial" w:hAnsi="Arial" w:cs="Arial"/>
          <w:sz w:val="20"/>
          <w:szCs w:val="20"/>
        </w:rPr>
        <w:t xml:space="preserve"> church in Jerusalem, or his practice of </w:t>
      </w:r>
      <w:r w:rsidR="00C41DB7" w:rsidRPr="00C653C3">
        <w:rPr>
          <w:rFonts w:ascii="Arial" w:hAnsi="Arial" w:cs="Arial"/>
          <w:sz w:val="20"/>
          <w:szCs w:val="20"/>
        </w:rPr>
        <w:t>working as a ten</w:t>
      </w:r>
      <w:r w:rsidR="001D353F" w:rsidRPr="00C653C3">
        <w:rPr>
          <w:rFonts w:ascii="Arial" w:hAnsi="Arial" w:cs="Arial"/>
          <w:sz w:val="20"/>
          <w:szCs w:val="20"/>
        </w:rPr>
        <w:t>t</w:t>
      </w:r>
      <w:r w:rsidR="00C41DB7" w:rsidRPr="00C653C3">
        <w:rPr>
          <w:rFonts w:ascii="Arial" w:hAnsi="Arial" w:cs="Arial"/>
          <w:sz w:val="20"/>
          <w:szCs w:val="20"/>
        </w:rPr>
        <w:t xml:space="preserve"> maker. </w:t>
      </w:r>
      <w:r w:rsidR="00C41DB7" w:rsidRPr="00C653C3">
        <w:rPr>
          <w:rFonts w:ascii="Arial" w:hAnsi="Arial" w:cs="Arial"/>
          <w:sz w:val="20"/>
          <w:szCs w:val="20"/>
        </w:rPr>
        <w:br/>
      </w:r>
      <w:r w:rsidR="00C41DB7" w:rsidRPr="00C653C3">
        <w:rPr>
          <w:rFonts w:ascii="Arial" w:hAnsi="Arial" w:cs="Arial"/>
          <w:sz w:val="20"/>
          <w:szCs w:val="20"/>
        </w:rPr>
        <w:br/>
        <w:t xml:space="preserve">It's as if we have already arrived at an age of celebrity.  These </w:t>
      </w:r>
      <w:r w:rsidR="00C41DB7" w:rsidRPr="00C653C3">
        <w:rPr>
          <w:rFonts w:ascii="Arial" w:hAnsi="Arial" w:cs="Arial"/>
          <w:i/>
          <w:iCs/>
          <w:sz w:val="20"/>
          <w:szCs w:val="20"/>
        </w:rPr>
        <w:t xml:space="preserve">super apostles </w:t>
      </w:r>
      <w:r w:rsidR="00C77CD6" w:rsidRPr="00C653C3">
        <w:rPr>
          <w:rFonts w:ascii="Arial" w:hAnsi="Arial" w:cs="Arial"/>
          <w:sz w:val="20"/>
          <w:szCs w:val="20"/>
        </w:rPr>
        <w:t xml:space="preserve">are riding high in the popularity ratings, they accuse Paul of being a wimp and </w:t>
      </w:r>
      <w:r w:rsidR="00A45F5F" w:rsidRPr="00C653C3">
        <w:rPr>
          <w:rFonts w:ascii="Arial" w:hAnsi="Arial" w:cs="Arial"/>
          <w:sz w:val="20"/>
          <w:szCs w:val="20"/>
        </w:rPr>
        <w:t xml:space="preserve">declare he has no authority.  He’s been wrong footed by preachers he feels are dangerous and whose rhetoric, he believes, has misled </w:t>
      </w:r>
      <w:r w:rsidR="00AE4B87" w:rsidRPr="00C653C3">
        <w:rPr>
          <w:rFonts w:ascii="Arial" w:hAnsi="Arial" w:cs="Arial"/>
          <w:sz w:val="20"/>
          <w:szCs w:val="20"/>
        </w:rPr>
        <w:t xml:space="preserve">the church at Corinth.  </w:t>
      </w:r>
      <w:r w:rsidR="0081339D" w:rsidRPr="00C653C3">
        <w:rPr>
          <w:rFonts w:ascii="Arial" w:hAnsi="Arial" w:cs="Arial"/>
          <w:sz w:val="20"/>
          <w:szCs w:val="20"/>
        </w:rPr>
        <w:t>So,</w:t>
      </w:r>
      <w:r w:rsidR="00AE4B87" w:rsidRPr="00C653C3">
        <w:rPr>
          <w:rFonts w:ascii="Arial" w:hAnsi="Arial" w:cs="Arial"/>
          <w:sz w:val="20"/>
          <w:szCs w:val="20"/>
        </w:rPr>
        <w:t xml:space="preserve"> for Paul a lot is at stake as he signs off this, one of the most important letters he ever wrote.</w:t>
      </w:r>
      <w:r w:rsidR="00AE4B87" w:rsidRPr="00C653C3">
        <w:rPr>
          <w:rFonts w:ascii="Arial" w:hAnsi="Arial" w:cs="Arial"/>
          <w:sz w:val="20"/>
          <w:szCs w:val="20"/>
        </w:rPr>
        <w:br/>
      </w:r>
      <w:r w:rsidR="00AE4B87" w:rsidRPr="00C653C3">
        <w:rPr>
          <w:rFonts w:ascii="Arial" w:hAnsi="Arial" w:cs="Arial"/>
          <w:sz w:val="20"/>
          <w:szCs w:val="20"/>
        </w:rPr>
        <w:br/>
      </w:r>
      <w:r w:rsidR="001E5E25" w:rsidRPr="00C653C3">
        <w:rPr>
          <w:rFonts w:ascii="Arial" w:hAnsi="Arial" w:cs="Arial"/>
          <w:sz w:val="20"/>
          <w:szCs w:val="20"/>
        </w:rPr>
        <w:t xml:space="preserve">So how does he </w:t>
      </w:r>
      <w:r w:rsidR="00B04D7B" w:rsidRPr="00C653C3">
        <w:rPr>
          <w:rFonts w:ascii="Arial" w:hAnsi="Arial" w:cs="Arial"/>
          <w:sz w:val="20"/>
          <w:szCs w:val="20"/>
        </w:rPr>
        <w:t>say goodbye</w:t>
      </w:r>
      <w:r w:rsidR="00C00E59" w:rsidRPr="00C653C3">
        <w:rPr>
          <w:rFonts w:ascii="Arial" w:hAnsi="Arial" w:cs="Arial"/>
          <w:sz w:val="20"/>
          <w:szCs w:val="20"/>
        </w:rPr>
        <w:t xml:space="preserve"> in verse 11</w:t>
      </w:r>
      <w:r w:rsidR="0090096D" w:rsidRPr="00C653C3">
        <w:rPr>
          <w:rFonts w:ascii="Arial" w:hAnsi="Arial" w:cs="Arial"/>
          <w:sz w:val="20"/>
          <w:szCs w:val="20"/>
        </w:rPr>
        <w:t>?</w:t>
      </w:r>
      <w:r w:rsidR="00AD7F37" w:rsidRPr="00C653C3">
        <w:rPr>
          <w:rFonts w:ascii="Arial" w:hAnsi="Arial" w:cs="Arial"/>
          <w:sz w:val="20"/>
          <w:szCs w:val="20"/>
        </w:rPr>
        <w:t xml:space="preserve">  We sometimes skip this verse because the next one </w:t>
      </w:r>
      <w:r w:rsidR="00D64731" w:rsidRPr="00C653C3">
        <w:rPr>
          <w:rFonts w:ascii="Arial" w:hAnsi="Arial" w:cs="Arial"/>
          <w:sz w:val="20"/>
          <w:szCs w:val="20"/>
        </w:rPr>
        <w:t xml:space="preserve">has that intriguing suggestion that we should </w:t>
      </w:r>
      <w:r w:rsidR="00D64731" w:rsidRPr="00C653C3">
        <w:rPr>
          <w:rFonts w:ascii="Arial" w:hAnsi="Arial" w:cs="Arial"/>
          <w:i/>
          <w:iCs/>
          <w:sz w:val="20"/>
          <w:szCs w:val="20"/>
        </w:rPr>
        <w:t xml:space="preserve">greet each other with </w:t>
      </w:r>
      <w:r w:rsidR="00015C81" w:rsidRPr="00C653C3">
        <w:rPr>
          <w:rFonts w:ascii="Arial" w:hAnsi="Arial" w:cs="Arial"/>
          <w:i/>
          <w:iCs/>
          <w:sz w:val="20"/>
          <w:szCs w:val="20"/>
        </w:rPr>
        <w:t>a holy kiss.</w:t>
      </w:r>
      <w:r w:rsidR="00D64731" w:rsidRPr="00C653C3">
        <w:rPr>
          <w:rFonts w:ascii="Arial" w:hAnsi="Arial" w:cs="Arial"/>
          <w:i/>
          <w:iCs/>
          <w:sz w:val="20"/>
          <w:szCs w:val="20"/>
        </w:rPr>
        <w:t xml:space="preserve">  </w:t>
      </w:r>
      <w:r w:rsidR="00D64731" w:rsidRPr="00C653C3">
        <w:rPr>
          <w:rFonts w:ascii="Arial" w:hAnsi="Arial" w:cs="Arial"/>
          <w:sz w:val="20"/>
          <w:szCs w:val="20"/>
        </w:rPr>
        <w:t>JB Philips was so spooked by such an idea when he wrote his paraphrase of the New Test</w:t>
      </w:r>
      <w:r w:rsidR="00367FA4" w:rsidRPr="00C653C3">
        <w:rPr>
          <w:rFonts w:ascii="Arial" w:hAnsi="Arial" w:cs="Arial"/>
          <w:sz w:val="20"/>
          <w:szCs w:val="20"/>
        </w:rPr>
        <w:t xml:space="preserve">ament in the 50’s that he translated it: </w:t>
      </w:r>
      <w:r w:rsidR="00367FA4" w:rsidRPr="00C653C3">
        <w:rPr>
          <w:rFonts w:ascii="Arial" w:hAnsi="Arial" w:cs="Arial"/>
          <w:i/>
          <w:iCs/>
          <w:sz w:val="20"/>
          <w:szCs w:val="20"/>
        </w:rPr>
        <w:t xml:space="preserve">give one another a hearty handshake.  </w:t>
      </w:r>
      <w:r w:rsidR="00367FA4" w:rsidRPr="00C653C3">
        <w:rPr>
          <w:rFonts w:ascii="Arial" w:hAnsi="Arial" w:cs="Arial"/>
          <w:sz w:val="20"/>
          <w:szCs w:val="20"/>
        </w:rPr>
        <w:t>Much more English!</w:t>
      </w:r>
      <w:r w:rsidR="00367FA4" w:rsidRPr="00C653C3">
        <w:rPr>
          <w:rFonts w:ascii="Arial" w:hAnsi="Arial" w:cs="Arial"/>
          <w:sz w:val="20"/>
          <w:szCs w:val="20"/>
        </w:rPr>
        <w:br/>
      </w:r>
      <w:r w:rsidR="00367FA4" w:rsidRPr="00C653C3">
        <w:rPr>
          <w:rFonts w:ascii="Arial" w:hAnsi="Arial" w:cs="Arial"/>
          <w:sz w:val="20"/>
          <w:szCs w:val="20"/>
        </w:rPr>
        <w:br/>
      </w:r>
      <w:r w:rsidR="00386812" w:rsidRPr="00C653C3">
        <w:rPr>
          <w:rFonts w:ascii="Arial" w:hAnsi="Arial" w:cs="Arial"/>
          <w:sz w:val="20"/>
          <w:szCs w:val="20"/>
        </w:rPr>
        <w:t xml:space="preserve">Verse 11 </w:t>
      </w:r>
      <w:r w:rsidR="00FC4C1A" w:rsidRPr="00C653C3">
        <w:rPr>
          <w:rFonts w:ascii="Arial" w:hAnsi="Arial" w:cs="Arial"/>
          <w:sz w:val="20"/>
          <w:szCs w:val="20"/>
        </w:rPr>
        <w:t xml:space="preserve">has some pre-requisites before the kissing.  </w:t>
      </w:r>
      <w:r w:rsidR="00FC4C1A" w:rsidRPr="00C653C3">
        <w:rPr>
          <w:rFonts w:ascii="Arial" w:hAnsi="Arial" w:cs="Arial"/>
          <w:sz w:val="20"/>
          <w:szCs w:val="20"/>
        </w:rPr>
        <w:br/>
      </w:r>
    </w:p>
    <w:p w14:paraId="02CD9BCE" w14:textId="77777777" w:rsidR="00B224EF" w:rsidRPr="00C653C3" w:rsidRDefault="00FC4C1A">
      <w:pPr>
        <w:rPr>
          <w:rFonts w:ascii="Arial" w:hAnsi="Arial" w:cs="Arial"/>
          <w:sz w:val="20"/>
          <w:szCs w:val="20"/>
        </w:rPr>
      </w:pPr>
      <w:r w:rsidRPr="00C653C3">
        <w:rPr>
          <w:rFonts w:ascii="Arial" w:hAnsi="Arial" w:cs="Arial"/>
          <w:sz w:val="20"/>
          <w:szCs w:val="20"/>
        </w:rPr>
        <w:t xml:space="preserve">First of all, even </w:t>
      </w:r>
      <w:r w:rsidR="00F97C0D" w:rsidRPr="00C653C3">
        <w:rPr>
          <w:rFonts w:ascii="Arial" w:hAnsi="Arial" w:cs="Arial"/>
          <w:sz w:val="20"/>
          <w:szCs w:val="20"/>
        </w:rPr>
        <w:t xml:space="preserve">though he’s all too aware of the personal criticism that surrounds him, Paul </w:t>
      </w:r>
      <w:r w:rsidR="00E31C53" w:rsidRPr="00C653C3">
        <w:rPr>
          <w:rFonts w:ascii="Arial" w:hAnsi="Arial" w:cs="Arial"/>
          <w:sz w:val="20"/>
          <w:szCs w:val="20"/>
        </w:rPr>
        <w:t xml:space="preserve">says </w:t>
      </w:r>
      <w:r w:rsidR="00E31C53" w:rsidRPr="00C653C3">
        <w:rPr>
          <w:rFonts w:ascii="Arial" w:hAnsi="Arial" w:cs="Arial"/>
          <w:i/>
          <w:iCs/>
          <w:sz w:val="20"/>
          <w:szCs w:val="20"/>
        </w:rPr>
        <w:t>Friends I wish you all the best…</w:t>
      </w:r>
      <w:r w:rsidR="00E31C53" w:rsidRPr="00C653C3">
        <w:rPr>
          <w:rFonts w:ascii="Arial" w:hAnsi="Arial" w:cs="Arial"/>
          <w:sz w:val="20"/>
          <w:szCs w:val="20"/>
        </w:rPr>
        <w:t>he uses the word, the rather beautiful word</w:t>
      </w:r>
      <w:r w:rsidR="00CE2722" w:rsidRPr="00C653C3">
        <w:rPr>
          <w:rFonts w:ascii="Arial" w:hAnsi="Arial" w:cs="Arial"/>
          <w:sz w:val="20"/>
          <w:szCs w:val="20"/>
        </w:rPr>
        <w:t>:</w:t>
      </w:r>
      <w:r w:rsidR="00E31C53" w:rsidRPr="00C653C3">
        <w:rPr>
          <w:rFonts w:ascii="Arial" w:hAnsi="Arial" w:cs="Arial"/>
          <w:sz w:val="20"/>
          <w:szCs w:val="20"/>
        </w:rPr>
        <w:t xml:space="preserve"> </w:t>
      </w:r>
      <w:r w:rsidR="00E31C53" w:rsidRPr="00C653C3">
        <w:rPr>
          <w:rFonts w:ascii="Arial" w:hAnsi="Arial" w:cs="Arial"/>
          <w:i/>
          <w:iCs/>
          <w:sz w:val="20"/>
          <w:szCs w:val="20"/>
        </w:rPr>
        <w:t>Fare-well.</w:t>
      </w:r>
      <w:r w:rsidR="00E31C53" w:rsidRPr="00C653C3">
        <w:rPr>
          <w:rFonts w:ascii="Arial" w:hAnsi="Arial" w:cs="Arial"/>
          <w:i/>
          <w:iCs/>
          <w:sz w:val="20"/>
          <w:szCs w:val="20"/>
        </w:rPr>
        <w:br/>
      </w:r>
      <w:r w:rsidR="00E31C53" w:rsidRPr="00C653C3">
        <w:rPr>
          <w:rFonts w:ascii="Arial" w:hAnsi="Arial" w:cs="Arial"/>
          <w:i/>
          <w:iCs/>
          <w:sz w:val="20"/>
          <w:szCs w:val="20"/>
        </w:rPr>
        <w:br/>
      </w:r>
      <w:r w:rsidR="00716CF8" w:rsidRPr="00C653C3">
        <w:rPr>
          <w:rFonts w:ascii="Arial" w:hAnsi="Arial" w:cs="Arial"/>
          <w:sz w:val="20"/>
          <w:szCs w:val="20"/>
        </w:rPr>
        <w:t xml:space="preserve">He only wants the very best for the Corinthian church, he’s not holding grudges or giving them the cold shoulder, instead Paul displays great grace towards them and </w:t>
      </w:r>
      <w:r w:rsidR="002419E9" w:rsidRPr="00C653C3">
        <w:rPr>
          <w:rFonts w:ascii="Arial" w:hAnsi="Arial" w:cs="Arial"/>
          <w:sz w:val="20"/>
          <w:szCs w:val="20"/>
        </w:rPr>
        <w:t xml:space="preserve">huge </w:t>
      </w:r>
      <w:r w:rsidR="00716CF8" w:rsidRPr="00C653C3">
        <w:rPr>
          <w:rFonts w:ascii="Arial" w:hAnsi="Arial" w:cs="Arial"/>
          <w:sz w:val="20"/>
          <w:szCs w:val="20"/>
        </w:rPr>
        <w:t>generosity of spirit.</w:t>
      </w:r>
      <w:r w:rsidR="00716CF8" w:rsidRPr="00C653C3">
        <w:rPr>
          <w:rFonts w:ascii="Arial" w:hAnsi="Arial" w:cs="Arial"/>
          <w:sz w:val="20"/>
          <w:szCs w:val="20"/>
        </w:rPr>
        <w:br/>
      </w:r>
      <w:r w:rsidR="00716CF8" w:rsidRPr="00C653C3">
        <w:rPr>
          <w:rFonts w:ascii="Arial" w:hAnsi="Arial" w:cs="Arial"/>
          <w:sz w:val="20"/>
          <w:szCs w:val="20"/>
        </w:rPr>
        <w:br/>
      </w:r>
      <w:r w:rsidR="00DD4EEB" w:rsidRPr="00C653C3">
        <w:rPr>
          <w:rFonts w:ascii="Arial" w:hAnsi="Arial" w:cs="Arial"/>
          <w:sz w:val="20"/>
          <w:szCs w:val="20"/>
        </w:rPr>
        <w:t>But he is a realist here</w:t>
      </w:r>
      <w:r w:rsidR="002419E9" w:rsidRPr="00C653C3">
        <w:rPr>
          <w:rFonts w:ascii="Arial" w:hAnsi="Arial" w:cs="Arial"/>
          <w:sz w:val="20"/>
          <w:szCs w:val="20"/>
        </w:rPr>
        <w:t xml:space="preserve"> too</w:t>
      </w:r>
      <w:r w:rsidR="00DD4EEB" w:rsidRPr="00C653C3">
        <w:rPr>
          <w:rFonts w:ascii="Arial" w:hAnsi="Arial" w:cs="Arial"/>
          <w:sz w:val="20"/>
          <w:szCs w:val="20"/>
        </w:rPr>
        <w:t xml:space="preserve">.  So, his second wish in verse 11 is that they </w:t>
      </w:r>
      <w:r w:rsidR="00DD4EEB" w:rsidRPr="00C653C3">
        <w:rPr>
          <w:rFonts w:ascii="Arial" w:hAnsi="Arial" w:cs="Arial"/>
          <w:i/>
          <w:iCs/>
          <w:sz w:val="20"/>
          <w:szCs w:val="20"/>
        </w:rPr>
        <w:t xml:space="preserve">mend </w:t>
      </w:r>
      <w:r w:rsidR="00DD4EEB" w:rsidRPr="00C653C3">
        <w:rPr>
          <w:rFonts w:ascii="Arial" w:hAnsi="Arial" w:cs="Arial"/>
          <w:i/>
          <w:iCs/>
          <w:sz w:val="20"/>
          <w:szCs w:val="20"/>
        </w:rPr>
        <w:lastRenderedPageBreak/>
        <w:t>their ways</w:t>
      </w:r>
      <w:r w:rsidR="00957910" w:rsidRPr="00C653C3">
        <w:rPr>
          <w:rFonts w:ascii="Arial" w:hAnsi="Arial" w:cs="Arial"/>
          <w:i/>
          <w:iCs/>
          <w:sz w:val="20"/>
          <w:szCs w:val="20"/>
        </w:rPr>
        <w:t>, that they find a way to come together in agreement</w:t>
      </w:r>
      <w:r w:rsidR="00E044C8" w:rsidRPr="00C653C3">
        <w:rPr>
          <w:rFonts w:ascii="Arial" w:hAnsi="Arial" w:cs="Arial"/>
          <w:i/>
          <w:iCs/>
          <w:sz w:val="20"/>
          <w:szCs w:val="20"/>
        </w:rPr>
        <w:t>.</w:t>
      </w:r>
      <w:r w:rsidR="00957910" w:rsidRPr="00C653C3">
        <w:rPr>
          <w:rFonts w:ascii="Arial" w:hAnsi="Arial" w:cs="Arial"/>
          <w:i/>
          <w:iCs/>
          <w:sz w:val="20"/>
          <w:szCs w:val="20"/>
        </w:rPr>
        <w:br/>
      </w:r>
      <w:r w:rsidR="00957910" w:rsidRPr="00C653C3">
        <w:rPr>
          <w:rFonts w:ascii="Arial" w:hAnsi="Arial" w:cs="Arial"/>
          <w:i/>
          <w:iCs/>
          <w:sz w:val="20"/>
          <w:szCs w:val="20"/>
        </w:rPr>
        <w:br/>
      </w:r>
      <w:r w:rsidR="00957910" w:rsidRPr="00C653C3">
        <w:rPr>
          <w:rFonts w:ascii="Arial" w:hAnsi="Arial" w:cs="Arial"/>
          <w:sz w:val="20"/>
          <w:szCs w:val="20"/>
        </w:rPr>
        <w:t xml:space="preserve">Here is honesty and a real attempt, however unpopular, to </w:t>
      </w:r>
      <w:r w:rsidR="00957910" w:rsidRPr="00C653C3">
        <w:rPr>
          <w:rFonts w:ascii="Arial" w:hAnsi="Arial" w:cs="Arial"/>
          <w:i/>
          <w:iCs/>
          <w:sz w:val="20"/>
          <w:szCs w:val="20"/>
        </w:rPr>
        <w:t>speak the truth in love.</w:t>
      </w:r>
      <w:r w:rsidR="00957910" w:rsidRPr="00C653C3">
        <w:rPr>
          <w:rFonts w:ascii="Arial" w:hAnsi="Arial" w:cs="Arial"/>
          <w:i/>
          <w:iCs/>
          <w:sz w:val="20"/>
          <w:szCs w:val="20"/>
        </w:rPr>
        <w:br/>
      </w:r>
      <w:r w:rsidR="00957910" w:rsidRPr="00C653C3">
        <w:rPr>
          <w:rFonts w:ascii="Arial" w:hAnsi="Arial" w:cs="Arial"/>
          <w:i/>
          <w:iCs/>
          <w:sz w:val="20"/>
          <w:szCs w:val="20"/>
        </w:rPr>
        <w:br/>
      </w:r>
      <w:r w:rsidR="00957910" w:rsidRPr="00C653C3">
        <w:rPr>
          <w:rFonts w:ascii="Arial" w:hAnsi="Arial" w:cs="Arial"/>
          <w:sz w:val="20"/>
          <w:szCs w:val="20"/>
        </w:rPr>
        <w:t>Fellowship in the Church isn’t about sweeping things under the carpet</w:t>
      </w:r>
      <w:r w:rsidR="004F3036" w:rsidRPr="00C653C3">
        <w:rPr>
          <w:rFonts w:ascii="Arial" w:hAnsi="Arial" w:cs="Arial"/>
          <w:sz w:val="20"/>
          <w:szCs w:val="20"/>
        </w:rPr>
        <w:t>. It’s about finding a safe space in which alternative viewpoints can be aired</w:t>
      </w:r>
      <w:r w:rsidR="00E044C8" w:rsidRPr="00C653C3">
        <w:rPr>
          <w:rFonts w:ascii="Arial" w:hAnsi="Arial" w:cs="Arial"/>
          <w:sz w:val="20"/>
          <w:szCs w:val="20"/>
        </w:rPr>
        <w:t xml:space="preserve"> and listened to.</w:t>
      </w:r>
      <w:r w:rsidR="00D31418" w:rsidRPr="00C653C3">
        <w:rPr>
          <w:rFonts w:ascii="Arial" w:hAnsi="Arial" w:cs="Arial"/>
          <w:sz w:val="20"/>
          <w:szCs w:val="20"/>
        </w:rPr>
        <w:br/>
      </w:r>
      <w:r w:rsidR="00D31418" w:rsidRPr="00C653C3">
        <w:rPr>
          <w:rFonts w:ascii="Arial" w:hAnsi="Arial" w:cs="Arial"/>
          <w:sz w:val="20"/>
          <w:szCs w:val="20"/>
        </w:rPr>
        <w:br/>
        <w:t>And that’s because Paul wants his friends to find their common mind and rejoice in that and build</w:t>
      </w:r>
      <w:r w:rsidR="008A50B6" w:rsidRPr="00C653C3">
        <w:rPr>
          <w:rFonts w:ascii="Arial" w:hAnsi="Arial" w:cs="Arial"/>
          <w:sz w:val="20"/>
          <w:szCs w:val="20"/>
        </w:rPr>
        <w:t xml:space="preserve"> upon it.  He says, in verse 11: </w:t>
      </w:r>
      <w:r w:rsidR="008A50B6" w:rsidRPr="00C653C3">
        <w:rPr>
          <w:rFonts w:ascii="Arial" w:hAnsi="Arial" w:cs="Arial"/>
          <w:i/>
          <w:iCs/>
          <w:sz w:val="20"/>
          <w:szCs w:val="20"/>
        </w:rPr>
        <w:t>live in peace.</w:t>
      </w:r>
      <w:r w:rsidR="008A50B6" w:rsidRPr="00C653C3">
        <w:rPr>
          <w:rFonts w:ascii="Arial" w:hAnsi="Arial" w:cs="Arial"/>
          <w:i/>
          <w:iCs/>
          <w:sz w:val="20"/>
          <w:szCs w:val="20"/>
        </w:rPr>
        <w:br/>
      </w:r>
      <w:r w:rsidR="008A50B6" w:rsidRPr="00C653C3">
        <w:rPr>
          <w:rFonts w:ascii="Arial" w:hAnsi="Arial" w:cs="Arial"/>
          <w:i/>
          <w:iCs/>
          <w:sz w:val="20"/>
          <w:szCs w:val="20"/>
        </w:rPr>
        <w:br/>
      </w:r>
      <w:r w:rsidR="00442D1C" w:rsidRPr="00C653C3">
        <w:rPr>
          <w:rFonts w:ascii="Arial" w:hAnsi="Arial" w:cs="Arial"/>
          <w:sz w:val="20"/>
          <w:szCs w:val="20"/>
        </w:rPr>
        <w:t xml:space="preserve">I know it can </w:t>
      </w:r>
      <w:r w:rsidR="0055096E" w:rsidRPr="00C653C3">
        <w:rPr>
          <w:rFonts w:ascii="Arial" w:hAnsi="Arial" w:cs="Arial"/>
          <w:sz w:val="20"/>
          <w:szCs w:val="20"/>
        </w:rPr>
        <w:t>sound rather odd</w:t>
      </w:r>
      <w:r w:rsidR="00442D1C" w:rsidRPr="00C653C3">
        <w:rPr>
          <w:rFonts w:ascii="Arial" w:hAnsi="Arial" w:cs="Arial"/>
          <w:sz w:val="20"/>
          <w:szCs w:val="20"/>
        </w:rPr>
        <w:t>, if you read it the wrong way, to ta</w:t>
      </w:r>
      <w:r w:rsidR="006C5594" w:rsidRPr="00C653C3">
        <w:rPr>
          <w:rFonts w:ascii="Arial" w:hAnsi="Arial" w:cs="Arial"/>
          <w:sz w:val="20"/>
          <w:szCs w:val="20"/>
        </w:rPr>
        <w:t xml:space="preserve">lk of </w:t>
      </w:r>
      <w:r w:rsidR="00442D1C" w:rsidRPr="00C653C3">
        <w:rPr>
          <w:rFonts w:ascii="Arial" w:hAnsi="Arial" w:cs="Arial"/>
          <w:sz w:val="20"/>
          <w:szCs w:val="20"/>
        </w:rPr>
        <w:t>Common Worship or Common Prayer</w:t>
      </w:r>
      <w:r w:rsidR="00FD6570" w:rsidRPr="00C653C3">
        <w:rPr>
          <w:rFonts w:ascii="Arial" w:hAnsi="Arial" w:cs="Arial"/>
          <w:sz w:val="20"/>
          <w:szCs w:val="20"/>
        </w:rPr>
        <w:t xml:space="preserve">.  </w:t>
      </w:r>
      <w:r w:rsidR="006C5594" w:rsidRPr="00C653C3">
        <w:rPr>
          <w:rFonts w:ascii="Arial" w:hAnsi="Arial" w:cs="Arial"/>
          <w:sz w:val="20"/>
          <w:szCs w:val="20"/>
        </w:rPr>
        <w:t>Of course,</w:t>
      </w:r>
      <w:r w:rsidR="00FD6570" w:rsidRPr="00C653C3">
        <w:rPr>
          <w:rFonts w:ascii="Arial" w:hAnsi="Arial" w:cs="Arial"/>
          <w:sz w:val="20"/>
          <w:szCs w:val="20"/>
        </w:rPr>
        <w:t xml:space="preserve"> it doesn’t mean worship or prayer that isn’t up to much, ‘common’, </w:t>
      </w:r>
      <w:r w:rsidR="0039630B" w:rsidRPr="00C653C3">
        <w:rPr>
          <w:rFonts w:ascii="Arial" w:hAnsi="Arial" w:cs="Arial"/>
          <w:sz w:val="20"/>
          <w:szCs w:val="20"/>
        </w:rPr>
        <w:t xml:space="preserve">it’s not being derogatory.  Rather it’s describing the </w:t>
      </w:r>
      <w:r w:rsidR="00FD6570" w:rsidRPr="00C653C3">
        <w:rPr>
          <w:rFonts w:ascii="Arial" w:hAnsi="Arial" w:cs="Arial"/>
          <w:sz w:val="20"/>
          <w:szCs w:val="20"/>
        </w:rPr>
        <w:t xml:space="preserve">sort of praying and worshipping that </w:t>
      </w:r>
      <w:r w:rsidR="00416F0C" w:rsidRPr="00C653C3">
        <w:rPr>
          <w:rFonts w:ascii="Arial" w:hAnsi="Arial" w:cs="Arial"/>
          <w:sz w:val="20"/>
          <w:szCs w:val="20"/>
        </w:rPr>
        <w:t xml:space="preserve">binds us together and gives us a common mind and a common sense of ownership about the values, </w:t>
      </w:r>
      <w:r w:rsidR="00181521" w:rsidRPr="00C653C3">
        <w:rPr>
          <w:rFonts w:ascii="Arial" w:hAnsi="Arial" w:cs="Arial"/>
          <w:sz w:val="20"/>
          <w:szCs w:val="20"/>
        </w:rPr>
        <w:t>aspirations,</w:t>
      </w:r>
      <w:r w:rsidR="00416F0C" w:rsidRPr="00C653C3">
        <w:rPr>
          <w:rFonts w:ascii="Arial" w:hAnsi="Arial" w:cs="Arial"/>
          <w:sz w:val="20"/>
          <w:szCs w:val="20"/>
        </w:rPr>
        <w:t xml:space="preserve"> and traditions we hold – in </w:t>
      </w:r>
      <w:r w:rsidR="004173DC" w:rsidRPr="00C653C3">
        <w:rPr>
          <w:rFonts w:ascii="Arial" w:hAnsi="Arial" w:cs="Arial"/>
          <w:sz w:val="20"/>
          <w:szCs w:val="20"/>
        </w:rPr>
        <w:t>common.</w:t>
      </w:r>
      <w:r w:rsidR="004173DC" w:rsidRPr="00C653C3">
        <w:rPr>
          <w:rFonts w:ascii="Arial" w:hAnsi="Arial" w:cs="Arial"/>
          <w:sz w:val="20"/>
          <w:szCs w:val="20"/>
        </w:rPr>
        <w:br/>
      </w:r>
      <w:r w:rsidR="004173DC" w:rsidRPr="00C653C3">
        <w:rPr>
          <w:rFonts w:ascii="Arial" w:hAnsi="Arial" w:cs="Arial"/>
          <w:sz w:val="20"/>
          <w:szCs w:val="20"/>
        </w:rPr>
        <w:br/>
        <w:t xml:space="preserve">We live in a day and age when people are falling out with each other left, right and centre. Social media </w:t>
      </w:r>
      <w:r w:rsidR="002D45D8" w:rsidRPr="00C653C3">
        <w:rPr>
          <w:rFonts w:ascii="Arial" w:hAnsi="Arial" w:cs="Arial"/>
          <w:sz w:val="20"/>
          <w:szCs w:val="20"/>
        </w:rPr>
        <w:t xml:space="preserve">has spawned such divisions in our society and it’s a tragedy to see how unhappy that has made people.  </w:t>
      </w:r>
      <w:r w:rsidR="002D45D8" w:rsidRPr="00C653C3">
        <w:rPr>
          <w:rFonts w:ascii="Arial" w:hAnsi="Arial" w:cs="Arial"/>
          <w:sz w:val="20"/>
          <w:szCs w:val="20"/>
        </w:rPr>
        <w:br/>
      </w:r>
      <w:r w:rsidR="002D45D8" w:rsidRPr="00C653C3">
        <w:rPr>
          <w:rFonts w:ascii="Arial" w:hAnsi="Arial" w:cs="Arial"/>
          <w:sz w:val="20"/>
          <w:szCs w:val="20"/>
        </w:rPr>
        <w:br/>
        <w:t xml:space="preserve">We in the church need to work really hard at </w:t>
      </w:r>
      <w:r w:rsidR="001762D3" w:rsidRPr="00C653C3">
        <w:rPr>
          <w:rFonts w:ascii="Arial" w:hAnsi="Arial" w:cs="Arial"/>
          <w:sz w:val="20"/>
          <w:szCs w:val="20"/>
        </w:rPr>
        <w:t>identifying those core values that can hold us together</w:t>
      </w:r>
      <w:r w:rsidR="00076B73" w:rsidRPr="00C653C3">
        <w:rPr>
          <w:rFonts w:ascii="Arial" w:hAnsi="Arial" w:cs="Arial"/>
          <w:sz w:val="20"/>
          <w:szCs w:val="20"/>
        </w:rPr>
        <w:t>, that we hold in common</w:t>
      </w:r>
      <w:r w:rsidR="001762D3" w:rsidRPr="00C653C3">
        <w:rPr>
          <w:rFonts w:ascii="Arial" w:hAnsi="Arial" w:cs="Arial"/>
          <w:sz w:val="20"/>
          <w:szCs w:val="20"/>
        </w:rPr>
        <w:t xml:space="preserve"> – so that even when we have minor differences, they can be held in the security of that </w:t>
      </w:r>
      <w:r w:rsidR="0008048A" w:rsidRPr="00C653C3">
        <w:rPr>
          <w:rFonts w:ascii="Arial" w:hAnsi="Arial" w:cs="Arial"/>
          <w:sz w:val="20"/>
          <w:szCs w:val="20"/>
        </w:rPr>
        <w:t>c</w:t>
      </w:r>
      <w:r w:rsidR="001762D3" w:rsidRPr="00C653C3">
        <w:rPr>
          <w:rFonts w:ascii="Arial" w:hAnsi="Arial" w:cs="Arial"/>
          <w:sz w:val="20"/>
          <w:szCs w:val="20"/>
        </w:rPr>
        <w:t>ommon</w:t>
      </w:r>
      <w:r w:rsidR="00A34FC9" w:rsidRPr="00C653C3">
        <w:rPr>
          <w:rFonts w:ascii="Arial" w:hAnsi="Arial" w:cs="Arial"/>
          <w:sz w:val="20"/>
          <w:szCs w:val="20"/>
        </w:rPr>
        <w:t xml:space="preserve">alty </w:t>
      </w:r>
      <w:r w:rsidR="004C5B57" w:rsidRPr="00C653C3">
        <w:rPr>
          <w:rFonts w:ascii="Arial" w:hAnsi="Arial" w:cs="Arial"/>
          <w:sz w:val="20"/>
          <w:szCs w:val="20"/>
        </w:rPr>
        <w:t>based on the worship and prayer that binds us together.</w:t>
      </w:r>
      <w:r w:rsidR="002D3EBD" w:rsidRPr="00C653C3">
        <w:rPr>
          <w:rFonts w:ascii="Arial" w:hAnsi="Arial" w:cs="Arial"/>
          <w:sz w:val="20"/>
          <w:szCs w:val="20"/>
        </w:rPr>
        <w:t xml:space="preserve"> That’s Paul’s prayer as he fare-wells his friends at Corinth.</w:t>
      </w:r>
      <w:r w:rsidR="0008048A" w:rsidRPr="00C653C3">
        <w:rPr>
          <w:rFonts w:ascii="Arial" w:hAnsi="Arial" w:cs="Arial"/>
          <w:sz w:val="20"/>
          <w:szCs w:val="20"/>
        </w:rPr>
        <w:br/>
      </w:r>
      <w:r w:rsidR="0008048A" w:rsidRPr="00C653C3">
        <w:rPr>
          <w:rFonts w:ascii="Arial" w:hAnsi="Arial" w:cs="Arial"/>
          <w:sz w:val="20"/>
          <w:szCs w:val="20"/>
        </w:rPr>
        <w:br/>
      </w:r>
      <w:r w:rsidR="00E71D14" w:rsidRPr="00C653C3">
        <w:rPr>
          <w:rFonts w:ascii="Arial" w:hAnsi="Arial" w:cs="Arial"/>
          <w:sz w:val="20"/>
          <w:szCs w:val="20"/>
        </w:rPr>
        <w:t>Yet there’s more</w:t>
      </w:r>
      <w:r w:rsidR="009C20FE" w:rsidRPr="00C653C3">
        <w:rPr>
          <w:rFonts w:ascii="Arial" w:hAnsi="Arial" w:cs="Arial"/>
          <w:sz w:val="20"/>
          <w:szCs w:val="20"/>
        </w:rPr>
        <w:t xml:space="preserve">, because Paul knows that </w:t>
      </w:r>
      <w:r w:rsidR="00FD2C49" w:rsidRPr="00C653C3">
        <w:rPr>
          <w:rFonts w:ascii="Arial" w:hAnsi="Arial" w:cs="Arial"/>
          <w:sz w:val="20"/>
          <w:szCs w:val="20"/>
        </w:rPr>
        <w:t xml:space="preserve">his influence and example, which is on the wain somewhat in Corinth, will never be enough </w:t>
      </w:r>
      <w:r w:rsidR="00B224EF" w:rsidRPr="00C653C3">
        <w:rPr>
          <w:rFonts w:ascii="Arial" w:hAnsi="Arial" w:cs="Arial"/>
          <w:sz w:val="20"/>
          <w:szCs w:val="20"/>
        </w:rPr>
        <w:t>to keep this congregation energised and united.</w:t>
      </w:r>
    </w:p>
    <w:p w14:paraId="179B930A" w14:textId="77777777" w:rsidR="00B224EF" w:rsidRPr="00C653C3" w:rsidRDefault="00B224EF">
      <w:pPr>
        <w:rPr>
          <w:rFonts w:ascii="Arial" w:hAnsi="Arial" w:cs="Arial"/>
          <w:sz w:val="20"/>
          <w:szCs w:val="20"/>
        </w:rPr>
      </w:pPr>
    </w:p>
    <w:p w14:paraId="19707B43" w14:textId="23496FB1" w:rsidR="00BB5EB9" w:rsidRPr="00C653C3" w:rsidRDefault="00B224EF">
      <w:pPr>
        <w:rPr>
          <w:rFonts w:ascii="Arial" w:hAnsi="Arial" w:cs="Arial"/>
          <w:sz w:val="20"/>
          <w:szCs w:val="20"/>
        </w:rPr>
      </w:pPr>
      <w:r w:rsidRPr="00C653C3">
        <w:rPr>
          <w:rFonts w:ascii="Arial" w:hAnsi="Arial" w:cs="Arial"/>
          <w:sz w:val="20"/>
          <w:szCs w:val="20"/>
        </w:rPr>
        <w:t xml:space="preserve">So, alongside all his encouraging words he has this prayer that </w:t>
      </w:r>
      <w:r w:rsidR="00D854FE" w:rsidRPr="00C653C3">
        <w:rPr>
          <w:rFonts w:ascii="Arial" w:hAnsi="Arial" w:cs="Arial"/>
          <w:i/>
          <w:iCs/>
          <w:sz w:val="20"/>
          <w:szCs w:val="20"/>
        </w:rPr>
        <w:t>the God of love and peace will be with you.</w:t>
      </w:r>
      <w:r w:rsidR="00D854FE" w:rsidRPr="00C653C3">
        <w:rPr>
          <w:rFonts w:ascii="Arial" w:hAnsi="Arial" w:cs="Arial"/>
          <w:i/>
          <w:iCs/>
          <w:sz w:val="20"/>
          <w:szCs w:val="20"/>
        </w:rPr>
        <w:br/>
      </w:r>
      <w:r w:rsidR="00D854FE" w:rsidRPr="00C653C3">
        <w:rPr>
          <w:rFonts w:ascii="Arial" w:hAnsi="Arial" w:cs="Arial"/>
          <w:i/>
          <w:iCs/>
          <w:sz w:val="20"/>
          <w:szCs w:val="20"/>
        </w:rPr>
        <w:br/>
      </w:r>
      <w:r w:rsidR="00825360" w:rsidRPr="00C653C3">
        <w:rPr>
          <w:rFonts w:ascii="Arial" w:hAnsi="Arial" w:cs="Arial"/>
          <w:sz w:val="20"/>
          <w:szCs w:val="20"/>
        </w:rPr>
        <w:t xml:space="preserve">That’s where we find the source of </w:t>
      </w:r>
      <w:r w:rsidR="002F4651" w:rsidRPr="00C653C3">
        <w:rPr>
          <w:rFonts w:ascii="Arial" w:hAnsi="Arial" w:cs="Arial"/>
          <w:sz w:val="20"/>
          <w:szCs w:val="20"/>
        </w:rPr>
        <w:t>our unity and energy, in God.  Not in 5 Year Plans or updated policies – and these are good and our church has both</w:t>
      </w:r>
      <w:r w:rsidR="00BB5EB9" w:rsidRPr="00C653C3">
        <w:rPr>
          <w:rFonts w:ascii="Arial" w:hAnsi="Arial" w:cs="Arial"/>
          <w:sz w:val="20"/>
          <w:szCs w:val="20"/>
        </w:rPr>
        <w:t xml:space="preserve"> – but </w:t>
      </w:r>
      <w:r w:rsidR="006E1C66" w:rsidRPr="00C653C3">
        <w:rPr>
          <w:rFonts w:ascii="Arial" w:hAnsi="Arial" w:cs="Arial"/>
          <w:sz w:val="20"/>
          <w:szCs w:val="20"/>
        </w:rPr>
        <w:t xml:space="preserve">our ultimate source of unity is </w:t>
      </w:r>
      <w:r w:rsidR="00BB5EB9" w:rsidRPr="00C653C3">
        <w:rPr>
          <w:rFonts w:ascii="Arial" w:hAnsi="Arial" w:cs="Arial"/>
          <w:sz w:val="20"/>
          <w:szCs w:val="20"/>
        </w:rPr>
        <w:t>in God’s love and God’s peace being at the centre of all we do and are.</w:t>
      </w:r>
      <w:r w:rsidR="00BB5EB9" w:rsidRPr="00C653C3">
        <w:rPr>
          <w:rFonts w:ascii="Arial" w:hAnsi="Arial" w:cs="Arial"/>
          <w:sz w:val="20"/>
          <w:szCs w:val="20"/>
        </w:rPr>
        <w:br/>
      </w:r>
    </w:p>
    <w:p w14:paraId="7614B70F" w14:textId="61FC1ACA" w:rsidR="00611EF4" w:rsidRPr="00C653C3" w:rsidRDefault="00611EF4">
      <w:pPr>
        <w:rPr>
          <w:rFonts w:ascii="Arial" w:hAnsi="Arial" w:cs="Arial"/>
          <w:sz w:val="20"/>
          <w:szCs w:val="20"/>
        </w:rPr>
      </w:pPr>
      <w:r w:rsidRPr="00C653C3">
        <w:rPr>
          <w:rFonts w:ascii="Arial" w:hAnsi="Arial" w:cs="Arial"/>
          <w:sz w:val="20"/>
          <w:szCs w:val="20"/>
        </w:rPr>
        <w:t>Paul is, ultimately in 2 Corinthians not</w:t>
      </w:r>
      <w:r w:rsidR="00E05955" w:rsidRPr="00C653C3">
        <w:rPr>
          <w:rFonts w:ascii="Arial" w:hAnsi="Arial" w:cs="Arial"/>
          <w:sz w:val="20"/>
          <w:szCs w:val="20"/>
        </w:rPr>
        <w:t xml:space="preserve"> commending</w:t>
      </w:r>
      <w:r w:rsidRPr="00C653C3">
        <w:rPr>
          <w:rFonts w:ascii="Arial" w:hAnsi="Arial" w:cs="Arial"/>
          <w:sz w:val="20"/>
          <w:szCs w:val="20"/>
        </w:rPr>
        <w:t xml:space="preserve"> himself to them, but commending God.</w:t>
      </w:r>
      <w:r w:rsidRPr="00C653C3">
        <w:rPr>
          <w:rFonts w:ascii="Arial" w:hAnsi="Arial" w:cs="Arial"/>
          <w:sz w:val="20"/>
          <w:szCs w:val="20"/>
        </w:rPr>
        <w:br/>
      </w:r>
    </w:p>
    <w:p w14:paraId="2D1F8B49" w14:textId="1EBB8427" w:rsidR="00621628" w:rsidRDefault="00B3407A" w:rsidP="00621628">
      <w:pPr>
        <w:rPr>
          <w:rFonts w:ascii="Arial" w:hAnsi="Arial" w:cs="Arial"/>
          <w:i/>
          <w:iCs/>
        </w:rPr>
      </w:pPr>
      <w:r w:rsidRPr="00C653C3">
        <w:rPr>
          <w:rFonts w:ascii="Arial" w:hAnsi="Arial" w:cs="Arial"/>
          <w:sz w:val="20"/>
          <w:szCs w:val="20"/>
        </w:rPr>
        <w:t xml:space="preserve">And so, he concludes the letter with a prayer that it’s very appropriate for us to be reminded of on Trinity Sunday, it’s there in verse 14: </w:t>
      </w:r>
      <w:r w:rsidRPr="00C653C3">
        <w:rPr>
          <w:rFonts w:ascii="Arial" w:hAnsi="Arial" w:cs="Arial"/>
          <w:i/>
          <w:iCs/>
          <w:sz w:val="20"/>
          <w:szCs w:val="20"/>
        </w:rPr>
        <w:t>The grace of the Lord Jesus Christ</w:t>
      </w:r>
      <w:r w:rsidR="001B6D07" w:rsidRPr="00C653C3">
        <w:rPr>
          <w:rFonts w:ascii="Arial" w:hAnsi="Arial" w:cs="Arial"/>
          <w:i/>
          <w:iCs/>
          <w:sz w:val="20"/>
          <w:szCs w:val="20"/>
        </w:rPr>
        <w:t>, and the love of God, and the fellowship of the Holy Spirit, be with you all.</w:t>
      </w:r>
      <w:r w:rsidR="001B6D07" w:rsidRPr="00C653C3">
        <w:rPr>
          <w:rFonts w:ascii="Arial" w:hAnsi="Arial" w:cs="Arial"/>
          <w:i/>
          <w:iCs/>
          <w:sz w:val="20"/>
          <w:szCs w:val="20"/>
        </w:rPr>
        <w:br/>
      </w:r>
      <w:r w:rsidR="001B6D07" w:rsidRPr="00C653C3">
        <w:rPr>
          <w:rFonts w:ascii="Arial" w:hAnsi="Arial" w:cs="Arial"/>
          <w:i/>
          <w:iCs/>
          <w:sz w:val="20"/>
          <w:szCs w:val="20"/>
        </w:rPr>
        <w:lastRenderedPageBreak/>
        <w:br/>
      </w:r>
      <w:r w:rsidR="001762D3" w:rsidRPr="00C653C3">
        <w:rPr>
          <w:rFonts w:ascii="Arial" w:hAnsi="Arial" w:cs="Arial"/>
          <w:sz w:val="20"/>
          <w:szCs w:val="20"/>
        </w:rPr>
        <w:br/>
      </w:r>
      <w:r w:rsidR="008E6F33" w:rsidRPr="00C653C3">
        <w:rPr>
          <w:rFonts w:ascii="Arial" w:hAnsi="Arial" w:cs="Arial"/>
          <w:sz w:val="20"/>
          <w:szCs w:val="20"/>
        </w:rPr>
        <w:t>I suspect there are many different reasons why we find ourselves in church this morning</w:t>
      </w:r>
      <w:r w:rsidR="008A023E" w:rsidRPr="00C653C3">
        <w:rPr>
          <w:rFonts w:ascii="Arial" w:hAnsi="Arial" w:cs="Arial"/>
          <w:sz w:val="20"/>
          <w:szCs w:val="20"/>
        </w:rPr>
        <w:t xml:space="preserve">.  Perhaps we always </w:t>
      </w:r>
      <w:r w:rsidR="00E359B3" w:rsidRPr="00C653C3">
        <w:rPr>
          <w:rFonts w:ascii="Arial" w:hAnsi="Arial" w:cs="Arial"/>
          <w:sz w:val="20"/>
          <w:szCs w:val="20"/>
        </w:rPr>
        <w:t>come,</w:t>
      </w:r>
      <w:r w:rsidR="008A023E" w:rsidRPr="00C653C3">
        <w:rPr>
          <w:rFonts w:ascii="Arial" w:hAnsi="Arial" w:cs="Arial"/>
          <w:sz w:val="20"/>
          <w:szCs w:val="20"/>
        </w:rPr>
        <w:t xml:space="preserve"> and we couldn’t think of being anywhere else on a Sunday morning.  Maybe we are on a rota and felt we had to come!</w:t>
      </w:r>
      <w:r w:rsidR="00E359B3" w:rsidRPr="00C653C3">
        <w:rPr>
          <w:rFonts w:ascii="Arial" w:hAnsi="Arial" w:cs="Arial"/>
          <w:sz w:val="20"/>
          <w:szCs w:val="20"/>
        </w:rPr>
        <w:t xml:space="preserve">  Or perhaps we have a job or role at church and feel that others expect us to come.</w:t>
      </w:r>
      <w:r w:rsidR="00E359B3" w:rsidRPr="00C653C3">
        <w:rPr>
          <w:rFonts w:ascii="Arial" w:hAnsi="Arial" w:cs="Arial"/>
          <w:sz w:val="20"/>
          <w:szCs w:val="20"/>
        </w:rPr>
        <w:br/>
      </w:r>
      <w:r w:rsidR="00E359B3" w:rsidRPr="00C653C3">
        <w:rPr>
          <w:rFonts w:ascii="Arial" w:hAnsi="Arial" w:cs="Arial"/>
          <w:sz w:val="20"/>
          <w:szCs w:val="20"/>
        </w:rPr>
        <w:br/>
        <w:t>Well, of course I’m just grateful and thrilled you are here for whatever reason</w:t>
      </w:r>
      <w:r w:rsidR="0067003F" w:rsidRPr="00C653C3">
        <w:rPr>
          <w:rFonts w:ascii="Arial" w:hAnsi="Arial" w:cs="Arial"/>
          <w:sz w:val="20"/>
          <w:szCs w:val="20"/>
        </w:rPr>
        <w:t xml:space="preserve">!  But I </w:t>
      </w:r>
      <w:r w:rsidR="00A85827" w:rsidRPr="00C653C3">
        <w:rPr>
          <w:rFonts w:ascii="Arial" w:hAnsi="Arial" w:cs="Arial"/>
          <w:sz w:val="20"/>
          <w:szCs w:val="20"/>
        </w:rPr>
        <w:t xml:space="preserve">think what Paul is saying to us this morning is, </w:t>
      </w:r>
      <w:r w:rsidR="00941B9B" w:rsidRPr="00C653C3">
        <w:rPr>
          <w:rFonts w:ascii="Arial" w:hAnsi="Arial" w:cs="Arial"/>
          <w:sz w:val="20"/>
          <w:szCs w:val="20"/>
        </w:rPr>
        <w:t xml:space="preserve">that when you don’t feel like coming, or even when the church community is going through a rocky phase, the </w:t>
      </w:r>
      <w:r w:rsidR="00702EA9" w:rsidRPr="00C653C3">
        <w:rPr>
          <w:rFonts w:ascii="Arial" w:hAnsi="Arial" w:cs="Arial"/>
          <w:sz w:val="20"/>
          <w:szCs w:val="20"/>
        </w:rPr>
        <w:t>one thing that can keep us together at those moments is God.  A belief in God’s love.  A</w:t>
      </w:r>
      <w:r w:rsidR="007617D2" w:rsidRPr="00C653C3">
        <w:rPr>
          <w:rFonts w:ascii="Arial" w:hAnsi="Arial" w:cs="Arial"/>
          <w:sz w:val="20"/>
          <w:szCs w:val="20"/>
        </w:rPr>
        <w:t xml:space="preserve">nd a belief in his peace.  </w:t>
      </w:r>
      <w:r w:rsidR="007617D2" w:rsidRPr="00C653C3">
        <w:rPr>
          <w:rFonts w:ascii="Arial" w:hAnsi="Arial" w:cs="Arial"/>
          <w:sz w:val="20"/>
          <w:szCs w:val="20"/>
        </w:rPr>
        <w:br/>
      </w:r>
      <w:r w:rsidR="007617D2" w:rsidRPr="00C653C3">
        <w:rPr>
          <w:rFonts w:ascii="Arial" w:hAnsi="Arial" w:cs="Arial"/>
          <w:sz w:val="20"/>
          <w:szCs w:val="20"/>
        </w:rPr>
        <w:br/>
        <w:t>And so our prayer becomes may this God of love and peace bind us together and make us into a Community of love and peace.</w:t>
      </w:r>
      <w:r w:rsidR="007617D2" w:rsidRPr="00C653C3">
        <w:rPr>
          <w:rFonts w:ascii="Arial" w:hAnsi="Arial" w:cs="Arial"/>
          <w:sz w:val="20"/>
          <w:szCs w:val="20"/>
        </w:rPr>
        <w:br/>
      </w:r>
      <w:r w:rsidR="007617D2" w:rsidRPr="00C653C3">
        <w:rPr>
          <w:rFonts w:ascii="Arial" w:hAnsi="Arial" w:cs="Arial"/>
          <w:sz w:val="20"/>
          <w:szCs w:val="20"/>
        </w:rPr>
        <w:br/>
      </w:r>
      <w:r w:rsidR="00906D68" w:rsidRPr="00C653C3">
        <w:rPr>
          <w:rFonts w:ascii="Arial" w:hAnsi="Arial" w:cs="Arial"/>
          <w:sz w:val="20"/>
          <w:szCs w:val="20"/>
        </w:rPr>
        <w:t xml:space="preserve">Many years ago now, in another place and at another time, I was Moderator </w:t>
      </w:r>
      <w:r w:rsidR="000E35BD" w:rsidRPr="00C653C3">
        <w:rPr>
          <w:rFonts w:ascii="Arial" w:hAnsi="Arial" w:cs="Arial"/>
          <w:sz w:val="20"/>
          <w:szCs w:val="20"/>
        </w:rPr>
        <w:t xml:space="preserve">of </w:t>
      </w:r>
      <w:r w:rsidR="00906D68" w:rsidRPr="00C653C3">
        <w:rPr>
          <w:rFonts w:ascii="Arial" w:hAnsi="Arial" w:cs="Arial"/>
          <w:sz w:val="20"/>
          <w:szCs w:val="20"/>
        </w:rPr>
        <w:t xml:space="preserve">a </w:t>
      </w:r>
      <w:r w:rsidR="00942AFF" w:rsidRPr="00C653C3">
        <w:rPr>
          <w:rFonts w:ascii="Arial" w:hAnsi="Arial" w:cs="Arial"/>
          <w:sz w:val="20"/>
          <w:szCs w:val="20"/>
        </w:rPr>
        <w:t xml:space="preserve">Regional </w:t>
      </w:r>
      <w:r w:rsidR="00906D68" w:rsidRPr="00C653C3">
        <w:rPr>
          <w:rFonts w:ascii="Arial" w:hAnsi="Arial" w:cs="Arial"/>
          <w:sz w:val="20"/>
          <w:szCs w:val="20"/>
        </w:rPr>
        <w:t>Baptist Association</w:t>
      </w:r>
      <w:r w:rsidR="00942AFF" w:rsidRPr="00C653C3">
        <w:rPr>
          <w:rFonts w:ascii="Arial" w:hAnsi="Arial" w:cs="Arial"/>
          <w:sz w:val="20"/>
          <w:szCs w:val="20"/>
        </w:rPr>
        <w:t xml:space="preserve"> that was having a tough time.  It all got so difficult that I remember one day sitting in the regional offices chairing a meeting </w:t>
      </w:r>
      <w:r w:rsidR="00C50C10" w:rsidRPr="00C653C3">
        <w:rPr>
          <w:rFonts w:ascii="Arial" w:hAnsi="Arial" w:cs="Arial"/>
          <w:sz w:val="20"/>
          <w:szCs w:val="20"/>
        </w:rPr>
        <w:t xml:space="preserve">between some staff members at which ACAS was present – the organisation that seeks to </w:t>
      </w:r>
      <w:r w:rsidR="00CA575F" w:rsidRPr="00C653C3">
        <w:rPr>
          <w:rFonts w:ascii="Arial" w:hAnsi="Arial" w:cs="Arial"/>
          <w:sz w:val="20"/>
          <w:szCs w:val="20"/>
        </w:rPr>
        <w:t>bring about dialogue and reconciliation, often in industrial disputes.</w:t>
      </w:r>
      <w:r w:rsidR="00CA575F" w:rsidRPr="00C653C3">
        <w:rPr>
          <w:rFonts w:ascii="Arial" w:hAnsi="Arial" w:cs="Arial"/>
          <w:sz w:val="20"/>
          <w:szCs w:val="20"/>
        </w:rPr>
        <w:br/>
      </w:r>
      <w:r w:rsidR="00CA575F" w:rsidRPr="00C653C3">
        <w:rPr>
          <w:rFonts w:ascii="Arial" w:hAnsi="Arial" w:cs="Arial"/>
          <w:sz w:val="20"/>
          <w:szCs w:val="20"/>
        </w:rPr>
        <w:br/>
        <w:t xml:space="preserve">I was thankful that after lots of difficult </w:t>
      </w:r>
      <w:r w:rsidR="004E4296" w:rsidRPr="00C653C3">
        <w:rPr>
          <w:rFonts w:ascii="Arial" w:hAnsi="Arial" w:cs="Arial"/>
          <w:sz w:val="20"/>
          <w:szCs w:val="20"/>
        </w:rPr>
        <w:t>conversations a way forward</w:t>
      </w:r>
      <w:r w:rsidR="00011F3F" w:rsidRPr="00C653C3">
        <w:rPr>
          <w:rFonts w:ascii="Arial" w:hAnsi="Arial" w:cs="Arial"/>
          <w:sz w:val="20"/>
          <w:szCs w:val="20"/>
        </w:rPr>
        <w:t xml:space="preserve"> was found</w:t>
      </w:r>
      <w:r w:rsidR="004E4296" w:rsidRPr="00C653C3">
        <w:rPr>
          <w:rFonts w:ascii="Arial" w:hAnsi="Arial" w:cs="Arial"/>
          <w:sz w:val="20"/>
          <w:szCs w:val="20"/>
        </w:rPr>
        <w:t xml:space="preserve">.  And I was particularly thrilled that </w:t>
      </w:r>
      <w:r w:rsidR="00AE370A" w:rsidRPr="00C653C3">
        <w:rPr>
          <w:rFonts w:ascii="Arial" w:hAnsi="Arial" w:cs="Arial"/>
          <w:sz w:val="20"/>
          <w:szCs w:val="20"/>
        </w:rPr>
        <w:t>it was decided that the way to mark the end of those divisions and the start of a more united way forward was at a Communion Service.  So, one Tuesday evening, in the centre of the city</w:t>
      </w:r>
      <w:r w:rsidR="00CC02F7" w:rsidRPr="00C653C3">
        <w:rPr>
          <w:rFonts w:ascii="Arial" w:hAnsi="Arial" w:cs="Arial"/>
          <w:sz w:val="20"/>
          <w:szCs w:val="20"/>
        </w:rPr>
        <w:t xml:space="preserve"> where the Association had its head office, we hired the local Parish Church and </w:t>
      </w:r>
      <w:r w:rsidR="0082513F" w:rsidRPr="00C653C3">
        <w:rPr>
          <w:rFonts w:ascii="Arial" w:hAnsi="Arial" w:cs="Arial"/>
          <w:sz w:val="20"/>
          <w:szCs w:val="20"/>
        </w:rPr>
        <w:t>deliberately, carefully and thoughtfully sought to recognise God as the centre of our life together, and nowhere was that expressed more than in the sharing of the peace</w:t>
      </w:r>
      <w:r w:rsidR="00336573" w:rsidRPr="00C653C3">
        <w:rPr>
          <w:rFonts w:ascii="Arial" w:hAnsi="Arial" w:cs="Arial"/>
          <w:sz w:val="20"/>
          <w:szCs w:val="20"/>
        </w:rPr>
        <w:t xml:space="preserve"> as those whose relationships had been </w:t>
      </w:r>
      <w:r w:rsidR="0071651E" w:rsidRPr="00C653C3">
        <w:rPr>
          <w:rFonts w:ascii="Arial" w:hAnsi="Arial" w:cs="Arial"/>
          <w:sz w:val="20"/>
          <w:szCs w:val="20"/>
        </w:rPr>
        <w:t>temporarily</w:t>
      </w:r>
      <w:r w:rsidR="00336573" w:rsidRPr="00C653C3">
        <w:rPr>
          <w:rFonts w:ascii="Arial" w:hAnsi="Arial" w:cs="Arial"/>
          <w:sz w:val="20"/>
          <w:szCs w:val="20"/>
        </w:rPr>
        <w:t xml:space="preserve"> fractured sought to have them restored once more by sharing</w:t>
      </w:r>
      <w:r w:rsidR="0071651E" w:rsidRPr="00C653C3">
        <w:rPr>
          <w:rFonts w:ascii="Arial" w:hAnsi="Arial" w:cs="Arial"/>
          <w:sz w:val="20"/>
          <w:szCs w:val="20"/>
        </w:rPr>
        <w:t>, not a new agenda or memorandum, but the Peace of Christ.</w:t>
      </w:r>
      <w:r w:rsidR="0071651E" w:rsidRPr="00C653C3">
        <w:rPr>
          <w:rFonts w:ascii="Arial" w:hAnsi="Arial" w:cs="Arial"/>
          <w:sz w:val="20"/>
          <w:szCs w:val="20"/>
        </w:rPr>
        <w:br/>
      </w:r>
      <w:r w:rsidR="0071651E" w:rsidRPr="00C653C3">
        <w:rPr>
          <w:rFonts w:ascii="Arial" w:hAnsi="Arial" w:cs="Arial"/>
          <w:sz w:val="20"/>
          <w:szCs w:val="20"/>
        </w:rPr>
        <w:br/>
        <w:t xml:space="preserve">So, we end this sermon as we began it, around a Communion Table, because </w:t>
      </w:r>
      <w:r w:rsidR="001C7B60" w:rsidRPr="00C653C3">
        <w:rPr>
          <w:rFonts w:ascii="Arial" w:hAnsi="Arial" w:cs="Arial"/>
          <w:sz w:val="20"/>
          <w:szCs w:val="20"/>
        </w:rPr>
        <w:t>at the centre of every church’s life needs to be the God of love and peace that we meet every time we take bread and wine.</w:t>
      </w:r>
      <w:r w:rsidR="001C7B60" w:rsidRPr="00C653C3">
        <w:rPr>
          <w:rFonts w:ascii="Arial" w:hAnsi="Arial" w:cs="Arial"/>
          <w:sz w:val="20"/>
          <w:szCs w:val="20"/>
        </w:rPr>
        <w:br/>
      </w:r>
      <w:r w:rsidR="001C7B60" w:rsidRPr="00C653C3">
        <w:rPr>
          <w:rFonts w:ascii="Arial" w:hAnsi="Arial" w:cs="Arial"/>
          <w:sz w:val="20"/>
          <w:szCs w:val="20"/>
        </w:rPr>
        <w:br/>
      </w:r>
      <w:r w:rsidR="00621628" w:rsidRPr="00C653C3">
        <w:rPr>
          <w:rFonts w:ascii="Arial" w:hAnsi="Arial" w:cs="Arial"/>
          <w:sz w:val="20"/>
          <w:szCs w:val="20"/>
        </w:rPr>
        <w:t>In the name of the God who made us, the Saviour who gave himself for us and the Spirit who fills us.  Amen.</w:t>
      </w:r>
    </w:p>
    <w:p w14:paraId="6B9F0747" w14:textId="5BD8F3D0" w:rsidR="00371336" w:rsidRPr="005E4947" w:rsidRDefault="0032711B" w:rsidP="00371336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br/>
      </w:r>
      <w:r w:rsidR="00E1176D" w:rsidRPr="00E1176D">
        <w:rPr>
          <w:rFonts w:ascii="Arial" w:hAnsi="Arial" w:cs="Arial"/>
          <w:i/>
          <w:iCs/>
          <w:sz w:val="16"/>
          <w:szCs w:val="16"/>
        </w:rPr>
        <w:t xml:space="preserve">Ian </w:t>
      </w:r>
      <w:r w:rsidR="003E3D1A" w:rsidRPr="00E1176D">
        <w:rPr>
          <w:rFonts w:ascii="Arial" w:hAnsi="Arial" w:cs="Arial"/>
          <w:i/>
          <w:iCs/>
          <w:sz w:val="16"/>
          <w:szCs w:val="16"/>
        </w:rPr>
        <w:t>Green Amersham</w:t>
      </w:r>
      <w:r w:rsidR="00E1176D" w:rsidRPr="00E1176D">
        <w:rPr>
          <w:rFonts w:ascii="Arial" w:hAnsi="Arial" w:cs="Arial"/>
          <w:i/>
          <w:iCs/>
          <w:sz w:val="16"/>
          <w:szCs w:val="16"/>
        </w:rPr>
        <w:t xml:space="preserve"> </w:t>
      </w:r>
      <w:r w:rsidR="00857431">
        <w:rPr>
          <w:rFonts w:ascii="Arial" w:hAnsi="Arial" w:cs="Arial"/>
          <w:i/>
          <w:iCs/>
          <w:sz w:val="16"/>
          <w:szCs w:val="16"/>
        </w:rPr>
        <w:t>2</w:t>
      </w:r>
      <w:r w:rsidR="00C653C3" w:rsidRPr="00C653C3">
        <w:rPr>
          <w:rFonts w:ascii="Arial" w:hAnsi="Arial" w:cs="Arial"/>
          <w:i/>
          <w:iCs/>
          <w:sz w:val="16"/>
          <w:szCs w:val="16"/>
          <w:vertAlign w:val="superscript"/>
        </w:rPr>
        <w:t>nd</w:t>
      </w:r>
      <w:r w:rsidR="00C653C3">
        <w:rPr>
          <w:rFonts w:ascii="Arial" w:hAnsi="Arial" w:cs="Arial"/>
          <w:i/>
          <w:iCs/>
          <w:sz w:val="16"/>
          <w:szCs w:val="16"/>
        </w:rPr>
        <w:t xml:space="preserve"> June 2023</w:t>
      </w:r>
    </w:p>
    <w:p w14:paraId="487C8249" w14:textId="77777777" w:rsidR="00371336" w:rsidRPr="004105C7" w:rsidRDefault="00371336">
      <w:pPr>
        <w:rPr>
          <w:rFonts w:ascii="Arial" w:hAnsi="Arial" w:cs="Arial"/>
        </w:rPr>
      </w:pPr>
    </w:p>
    <w:sectPr w:rsidR="00371336" w:rsidRPr="004105C7" w:rsidSect="00857431">
      <w:headerReference w:type="even" r:id="rId8"/>
      <w:head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36F5" w14:textId="77777777" w:rsidR="00A85CED" w:rsidRDefault="00A85CED">
      <w:r>
        <w:separator/>
      </w:r>
    </w:p>
  </w:endnote>
  <w:endnote w:type="continuationSeparator" w:id="0">
    <w:p w14:paraId="73FD14E2" w14:textId="77777777" w:rsidR="00A85CED" w:rsidRDefault="00A85CED">
      <w:r>
        <w:continuationSeparator/>
      </w:r>
    </w:p>
  </w:endnote>
  <w:endnote w:type="continuationNotice" w:id="1">
    <w:p w14:paraId="44442AD3" w14:textId="77777777" w:rsidR="00A85CED" w:rsidRDefault="00A8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C545" w14:textId="77777777" w:rsidR="00A85CED" w:rsidRDefault="00A85CED">
      <w:r>
        <w:separator/>
      </w:r>
    </w:p>
  </w:footnote>
  <w:footnote w:type="continuationSeparator" w:id="0">
    <w:p w14:paraId="2BF8E7B8" w14:textId="77777777" w:rsidR="00A85CED" w:rsidRDefault="00A85CED">
      <w:r>
        <w:continuationSeparator/>
      </w:r>
    </w:p>
  </w:footnote>
  <w:footnote w:type="continuationNotice" w:id="1">
    <w:p w14:paraId="19C87268" w14:textId="77777777" w:rsidR="00A85CED" w:rsidRDefault="00A8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C474" w14:textId="77777777" w:rsidR="00B63C27" w:rsidRDefault="00B63C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18C74" w14:textId="77777777" w:rsidR="00B63C27" w:rsidRDefault="00B63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D646" w14:textId="77777777" w:rsidR="00B63C27" w:rsidRDefault="00B63C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E0C">
      <w:rPr>
        <w:rStyle w:val="PageNumber"/>
        <w:noProof/>
      </w:rPr>
      <w:t>8</w:t>
    </w:r>
    <w:r>
      <w:rPr>
        <w:rStyle w:val="PageNumber"/>
      </w:rPr>
      <w:fldChar w:fldCharType="end"/>
    </w:r>
  </w:p>
  <w:p w14:paraId="102EFA73" w14:textId="77777777" w:rsidR="00B63C27" w:rsidRDefault="00B63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D"/>
    <w:rsid w:val="00011F3F"/>
    <w:rsid w:val="0001228A"/>
    <w:rsid w:val="000133D6"/>
    <w:rsid w:val="00015C81"/>
    <w:rsid w:val="00027683"/>
    <w:rsid w:val="00037E8A"/>
    <w:rsid w:val="00041E06"/>
    <w:rsid w:val="00054022"/>
    <w:rsid w:val="00055D26"/>
    <w:rsid w:val="0006084A"/>
    <w:rsid w:val="00062F85"/>
    <w:rsid w:val="0007045F"/>
    <w:rsid w:val="00076B73"/>
    <w:rsid w:val="000777A5"/>
    <w:rsid w:val="0008048A"/>
    <w:rsid w:val="000812E5"/>
    <w:rsid w:val="00082E22"/>
    <w:rsid w:val="00085ACD"/>
    <w:rsid w:val="00093BBB"/>
    <w:rsid w:val="00094147"/>
    <w:rsid w:val="000A326A"/>
    <w:rsid w:val="000B4DC7"/>
    <w:rsid w:val="000D2AFE"/>
    <w:rsid w:val="000D3314"/>
    <w:rsid w:val="000D6BD7"/>
    <w:rsid w:val="000E35BD"/>
    <w:rsid w:val="000E5332"/>
    <w:rsid w:val="000F053B"/>
    <w:rsid w:val="00105C64"/>
    <w:rsid w:val="00120D6F"/>
    <w:rsid w:val="0012389B"/>
    <w:rsid w:val="00133F57"/>
    <w:rsid w:val="001354A0"/>
    <w:rsid w:val="00140206"/>
    <w:rsid w:val="0014297B"/>
    <w:rsid w:val="00153723"/>
    <w:rsid w:val="00155EB2"/>
    <w:rsid w:val="00161123"/>
    <w:rsid w:val="001658E0"/>
    <w:rsid w:val="00172E99"/>
    <w:rsid w:val="00173E9C"/>
    <w:rsid w:val="001746D1"/>
    <w:rsid w:val="001762D3"/>
    <w:rsid w:val="00181521"/>
    <w:rsid w:val="00195FBA"/>
    <w:rsid w:val="001974B4"/>
    <w:rsid w:val="001A0D4B"/>
    <w:rsid w:val="001A6EB4"/>
    <w:rsid w:val="001B0873"/>
    <w:rsid w:val="001B57C5"/>
    <w:rsid w:val="001B68DD"/>
    <w:rsid w:val="001B6D07"/>
    <w:rsid w:val="001C6214"/>
    <w:rsid w:val="001C7B60"/>
    <w:rsid w:val="001D32C4"/>
    <w:rsid w:val="001D353F"/>
    <w:rsid w:val="001D722E"/>
    <w:rsid w:val="001E23AA"/>
    <w:rsid w:val="001E5E25"/>
    <w:rsid w:val="001F40E7"/>
    <w:rsid w:val="001F5992"/>
    <w:rsid w:val="001F7D0F"/>
    <w:rsid w:val="00200B97"/>
    <w:rsid w:val="00211843"/>
    <w:rsid w:val="00213428"/>
    <w:rsid w:val="00214A7B"/>
    <w:rsid w:val="00216C39"/>
    <w:rsid w:val="00221A50"/>
    <w:rsid w:val="00230619"/>
    <w:rsid w:val="00232711"/>
    <w:rsid w:val="00233E46"/>
    <w:rsid w:val="002349FF"/>
    <w:rsid w:val="00234A7C"/>
    <w:rsid w:val="002351F8"/>
    <w:rsid w:val="002358D3"/>
    <w:rsid w:val="002363DC"/>
    <w:rsid w:val="002419E9"/>
    <w:rsid w:val="00247423"/>
    <w:rsid w:val="00247B4A"/>
    <w:rsid w:val="002575D2"/>
    <w:rsid w:val="002639DD"/>
    <w:rsid w:val="002653FC"/>
    <w:rsid w:val="00273C4F"/>
    <w:rsid w:val="002901FD"/>
    <w:rsid w:val="00292949"/>
    <w:rsid w:val="00294815"/>
    <w:rsid w:val="00296CB2"/>
    <w:rsid w:val="002A0821"/>
    <w:rsid w:val="002A2357"/>
    <w:rsid w:val="002D01F2"/>
    <w:rsid w:val="002D3EBD"/>
    <w:rsid w:val="002D45D8"/>
    <w:rsid w:val="002F4651"/>
    <w:rsid w:val="002F7A04"/>
    <w:rsid w:val="00300EFA"/>
    <w:rsid w:val="00302500"/>
    <w:rsid w:val="00302CF6"/>
    <w:rsid w:val="00312FD5"/>
    <w:rsid w:val="003135B0"/>
    <w:rsid w:val="00313918"/>
    <w:rsid w:val="003152A6"/>
    <w:rsid w:val="003224BA"/>
    <w:rsid w:val="0032711B"/>
    <w:rsid w:val="0033045D"/>
    <w:rsid w:val="00336573"/>
    <w:rsid w:val="00337235"/>
    <w:rsid w:val="00355205"/>
    <w:rsid w:val="00366689"/>
    <w:rsid w:val="00367FA4"/>
    <w:rsid w:val="00371336"/>
    <w:rsid w:val="00380820"/>
    <w:rsid w:val="00383431"/>
    <w:rsid w:val="00386812"/>
    <w:rsid w:val="0039630B"/>
    <w:rsid w:val="003A07FB"/>
    <w:rsid w:val="003A2232"/>
    <w:rsid w:val="003A6E12"/>
    <w:rsid w:val="003C1335"/>
    <w:rsid w:val="003C2B87"/>
    <w:rsid w:val="003E3129"/>
    <w:rsid w:val="003E3D1A"/>
    <w:rsid w:val="003E7199"/>
    <w:rsid w:val="003F01D3"/>
    <w:rsid w:val="003F34AD"/>
    <w:rsid w:val="003F5E3B"/>
    <w:rsid w:val="00405429"/>
    <w:rsid w:val="004105C7"/>
    <w:rsid w:val="004158C4"/>
    <w:rsid w:val="004161AF"/>
    <w:rsid w:val="00416F0C"/>
    <w:rsid w:val="004173DC"/>
    <w:rsid w:val="004213D2"/>
    <w:rsid w:val="00425D7C"/>
    <w:rsid w:val="0042628B"/>
    <w:rsid w:val="004342A7"/>
    <w:rsid w:val="00440CB3"/>
    <w:rsid w:val="00440F04"/>
    <w:rsid w:val="00442D1C"/>
    <w:rsid w:val="004471BD"/>
    <w:rsid w:val="00461237"/>
    <w:rsid w:val="00470910"/>
    <w:rsid w:val="00476CBD"/>
    <w:rsid w:val="00482B1D"/>
    <w:rsid w:val="00484DBB"/>
    <w:rsid w:val="00486549"/>
    <w:rsid w:val="004A0009"/>
    <w:rsid w:val="004A060D"/>
    <w:rsid w:val="004A0643"/>
    <w:rsid w:val="004B19D1"/>
    <w:rsid w:val="004B35A1"/>
    <w:rsid w:val="004B5851"/>
    <w:rsid w:val="004B6532"/>
    <w:rsid w:val="004B752D"/>
    <w:rsid w:val="004B7796"/>
    <w:rsid w:val="004C5B57"/>
    <w:rsid w:val="004D1221"/>
    <w:rsid w:val="004D18E7"/>
    <w:rsid w:val="004E2187"/>
    <w:rsid w:val="004E3CA5"/>
    <w:rsid w:val="004E4296"/>
    <w:rsid w:val="004F3036"/>
    <w:rsid w:val="004F7E71"/>
    <w:rsid w:val="00504FC3"/>
    <w:rsid w:val="00516CBD"/>
    <w:rsid w:val="005225BB"/>
    <w:rsid w:val="00525C57"/>
    <w:rsid w:val="00530597"/>
    <w:rsid w:val="00532454"/>
    <w:rsid w:val="005409F9"/>
    <w:rsid w:val="005452B8"/>
    <w:rsid w:val="005502EA"/>
    <w:rsid w:val="0055096E"/>
    <w:rsid w:val="0055305C"/>
    <w:rsid w:val="00556638"/>
    <w:rsid w:val="005570CF"/>
    <w:rsid w:val="005741E6"/>
    <w:rsid w:val="00581D4C"/>
    <w:rsid w:val="0058346A"/>
    <w:rsid w:val="00592187"/>
    <w:rsid w:val="0059607D"/>
    <w:rsid w:val="005A1DE4"/>
    <w:rsid w:val="005A7C1E"/>
    <w:rsid w:val="005D4961"/>
    <w:rsid w:val="005D4A34"/>
    <w:rsid w:val="005E4947"/>
    <w:rsid w:val="005F1A38"/>
    <w:rsid w:val="005F5725"/>
    <w:rsid w:val="00600C0A"/>
    <w:rsid w:val="00601A3E"/>
    <w:rsid w:val="00605DEC"/>
    <w:rsid w:val="00611EF4"/>
    <w:rsid w:val="006154A4"/>
    <w:rsid w:val="006169D2"/>
    <w:rsid w:val="00621628"/>
    <w:rsid w:val="00631756"/>
    <w:rsid w:val="00633385"/>
    <w:rsid w:val="0064182A"/>
    <w:rsid w:val="006423ED"/>
    <w:rsid w:val="00642402"/>
    <w:rsid w:val="0064588A"/>
    <w:rsid w:val="006459E6"/>
    <w:rsid w:val="00647E75"/>
    <w:rsid w:val="00650BDB"/>
    <w:rsid w:val="00653EF5"/>
    <w:rsid w:val="00654670"/>
    <w:rsid w:val="00655E09"/>
    <w:rsid w:val="00656389"/>
    <w:rsid w:val="0066377F"/>
    <w:rsid w:val="0066722D"/>
    <w:rsid w:val="0067003F"/>
    <w:rsid w:val="00686FDC"/>
    <w:rsid w:val="00687649"/>
    <w:rsid w:val="00687949"/>
    <w:rsid w:val="00687B42"/>
    <w:rsid w:val="006928AF"/>
    <w:rsid w:val="00697A60"/>
    <w:rsid w:val="006A311B"/>
    <w:rsid w:val="006A3349"/>
    <w:rsid w:val="006A660C"/>
    <w:rsid w:val="006B060C"/>
    <w:rsid w:val="006B4664"/>
    <w:rsid w:val="006C50D1"/>
    <w:rsid w:val="006C5594"/>
    <w:rsid w:val="006D1915"/>
    <w:rsid w:val="006D34C6"/>
    <w:rsid w:val="006E1C66"/>
    <w:rsid w:val="006E5B5B"/>
    <w:rsid w:val="006F148B"/>
    <w:rsid w:val="006F1A31"/>
    <w:rsid w:val="006F24BD"/>
    <w:rsid w:val="006F434A"/>
    <w:rsid w:val="00701ED5"/>
    <w:rsid w:val="00702EA9"/>
    <w:rsid w:val="007056AA"/>
    <w:rsid w:val="007059D8"/>
    <w:rsid w:val="0071651E"/>
    <w:rsid w:val="00716CF8"/>
    <w:rsid w:val="00722E72"/>
    <w:rsid w:val="007273EC"/>
    <w:rsid w:val="00741044"/>
    <w:rsid w:val="00750CAC"/>
    <w:rsid w:val="007617D2"/>
    <w:rsid w:val="0076328F"/>
    <w:rsid w:val="00772EA9"/>
    <w:rsid w:val="007733F2"/>
    <w:rsid w:val="00776926"/>
    <w:rsid w:val="007802F7"/>
    <w:rsid w:val="00784932"/>
    <w:rsid w:val="00785C4F"/>
    <w:rsid w:val="007870DC"/>
    <w:rsid w:val="00791577"/>
    <w:rsid w:val="00791AEF"/>
    <w:rsid w:val="007A25FD"/>
    <w:rsid w:val="007A3A8E"/>
    <w:rsid w:val="007B1A64"/>
    <w:rsid w:val="007B3228"/>
    <w:rsid w:val="007C2F99"/>
    <w:rsid w:val="007D405E"/>
    <w:rsid w:val="007E2EB1"/>
    <w:rsid w:val="007E4920"/>
    <w:rsid w:val="008013CB"/>
    <w:rsid w:val="008051D5"/>
    <w:rsid w:val="00807153"/>
    <w:rsid w:val="0081339D"/>
    <w:rsid w:val="008141BD"/>
    <w:rsid w:val="0082513F"/>
    <w:rsid w:val="00825360"/>
    <w:rsid w:val="00826AE2"/>
    <w:rsid w:val="00832307"/>
    <w:rsid w:val="00833135"/>
    <w:rsid w:val="00835F07"/>
    <w:rsid w:val="00837426"/>
    <w:rsid w:val="008465AB"/>
    <w:rsid w:val="00853EBF"/>
    <w:rsid w:val="00857431"/>
    <w:rsid w:val="00861713"/>
    <w:rsid w:val="00876605"/>
    <w:rsid w:val="00882CA3"/>
    <w:rsid w:val="008833AD"/>
    <w:rsid w:val="00891368"/>
    <w:rsid w:val="00893AC2"/>
    <w:rsid w:val="00893BEC"/>
    <w:rsid w:val="008A00CA"/>
    <w:rsid w:val="008A023E"/>
    <w:rsid w:val="008A50B6"/>
    <w:rsid w:val="008C33F5"/>
    <w:rsid w:val="008D0A4A"/>
    <w:rsid w:val="008E0A35"/>
    <w:rsid w:val="008E6F33"/>
    <w:rsid w:val="008F3CEE"/>
    <w:rsid w:val="0090096D"/>
    <w:rsid w:val="00901452"/>
    <w:rsid w:val="00903412"/>
    <w:rsid w:val="009042BF"/>
    <w:rsid w:val="00906D68"/>
    <w:rsid w:val="00922332"/>
    <w:rsid w:val="00931DB0"/>
    <w:rsid w:val="00931E6F"/>
    <w:rsid w:val="0093502C"/>
    <w:rsid w:val="009402C1"/>
    <w:rsid w:val="00941B9B"/>
    <w:rsid w:val="00942AFF"/>
    <w:rsid w:val="00942C43"/>
    <w:rsid w:val="00951556"/>
    <w:rsid w:val="009541F9"/>
    <w:rsid w:val="00957910"/>
    <w:rsid w:val="00961695"/>
    <w:rsid w:val="00963280"/>
    <w:rsid w:val="009662F3"/>
    <w:rsid w:val="00972C25"/>
    <w:rsid w:val="009732BF"/>
    <w:rsid w:val="009743A4"/>
    <w:rsid w:val="00976A3C"/>
    <w:rsid w:val="00982700"/>
    <w:rsid w:val="00987429"/>
    <w:rsid w:val="00994AD1"/>
    <w:rsid w:val="00995B91"/>
    <w:rsid w:val="009B138F"/>
    <w:rsid w:val="009B4D3E"/>
    <w:rsid w:val="009B5BF7"/>
    <w:rsid w:val="009B7067"/>
    <w:rsid w:val="009B7A95"/>
    <w:rsid w:val="009C20FE"/>
    <w:rsid w:val="009C2DC3"/>
    <w:rsid w:val="009C4AF1"/>
    <w:rsid w:val="009D7161"/>
    <w:rsid w:val="009D7AB9"/>
    <w:rsid w:val="009E341D"/>
    <w:rsid w:val="009E5CBF"/>
    <w:rsid w:val="009F4D3D"/>
    <w:rsid w:val="00A1148D"/>
    <w:rsid w:val="00A209CA"/>
    <w:rsid w:val="00A23D99"/>
    <w:rsid w:val="00A277E5"/>
    <w:rsid w:val="00A31525"/>
    <w:rsid w:val="00A32175"/>
    <w:rsid w:val="00A34FC9"/>
    <w:rsid w:val="00A36615"/>
    <w:rsid w:val="00A40970"/>
    <w:rsid w:val="00A45F5F"/>
    <w:rsid w:val="00A4673D"/>
    <w:rsid w:val="00A47833"/>
    <w:rsid w:val="00A501F0"/>
    <w:rsid w:val="00A55520"/>
    <w:rsid w:val="00A609A1"/>
    <w:rsid w:val="00A74CC5"/>
    <w:rsid w:val="00A8300C"/>
    <w:rsid w:val="00A85827"/>
    <w:rsid w:val="00A85CED"/>
    <w:rsid w:val="00A85E38"/>
    <w:rsid w:val="00AA4583"/>
    <w:rsid w:val="00AA5769"/>
    <w:rsid w:val="00AB1E64"/>
    <w:rsid w:val="00AB616D"/>
    <w:rsid w:val="00AC4242"/>
    <w:rsid w:val="00AC5426"/>
    <w:rsid w:val="00AD58F6"/>
    <w:rsid w:val="00AD7F37"/>
    <w:rsid w:val="00AE3591"/>
    <w:rsid w:val="00AE370A"/>
    <w:rsid w:val="00AE4B87"/>
    <w:rsid w:val="00AF3889"/>
    <w:rsid w:val="00B0003B"/>
    <w:rsid w:val="00B04D7B"/>
    <w:rsid w:val="00B117C0"/>
    <w:rsid w:val="00B151FD"/>
    <w:rsid w:val="00B224EF"/>
    <w:rsid w:val="00B31986"/>
    <w:rsid w:val="00B31EB4"/>
    <w:rsid w:val="00B3407A"/>
    <w:rsid w:val="00B35BF2"/>
    <w:rsid w:val="00B43004"/>
    <w:rsid w:val="00B45E38"/>
    <w:rsid w:val="00B47BA6"/>
    <w:rsid w:val="00B63C27"/>
    <w:rsid w:val="00B73D62"/>
    <w:rsid w:val="00B742C1"/>
    <w:rsid w:val="00B77AB7"/>
    <w:rsid w:val="00B80952"/>
    <w:rsid w:val="00B82EBA"/>
    <w:rsid w:val="00B8490C"/>
    <w:rsid w:val="00B84C07"/>
    <w:rsid w:val="00B857C4"/>
    <w:rsid w:val="00B91418"/>
    <w:rsid w:val="00B93249"/>
    <w:rsid w:val="00BA3432"/>
    <w:rsid w:val="00BB1035"/>
    <w:rsid w:val="00BB2C7E"/>
    <w:rsid w:val="00BB5EB9"/>
    <w:rsid w:val="00BB624B"/>
    <w:rsid w:val="00BC6F50"/>
    <w:rsid w:val="00BD1C25"/>
    <w:rsid w:val="00BE2F31"/>
    <w:rsid w:val="00BE43AA"/>
    <w:rsid w:val="00BF551A"/>
    <w:rsid w:val="00C00E59"/>
    <w:rsid w:val="00C05B3F"/>
    <w:rsid w:val="00C06EDE"/>
    <w:rsid w:val="00C10F1E"/>
    <w:rsid w:val="00C113F5"/>
    <w:rsid w:val="00C21B45"/>
    <w:rsid w:val="00C30C5C"/>
    <w:rsid w:val="00C3541F"/>
    <w:rsid w:val="00C41DB7"/>
    <w:rsid w:val="00C4217E"/>
    <w:rsid w:val="00C4476A"/>
    <w:rsid w:val="00C4631E"/>
    <w:rsid w:val="00C50C10"/>
    <w:rsid w:val="00C54CDA"/>
    <w:rsid w:val="00C56D26"/>
    <w:rsid w:val="00C653C3"/>
    <w:rsid w:val="00C77CD6"/>
    <w:rsid w:val="00C81AEA"/>
    <w:rsid w:val="00C85D2B"/>
    <w:rsid w:val="00C92F07"/>
    <w:rsid w:val="00C93D22"/>
    <w:rsid w:val="00CA575F"/>
    <w:rsid w:val="00CB6D10"/>
    <w:rsid w:val="00CC02F7"/>
    <w:rsid w:val="00CC5408"/>
    <w:rsid w:val="00CC5EBD"/>
    <w:rsid w:val="00CE0BB0"/>
    <w:rsid w:val="00CE2722"/>
    <w:rsid w:val="00CE60B5"/>
    <w:rsid w:val="00CF0EA7"/>
    <w:rsid w:val="00CF1296"/>
    <w:rsid w:val="00D01E0C"/>
    <w:rsid w:val="00D02C47"/>
    <w:rsid w:val="00D113F3"/>
    <w:rsid w:val="00D115ED"/>
    <w:rsid w:val="00D24748"/>
    <w:rsid w:val="00D262EF"/>
    <w:rsid w:val="00D30728"/>
    <w:rsid w:val="00D31418"/>
    <w:rsid w:val="00D32E98"/>
    <w:rsid w:val="00D432EE"/>
    <w:rsid w:val="00D61916"/>
    <w:rsid w:val="00D61B0A"/>
    <w:rsid w:val="00D62D74"/>
    <w:rsid w:val="00D64731"/>
    <w:rsid w:val="00D71A30"/>
    <w:rsid w:val="00D74536"/>
    <w:rsid w:val="00D854FE"/>
    <w:rsid w:val="00D86FAD"/>
    <w:rsid w:val="00D91DBC"/>
    <w:rsid w:val="00D961BB"/>
    <w:rsid w:val="00D97AA5"/>
    <w:rsid w:val="00DA1D28"/>
    <w:rsid w:val="00DA462D"/>
    <w:rsid w:val="00DB4DDA"/>
    <w:rsid w:val="00DC5F2C"/>
    <w:rsid w:val="00DD4EEB"/>
    <w:rsid w:val="00DE1077"/>
    <w:rsid w:val="00DE5FB2"/>
    <w:rsid w:val="00DE6CCB"/>
    <w:rsid w:val="00DF0F99"/>
    <w:rsid w:val="00E044C8"/>
    <w:rsid w:val="00E04798"/>
    <w:rsid w:val="00E0590B"/>
    <w:rsid w:val="00E05955"/>
    <w:rsid w:val="00E07EEA"/>
    <w:rsid w:val="00E1176D"/>
    <w:rsid w:val="00E178FA"/>
    <w:rsid w:val="00E31C53"/>
    <w:rsid w:val="00E359B3"/>
    <w:rsid w:val="00E361DD"/>
    <w:rsid w:val="00E46247"/>
    <w:rsid w:val="00E511B2"/>
    <w:rsid w:val="00E51B85"/>
    <w:rsid w:val="00E60EF5"/>
    <w:rsid w:val="00E71263"/>
    <w:rsid w:val="00E7159D"/>
    <w:rsid w:val="00E71D14"/>
    <w:rsid w:val="00E81A10"/>
    <w:rsid w:val="00EA038B"/>
    <w:rsid w:val="00EA5478"/>
    <w:rsid w:val="00EA7AE3"/>
    <w:rsid w:val="00EB4A77"/>
    <w:rsid w:val="00ED29D8"/>
    <w:rsid w:val="00ED4E80"/>
    <w:rsid w:val="00ED7213"/>
    <w:rsid w:val="00EE19AE"/>
    <w:rsid w:val="00EE4438"/>
    <w:rsid w:val="00EF334E"/>
    <w:rsid w:val="00EF4568"/>
    <w:rsid w:val="00F00AE5"/>
    <w:rsid w:val="00F03F77"/>
    <w:rsid w:val="00F10117"/>
    <w:rsid w:val="00F1231A"/>
    <w:rsid w:val="00F137A2"/>
    <w:rsid w:val="00F22502"/>
    <w:rsid w:val="00F26493"/>
    <w:rsid w:val="00F34990"/>
    <w:rsid w:val="00F43A6B"/>
    <w:rsid w:val="00F45700"/>
    <w:rsid w:val="00F54718"/>
    <w:rsid w:val="00F5633D"/>
    <w:rsid w:val="00F61EE5"/>
    <w:rsid w:val="00F748E4"/>
    <w:rsid w:val="00F77E11"/>
    <w:rsid w:val="00F801B6"/>
    <w:rsid w:val="00F8137A"/>
    <w:rsid w:val="00F942EC"/>
    <w:rsid w:val="00F97C0D"/>
    <w:rsid w:val="00FA09DE"/>
    <w:rsid w:val="00FA4D41"/>
    <w:rsid w:val="00FC4C1A"/>
    <w:rsid w:val="00FC55BC"/>
    <w:rsid w:val="00FD2C49"/>
    <w:rsid w:val="00FD4691"/>
    <w:rsid w:val="00FD4BC5"/>
    <w:rsid w:val="00FD6570"/>
    <w:rsid w:val="00FD6C9D"/>
    <w:rsid w:val="00FF143A"/>
    <w:rsid w:val="00FF1807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920CD"/>
  <w15:chartTrackingRefBased/>
  <w15:docId w15:val="{A6D2F871-D96B-4984-9B3F-5A43D6BE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semiHidden/>
    <w:unhideWhenUsed/>
    <w:rsid w:val="00DE6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C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F4AA-9AEB-4C99-8ADF-7C106ECC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1680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Microprice 01684 565381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316</cp:revision>
  <dcterms:created xsi:type="dcterms:W3CDTF">2023-04-06T14:44:00Z</dcterms:created>
  <dcterms:modified xsi:type="dcterms:W3CDTF">2023-06-02T15:44:00Z</dcterms:modified>
</cp:coreProperties>
</file>