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97BF" w14:textId="5C507800" w:rsidR="00487B4E" w:rsidRPr="00D448ED" w:rsidRDefault="00E3476B" w:rsidP="0030000D">
      <w:pPr>
        <w:pStyle w:val="Heading1"/>
        <w:rPr>
          <w:rFonts w:ascii="Californian FB" w:hAnsi="Californian FB"/>
          <w:sz w:val="28"/>
          <w:szCs w:val="28"/>
        </w:rPr>
      </w:pPr>
      <w:r>
        <w:rPr>
          <w:rFonts w:ascii="Californian FB" w:hAnsi="Californian FB"/>
          <w:b w:val="0"/>
          <w:bCs w:val="0"/>
          <w:i/>
          <w:iCs/>
          <w:color w:val="153D63"/>
          <w:sz w:val="28"/>
          <w:szCs w:val="28"/>
        </w:rPr>
        <w:br/>
      </w:r>
      <w:r w:rsidR="000F2B43">
        <w:rPr>
          <w:rFonts w:ascii="Californian FB" w:hAnsi="Californian FB"/>
          <w:b w:val="0"/>
          <w:bCs w:val="0"/>
          <w:color w:val="153D63"/>
          <w:sz w:val="28"/>
          <w:szCs w:val="28"/>
        </w:rPr>
        <w:br/>
      </w:r>
      <w:r w:rsidR="001C5D82" w:rsidRPr="00D448ED">
        <w:rPr>
          <w:rFonts w:ascii="Californian FB" w:hAnsi="Californian FB"/>
          <w:sz w:val="40"/>
          <w:szCs w:val="40"/>
        </w:rPr>
        <w:t>1</w:t>
      </w:r>
      <w:r w:rsidR="006A0F84" w:rsidRPr="00D448ED">
        <w:rPr>
          <w:rFonts w:ascii="Californian FB" w:hAnsi="Californian FB"/>
          <w:sz w:val="40"/>
          <w:szCs w:val="40"/>
        </w:rPr>
        <w:t xml:space="preserve"> Kings </w:t>
      </w:r>
      <w:r w:rsidR="001C5D82" w:rsidRPr="00D448ED">
        <w:rPr>
          <w:rFonts w:ascii="Californian FB" w:hAnsi="Californian FB"/>
          <w:sz w:val="40"/>
          <w:szCs w:val="40"/>
        </w:rPr>
        <w:t>19</w:t>
      </w:r>
      <w:r w:rsidR="00B934A4" w:rsidRPr="00D448ED">
        <w:rPr>
          <w:rFonts w:ascii="Californian FB" w:hAnsi="Californian FB"/>
          <w:sz w:val="40"/>
          <w:szCs w:val="40"/>
        </w:rPr>
        <w:t>.15-16, 19-21</w:t>
      </w:r>
      <w:r w:rsidRPr="00D448ED">
        <w:rPr>
          <w:rFonts w:ascii="Californian FB" w:hAnsi="Californian FB"/>
          <w:sz w:val="28"/>
          <w:szCs w:val="28"/>
        </w:rPr>
        <w:br/>
      </w:r>
      <w:r w:rsidR="007279F5" w:rsidRPr="00D448ED">
        <w:rPr>
          <w:rFonts w:ascii="Californian FB" w:hAnsi="Californian FB"/>
          <w:sz w:val="28"/>
          <w:szCs w:val="28"/>
        </w:rPr>
        <w:t>29</w:t>
      </w:r>
      <w:r w:rsidR="007279F5" w:rsidRPr="00D448ED">
        <w:rPr>
          <w:rFonts w:ascii="Californian FB" w:hAnsi="Californian FB"/>
          <w:sz w:val="28"/>
          <w:szCs w:val="28"/>
          <w:vertAlign w:val="superscript"/>
        </w:rPr>
        <w:t>th</w:t>
      </w:r>
      <w:r w:rsidR="007279F5" w:rsidRPr="00D448ED">
        <w:rPr>
          <w:rFonts w:ascii="Californian FB" w:hAnsi="Californian FB"/>
          <w:sz w:val="28"/>
          <w:szCs w:val="28"/>
        </w:rPr>
        <w:t xml:space="preserve"> June 2025</w:t>
      </w:r>
      <w:r w:rsidR="00896512" w:rsidRPr="00D448ED">
        <w:rPr>
          <w:rFonts w:ascii="Californian FB" w:hAnsi="Californian FB"/>
          <w:sz w:val="28"/>
          <w:szCs w:val="28"/>
        </w:rPr>
        <w:t xml:space="preserve"> </w:t>
      </w:r>
    </w:p>
    <w:p w14:paraId="4728282B" w14:textId="77777777" w:rsidR="00487B4E" w:rsidRPr="00D448ED" w:rsidRDefault="00487B4E">
      <w:pPr>
        <w:rPr>
          <w:rFonts w:ascii="Californian FB" w:hAnsi="Californian FB" w:cs="Arial"/>
          <w:b/>
          <w:bCs/>
          <w:sz w:val="28"/>
          <w:szCs w:val="28"/>
        </w:rPr>
      </w:pPr>
    </w:p>
    <w:p w14:paraId="6A99D2C9" w14:textId="13735F29" w:rsidR="00487B4E" w:rsidRPr="00D448ED" w:rsidRDefault="00E3476B" w:rsidP="00E3476B">
      <w:pPr>
        <w:pStyle w:val="Heading2"/>
        <w:rPr>
          <w:rFonts w:ascii="Californian FB" w:hAnsi="Californian FB"/>
          <w:b w:val="0"/>
          <w:bCs w:val="0"/>
          <w:sz w:val="40"/>
          <w:szCs w:val="40"/>
        </w:rPr>
      </w:pPr>
      <w:r w:rsidRPr="00D448ED">
        <w:rPr>
          <w:rFonts w:ascii="Californian FB" w:hAnsi="Californian FB"/>
          <w:sz w:val="40"/>
          <w:szCs w:val="40"/>
        </w:rPr>
        <w:t>T</w:t>
      </w:r>
      <w:r w:rsidR="006A0F84" w:rsidRPr="00D448ED">
        <w:rPr>
          <w:rFonts w:ascii="Californian FB" w:hAnsi="Californian FB"/>
          <w:sz w:val="40"/>
          <w:szCs w:val="40"/>
        </w:rPr>
        <w:t>ransition</w:t>
      </w:r>
    </w:p>
    <w:p w14:paraId="5A5B4C36" w14:textId="77777777" w:rsidR="009B7334" w:rsidRPr="00D448ED" w:rsidRDefault="00E3476B" w:rsidP="00CD5BA5">
      <w:pPr>
        <w:rPr>
          <w:rFonts w:ascii="Californian FB" w:hAnsi="Californian FB" w:cs="Arial"/>
          <w:iCs/>
          <w:sz w:val="20"/>
          <w:szCs w:val="20"/>
        </w:rPr>
      </w:pPr>
      <w:bookmarkStart w:id="0" w:name="_Hlk87257143"/>
      <w:bookmarkStart w:id="1" w:name="_Hlk494447670"/>
      <w:r>
        <w:rPr>
          <w:rFonts w:ascii="Californian FB" w:hAnsi="Californian FB" w:cs="Arial"/>
          <w:iCs/>
        </w:rPr>
        <w:br/>
      </w:r>
      <w:r w:rsidR="001B08A4" w:rsidRPr="00D448ED">
        <w:rPr>
          <w:rFonts w:ascii="Californian FB" w:hAnsi="Californian FB" w:cs="Arial"/>
          <w:iCs/>
          <w:sz w:val="20"/>
          <w:szCs w:val="20"/>
        </w:rPr>
        <w:t>Introduction to the Theme</w:t>
      </w:r>
      <w:r w:rsidR="001B08A4" w:rsidRPr="00D448ED">
        <w:rPr>
          <w:rFonts w:ascii="Californian FB" w:hAnsi="Californian FB" w:cs="Arial"/>
          <w:iCs/>
          <w:sz w:val="20"/>
          <w:szCs w:val="20"/>
        </w:rPr>
        <w:br/>
      </w:r>
      <w:r w:rsidR="001B08A4" w:rsidRPr="00D448ED">
        <w:rPr>
          <w:rFonts w:ascii="Californian FB" w:hAnsi="Californian FB" w:cs="Arial"/>
          <w:iCs/>
          <w:sz w:val="20"/>
          <w:szCs w:val="20"/>
        </w:rPr>
        <w:br/>
        <w:t xml:space="preserve">In one of the churches </w:t>
      </w:r>
      <w:r w:rsidR="00AB66F7" w:rsidRPr="00D448ED">
        <w:rPr>
          <w:rFonts w:ascii="Californian FB" w:hAnsi="Californian FB" w:cs="Arial"/>
          <w:iCs/>
          <w:sz w:val="20"/>
          <w:szCs w:val="20"/>
        </w:rPr>
        <w:t xml:space="preserve">where I used to </w:t>
      </w:r>
      <w:r w:rsidR="0076304B" w:rsidRPr="00D448ED">
        <w:rPr>
          <w:rFonts w:ascii="Californian FB" w:hAnsi="Californian FB" w:cs="Arial"/>
          <w:iCs/>
          <w:sz w:val="20"/>
          <w:szCs w:val="20"/>
        </w:rPr>
        <w:t>serve,</w:t>
      </w:r>
      <w:r w:rsidR="00AB66F7" w:rsidRPr="00D448ED">
        <w:rPr>
          <w:rFonts w:ascii="Californian FB" w:hAnsi="Californian FB" w:cs="Arial"/>
          <w:iCs/>
          <w:sz w:val="20"/>
          <w:szCs w:val="20"/>
        </w:rPr>
        <w:t xml:space="preserve"> I was intrigued to read how they orchestrated a change of minister back in the final decade of the 19</w:t>
      </w:r>
      <w:r w:rsidR="00AB66F7" w:rsidRPr="00D448ED">
        <w:rPr>
          <w:rFonts w:ascii="Californian FB" w:hAnsi="Californian FB" w:cs="Arial"/>
          <w:iCs/>
          <w:sz w:val="20"/>
          <w:szCs w:val="20"/>
          <w:vertAlign w:val="superscript"/>
        </w:rPr>
        <w:t>th</w:t>
      </w:r>
      <w:r w:rsidR="00AB66F7" w:rsidRPr="00D448ED">
        <w:rPr>
          <w:rFonts w:ascii="Californian FB" w:hAnsi="Californian FB" w:cs="Arial"/>
          <w:iCs/>
          <w:sz w:val="20"/>
          <w:szCs w:val="20"/>
        </w:rPr>
        <w:t xml:space="preserve"> </w:t>
      </w:r>
      <w:r w:rsidR="0076304B" w:rsidRPr="00D448ED">
        <w:rPr>
          <w:rFonts w:ascii="Californian FB" w:hAnsi="Californian FB" w:cs="Arial"/>
          <w:iCs/>
          <w:sz w:val="20"/>
          <w:szCs w:val="20"/>
        </w:rPr>
        <w:t>century.  Their incumbent minister was advanced in years</w:t>
      </w:r>
      <w:r w:rsidR="00702585" w:rsidRPr="00D448ED">
        <w:rPr>
          <w:rFonts w:ascii="Californian FB" w:hAnsi="Californian FB" w:cs="Arial"/>
          <w:iCs/>
          <w:sz w:val="20"/>
          <w:szCs w:val="20"/>
        </w:rPr>
        <w:t xml:space="preserve"> so they suggested, gently I think, that he might like to take things a bit easier</w:t>
      </w:r>
      <w:r w:rsidR="00864B42" w:rsidRPr="00D448ED">
        <w:rPr>
          <w:rFonts w:ascii="Californian FB" w:hAnsi="Californian FB" w:cs="Arial"/>
          <w:iCs/>
          <w:sz w:val="20"/>
          <w:szCs w:val="20"/>
        </w:rPr>
        <w:t xml:space="preserve"> and they would appoint a younger minister to be his apprentice for three years and then take over on his retirement.  </w:t>
      </w:r>
      <w:r w:rsidR="00C02980" w:rsidRPr="00D448ED">
        <w:rPr>
          <w:rFonts w:ascii="Californian FB" w:hAnsi="Californian FB" w:cs="Arial"/>
          <w:iCs/>
          <w:sz w:val="20"/>
          <w:szCs w:val="20"/>
        </w:rPr>
        <w:t xml:space="preserve">And they were enabled to do this, the church history book said, by introducing </w:t>
      </w:r>
      <w:r w:rsidR="00BD3829" w:rsidRPr="00D448ED">
        <w:rPr>
          <w:rFonts w:ascii="Californian FB" w:hAnsi="Californian FB" w:cs="Arial"/>
          <w:iCs/>
          <w:sz w:val="20"/>
          <w:szCs w:val="20"/>
        </w:rPr>
        <w:t xml:space="preserve">pew rents.  People could pay an annual fee and get a </w:t>
      </w:r>
      <w:r w:rsidR="00290591" w:rsidRPr="00D448ED">
        <w:rPr>
          <w:rFonts w:ascii="Californian FB" w:hAnsi="Californian FB" w:cs="Arial"/>
          <w:iCs/>
          <w:sz w:val="20"/>
          <w:szCs w:val="20"/>
        </w:rPr>
        <w:t>guaranteed</w:t>
      </w:r>
      <w:r w:rsidR="00BD3829" w:rsidRPr="00D448ED">
        <w:rPr>
          <w:rFonts w:ascii="Californian FB" w:hAnsi="Californian FB" w:cs="Arial"/>
          <w:iCs/>
          <w:sz w:val="20"/>
          <w:szCs w:val="20"/>
        </w:rPr>
        <w:t xml:space="preserve"> seat</w:t>
      </w:r>
      <w:r w:rsidR="00290591" w:rsidRPr="00D448ED">
        <w:rPr>
          <w:rFonts w:ascii="Californian FB" w:hAnsi="Californian FB" w:cs="Arial"/>
          <w:iCs/>
          <w:sz w:val="20"/>
          <w:szCs w:val="20"/>
        </w:rPr>
        <w:t xml:space="preserve">!  Those were the days.  And this, they estimated, would bring in £250 per annum, more than enough in 1896 </w:t>
      </w:r>
      <w:r w:rsidR="0066279B" w:rsidRPr="00D448ED">
        <w:rPr>
          <w:rFonts w:ascii="Californian FB" w:hAnsi="Californian FB" w:cs="Arial"/>
          <w:iCs/>
          <w:sz w:val="20"/>
          <w:szCs w:val="20"/>
        </w:rPr>
        <w:t xml:space="preserve">for a second minister’s stipend.  </w:t>
      </w:r>
      <w:r w:rsidR="0066279B" w:rsidRPr="00D448ED">
        <w:rPr>
          <w:rFonts w:ascii="Californian FB" w:hAnsi="Californian FB" w:cs="Arial"/>
          <w:iCs/>
          <w:sz w:val="20"/>
          <w:szCs w:val="20"/>
        </w:rPr>
        <w:br/>
      </w:r>
      <w:r w:rsidR="0066279B" w:rsidRPr="00D448ED">
        <w:rPr>
          <w:rFonts w:ascii="Californian FB" w:hAnsi="Californian FB" w:cs="Arial"/>
          <w:iCs/>
          <w:sz w:val="20"/>
          <w:szCs w:val="20"/>
        </w:rPr>
        <w:br/>
        <w:t xml:space="preserve">Well, I’ve been wary ever since of seeing </w:t>
      </w:r>
      <w:r w:rsidR="0099276E" w:rsidRPr="00D448ED">
        <w:rPr>
          <w:rFonts w:ascii="Californian FB" w:hAnsi="Californian FB" w:cs="Arial"/>
          <w:iCs/>
          <w:sz w:val="20"/>
          <w:szCs w:val="20"/>
        </w:rPr>
        <w:t>Pew Rents on the elders’ agenda.  Coded message, perhaps, that it would be time for me to go</w:t>
      </w:r>
      <w:r w:rsidR="000F1BEF" w:rsidRPr="00D448ED">
        <w:rPr>
          <w:rFonts w:ascii="Californian FB" w:hAnsi="Californian FB" w:cs="Arial"/>
          <w:iCs/>
          <w:sz w:val="20"/>
          <w:szCs w:val="20"/>
        </w:rPr>
        <w:t xml:space="preserve"> graciously!</w:t>
      </w:r>
      <w:r w:rsidR="000F1BEF" w:rsidRPr="00D448ED">
        <w:rPr>
          <w:rFonts w:ascii="Californian FB" w:hAnsi="Californian FB" w:cs="Arial"/>
          <w:iCs/>
          <w:sz w:val="20"/>
          <w:szCs w:val="20"/>
        </w:rPr>
        <w:br/>
      </w:r>
      <w:r w:rsidR="000F1BEF" w:rsidRPr="00D448ED">
        <w:rPr>
          <w:rFonts w:ascii="Californian FB" w:hAnsi="Californian FB" w:cs="Arial"/>
          <w:iCs/>
          <w:sz w:val="20"/>
          <w:szCs w:val="20"/>
        </w:rPr>
        <w:br/>
        <w:t xml:space="preserve">This morning’s passage from the Jewish scriptures is one that describes </w:t>
      </w:r>
      <w:r w:rsidR="009B7334" w:rsidRPr="00D448ED">
        <w:rPr>
          <w:rFonts w:ascii="Californian FB" w:hAnsi="Californian FB" w:cs="Arial"/>
          <w:iCs/>
          <w:sz w:val="20"/>
          <w:szCs w:val="20"/>
        </w:rPr>
        <w:t>the beginning of a transition.  A change of national prophet from Elijah to Elisah.</w:t>
      </w:r>
      <w:r w:rsidR="009B7334" w:rsidRPr="00D448ED">
        <w:rPr>
          <w:rFonts w:ascii="Californian FB" w:hAnsi="Californian FB" w:cs="Arial"/>
          <w:iCs/>
          <w:sz w:val="20"/>
          <w:szCs w:val="20"/>
        </w:rPr>
        <w:br/>
      </w:r>
    </w:p>
    <w:p w14:paraId="2D8A9AAC" w14:textId="77777777" w:rsidR="00A54A64" w:rsidRPr="00D448ED" w:rsidRDefault="009B7334" w:rsidP="00CD5BA5">
      <w:pPr>
        <w:rPr>
          <w:rFonts w:ascii="Californian FB" w:hAnsi="Californian FB" w:cs="Arial"/>
          <w:iCs/>
          <w:sz w:val="20"/>
          <w:szCs w:val="20"/>
        </w:rPr>
      </w:pPr>
      <w:r w:rsidRPr="00D448ED">
        <w:rPr>
          <w:rFonts w:ascii="Californian FB" w:hAnsi="Californian FB" w:cs="Arial"/>
          <w:iCs/>
          <w:sz w:val="20"/>
          <w:szCs w:val="20"/>
        </w:rPr>
        <w:t xml:space="preserve">It </w:t>
      </w:r>
      <w:r w:rsidR="005568F1" w:rsidRPr="00D448ED">
        <w:rPr>
          <w:rFonts w:ascii="Californian FB" w:hAnsi="Californian FB" w:cs="Arial"/>
          <w:iCs/>
          <w:sz w:val="20"/>
          <w:szCs w:val="20"/>
        </w:rPr>
        <w:t xml:space="preserve">begs the question about all transitions about how the work and the message continues </w:t>
      </w:r>
      <w:r w:rsidR="00193B8D" w:rsidRPr="00D448ED">
        <w:rPr>
          <w:rFonts w:ascii="Californian FB" w:hAnsi="Californian FB" w:cs="Arial"/>
          <w:iCs/>
          <w:sz w:val="20"/>
          <w:szCs w:val="20"/>
        </w:rPr>
        <w:t xml:space="preserve">when the leadership changes.  Does it continue?  Can it continue?  </w:t>
      </w:r>
      <w:r w:rsidR="005442C4" w:rsidRPr="00D448ED">
        <w:rPr>
          <w:rFonts w:ascii="Californian FB" w:hAnsi="Californian FB" w:cs="Arial"/>
          <w:iCs/>
          <w:sz w:val="20"/>
          <w:szCs w:val="20"/>
        </w:rPr>
        <w:br/>
      </w:r>
      <w:r w:rsidR="005442C4" w:rsidRPr="00D448ED">
        <w:rPr>
          <w:rFonts w:ascii="Californian FB" w:hAnsi="Californian FB" w:cs="Arial"/>
          <w:iCs/>
          <w:sz w:val="20"/>
          <w:szCs w:val="20"/>
        </w:rPr>
        <w:br/>
        <w:t>Elisha wasn’t Elijah</w:t>
      </w:r>
      <w:r w:rsidR="00403FB3" w:rsidRPr="00D448ED">
        <w:rPr>
          <w:rFonts w:ascii="Californian FB" w:hAnsi="Californian FB" w:cs="Arial"/>
          <w:iCs/>
          <w:sz w:val="20"/>
          <w:szCs w:val="20"/>
        </w:rPr>
        <w:t xml:space="preserve">, he was different.  Yet, I think today’s passage gives us a clue, hidden in the story, </w:t>
      </w:r>
      <w:r w:rsidR="0050641A" w:rsidRPr="00D448ED">
        <w:rPr>
          <w:rFonts w:ascii="Californian FB" w:hAnsi="Californian FB" w:cs="Arial"/>
          <w:iCs/>
          <w:sz w:val="20"/>
          <w:szCs w:val="20"/>
        </w:rPr>
        <w:t>that the idea of serving God and serving others was going to stay front and centre of Elisha’s ministry</w:t>
      </w:r>
      <w:r w:rsidR="00C30DD1" w:rsidRPr="00D448ED">
        <w:rPr>
          <w:rFonts w:ascii="Californian FB" w:hAnsi="Californian FB" w:cs="Arial"/>
          <w:iCs/>
          <w:sz w:val="20"/>
          <w:szCs w:val="20"/>
        </w:rPr>
        <w:t>, just as it had been central to his predecessor</w:t>
      </w:r>
      <w:r w:rsidR="00071D8C" w:rsidRPr="00D448ED">
        <w:rPr>
          <w:rFonts w:ascii="Californian FB" w:hAnsi="Californian FB" w:cs="Arial"/>
          <w:iCs/>
          <w:sz w:val="20"/>
          <w:szCs w:val="20"/>
        </w:rPr>
        <w:t>’s.</w:t>
      </w:r>
      <w:r w:rsidR="00C76460" w:rsidRPr="00D448ED">
        <w:rPr>
          <w:rFonts w:ascii="Californian FB" w:hAnsi="Californian FB" w:cs="Arial"/>
          <w:iCs/>
          <w:sz w:val="20"/>
          <w:szCs w:val="20"/>
        </w:rPr>
        <w:br/>
      </w:r>
      <w:r w:rsidR="00C76460" w:rsidRPr="00D448ED">
        <w:rPr>
          <w:rFonts w:ascii="Californian FB" w:hAnsi="Californian FB" w:cs="Arial"/>
          <w:iCs/>
          <w:sz w:val="20"/>
          <w:szCs w:val="20"/>
        </w:rPr>
        <w:br/>
        <w:t xml:space="preserve">So, in a moment we’ll read a story from about 2,900 years ago </w:t>
      </w:r>
      <w:r w:rsidR="00A54A64" w:rsidRPr="00D448ED">
        <w:rPr>
          <w:rFonts w:ascii="Californian FB" w:hAnsi="Californian FB" w:cs="Arial"/>
          <w:iCs/>
          <w:sz w:val="20"/>
          <w:szCs w:val="20"/>
        </w:rPr>
        <w:t>about transition, seeking ancient wisdom for our journey today.</w:t>
      </w:r>
      <w:r w:rsidR="00A54A64" w:rsidRPr="00D448ED">
        <w:rPr>
          <w:rFonts w:ascii="Californian FB" w:hAnsi="Californian FB" w:cs="Arial"/>
          <w:iCs/>
          <w:sz w:val="20"/>
          <w:szCs w:val="20"/>
        </w:rPr>
        <w:br/>
      </w:r>
    </w:p>
    <w:p w14:paraId="090E6037" w14:textId="42EF6C6D" w:rsidR="00FE6737" w:rsidRPr="00D448ED" w:rsidRDefault="00A54A64" w:rsidP="00CD5BA5">
      <w:pPr>
        <w:rPr>
          <w:rFonts w:ascii="Arial" w:eastAsia="Calibri" w:hAnsi="Arial" w:cs="Arial"/>
          <w:iCs/>
          <w:sz w:val="20"/>
          <w:szCs w:val="20"/>
        </w:rPr>
      </w:pPr>
      <w:r w:rsidRPr="00D448ED">
        <w:rPr>
          <w:rFonts w:ascii="Californian FB" w:hAnsi="Californian FB" w:cs="Arial"/>
          <w:iCs/>
          <w:sz w:val="20"/>
          <w:szCs w:val="20"/>
        </w:rPr>
        <w:t>The Sermon</w:t>
      </w:r>
      <w:r w:rsidRPr="00D448ED">
        <w:rPr>
          <w:rFonts w:ascii="Californian FB" w:hAnsi="Californian FB" w:cs="Arial"/>
          <w:iCs/>
          <w:sz w:val="20"/>
          <w:szCs w:val="20"/>
        </w:rPr>
        <w:br/>
      </w:r>
      <w:r w:rsidR="003E4ADF" w:rsidRPr="00D448ED">
        <w:rPr>
          <w:rFonts w:ascii="Californian FB" w:hAnsi="Californian FB" w:cs="Arial"/>
          <w:iCs/>
          <w:sz w:val="20"/>
          <w:szCs w:val="20"/>
        </w:rPr>
        <w:br/>
      </w:r>
      <w:r w:rsidR="00FE6737" w:rsidRPr="00D448ED">
        <w:rPr>
          <w:rFonts w:ascii="Californian FB" w:eastAsia="Calibri" w:hAnsi="Californian FB" w:cs="Arial"/>
          <w:i/>
          <w:sz w:val="20"/>
          <w:szCs w:val="20"/>
        </w:rPr>
        <w:t>Lord God – our prayer is that the written word will point us to Christ, the Living Word. So, in his name we pray and for his</w:t>
      </w:r>
      <w:r w:rsidR="00FE6737" w:rsidRPr="00D448ED">
        <w:rPr>
          <w:rFonts w:ascii="Californian FB" w:eastAsia="Calibri" w:hAnsi="Californian FB" w:cs="Arial"/>
          <w:i/>
          <w:sz w:val="20"/>
          <w:szCs w:val="20"/>
        </w:rPr>
        <w:tab/>
        <w:t>voice we listen.  Amen</w:t>
      </w:r>
      <w:r w:rsidR="00FE6737" w:rsidRPr="00D448ED">
        <w:rPr>
          <w:rFonts w:ascii="Arial" w:eastAsia="Calibri" w:hAnsi="Arial" w:cs="Arial"/>
          <w:iCs/>
          <w:sz w:val="20"/>
          <w:szCs w:val="20"/>
        </w:rPr>
        <w:t>.</w:t>
      </w:r>
    </w:p>
    <w:p w14:paraId="683E94F0" w14:textId="77777777" w:rsidR="00FE6737" w:rsidRPr="00D448ED" w:rsidRDefault="00FE6737" w:rsidP="00CD5BA5">
      <w:pPr>
        <w:rPr>
          <w:rFonts w:ascii="Arial" w:eastAsia="Calibri" w:hAnsi="Arial" w:cs="Arial"/>
          <w:iCs/>
          <w:sz w:val="20"/>
          <w:szCs w:val="20"/>
        </w:rPr>
      </w:pPr>
    </w:p>
    <w:p w14:paraId="7160A144" w14:textId="078DDC06" w:rsidR="00D05EC3" w:rsidRPr="00D448ED" w:rsidRDefault="003E4ADF" w:rsidP="00CD5BA5">
      <w:pPr>
        <w:rPr>
          <w:rFonts w:ascii="Californian FB" w:hAnsi="Californian FB" w:cs="Arial"/>
          <w:iCs/>
          <w:sz w:val="20"/>
          <w:szCs w:val="20"/>
        </w:rPr>
      </w:pPr>
      <w:r w:rsidRPr="00D448ED">
        <w:rPr>
          <w:rFonts w:ascii="Californian FB" w:hAnsi="Californian FB" w:cs="Arial"/>
          <w:iCs/>
          <w:sz w:val="20"/>
          <w:szCs w:val="20"/>
        </w:rPr>
        <w:t xml:space="preserve">Transition, in the British political system can be brutal.  In The USA </w:t>
      </w:r>
      <w:r w:rsidR="005F0657" w:rsidRPr="00D448ED">
        <w:rPr>
          <w:rFonts w:ascii="Californian FB" w:hAnsi="Californian FB" w:cs="Arial"/>
          <w:iCs/>
          <w:sz w:val="20"/>
          <w:szCs w:val="20"/>
        </w:rPr>
        <w:t>there’s months of preparation, in Westminster just days.  When Harold M</w:t>
      </w:r>
      <w:r w:rsidR="006E162B" w:rsidRPr="00D448ED">
        <w:rPr>
          <w:rFonts w:ascii="Californian FB" w:hAnsi="Californian FB" w:cs="Arial"/>
          <w:iCs/>
          <w:sz w:val="20"/>
          <w:szCs w:val="20"/>
        </w:rPr>
        <w:t>acMillan</w:t>
      </w:r>
      <w:r w:rsidR="005F0657" w:rsidRPr="00D448ED">
        <w:rPr>
          <w:rFonts w:ascii="Californian FB" w:hAnsi="Californian FB" w:cs="Arial"/>
          <w:iCs/>
          <w:sz w:val="20"/>
          <w:szCs w:val="20"/>
        </w:rPr>
        <w:t xml:space="preserve"> resigned as Prime Minister</w:t>
      </w:r>
      <w:r w:rsidR="00811079" w:rsidRPr="00D448ED">
        <w:rPr>
          <w:rFonts w:ascii="Californian FB" w:hAnsi="Californian FB" w:cs="Arial"/>
          <w:iCs/>
          <w:sz w:val="20"/>
          <w:szCs w:val="20"/>
        </w:rPr>
        <w:t xml:space="preserve"> during the 60’s, from his hospital bed, that afternoon the GPO </w:t>
      </w:r>
      <w:r w:rsidR="00A46DB6" w:rsidRPr="00D448ED">
        <w:rPr>
          <w:rFonts w:ascii="Californian FB" w:hAnsi="Californian FB" w:cs="Arial"/>
          <w:iCs/>
          <w:sz w:val="20"/>
          <w:szCs w:val="20"/>
        </w:rPr>
        <w:t xml:space="preserve">arrived in the </w:t>
      </w:r>
      <w:r w:rsidR="00A46DB6" w:rsidRPr="00D448ED">
        <w:rPr>
          <w:rFonts w:ascii="Californian FB" w:hAnsi="Californian FB" w:cs="Arial"/>
          <w:iCs/>
          <w:sz w:val="20"/>
          <w:szCs w:val="20"/>
        </w:rPr>
        <w:lastRenderedPageBreak/>
        <w:t xml:space="preserve">ward to disconnect his scrambler telephone to the White House.  He wrote in his memoirs that he felt </w:t>
      </w:r>
      <w:r w:rsidR="00D05EC3" w:rsidRPr="00D448ED">
        <w:rPr>
          <w:rFonts w:ascii="Californian FB" w:hAnsi="Californian FB" w:cs="Arial"/>
          <w:iCs/>
          <w:sz w:val="20"/>
          <w:szCs w:val="20"/>
        </w:rPr>
        <w:t>it was all a little too fast and in</w:t>
      </w:r>
      <w:r w:rsidR="006E6EB3" w:rsidRPr="00D448ED">
        <w:rPr>
          <w:rFonts w:ascii="Californian FB" w:hAnsi="Californian FB" w:cs="Arial"/>
          <w:iCs/>
          <w:sz w:val="20"/>
          <w:szCs w:val="20"/>
        </w:rPr>
        <w:t>sensitive</w:t>
      </w:r>
      <w:r w:rsidR="00D05EC3" w:rsidRPr="00D448ED">
        <w:rPr>
          <w:rFonts w:ascii="Californian FB" w:hAnsi="Californian FB" w:cs="Arial"/>
          <w:iCs/>
          <w:sz w:val="20"/>
          <w:szCs w:val="20"/>
        </w:rPr>
        <w:t>.</w:t>
      </w:r>
      <w:r w:rsidR="00D05EC3" w:rsidRPr="00D448ED">
        <w:rPr>
          <w:rFonts w:ascii="Californian FB" w:hAnsi="Californian FB" w:cs="Arial"/>
          <w:iCs/>
          <w:sz w:val="20"/>
          <w:szCs w:val="20"/>
        </w:rPr>
        <w:br/>
      </w:r>
    </w:p>
    <w:p w14:paraId="20FB6FA0" w14:textId="3CEBC051" w:rsidR="00E95E92" w:rsidRPr="00D448ED" w:rsidRDefault="000C1447" w:rsidP="00CD5BA5">
      <w:pPr>
        <w:rPr>
          <w:rFonts w:ascii="Californian FB" w:hAnsi="Californian FB" w:cs="Arial"/>
          <w:iCs/>
          <w:sz w:val="20"/>
          <w:szCs w:val="20"/>
        </w:rPr>
      </w:pPr>
      <w:r w:rsidRPr="00D448ED">
        <w:rPr>
          <w:rFonts w:ascii="Californian FB" w:hAnsi="Californian FB" w:cs="Arial"/>
          <w:iCs/>
          <w:sz w:val="20"/>
          <w:szCs w:val="20"/>
        </w:rPr>
        <w:t>Elijah</w:t>
      </w:r>
      <w:r w:rsidR="0039692D" w:rsidRPr="00D448ED">
        <w:rPr>
          <w:rFonts w:ascii="Californian FB" w:hAnsi="Californian FB" w:cs="Arial"/>
          <w:iCs/>
          <w:sz w:val="20"/>
          <w:szCs w:val="20"/>
        </w:rPr>
        <w:t xml:space="preserve">’s prophetic ministry is </w:t>
      </w:r>
      <w:proofErr w:type="gramStart"/>
      <w:r w:rsidR="0039692D" w:rsidRPr="00D448ED">
        <w:rPr>
          <w:rFonts w:ascii="Californian FB" w:hAnsi="Californian FB" w:cs="Arial"/>
          <w:iCs/>
          <w:sz w:val="20"/>
          <w:szCs w:val="20"/>
        </w:rPr>
        <w:t>drawing to a close</w:t>
      </w:r>
      <w:proofErr w:type="gramEnd"/>
      <w:r w:rsidR="0039692D" w:rsidRPr="00D448ED">
        <w:rPr>
          <w:rFonts w:ascii="Californian FB" w:hAnsi="Californian FB" w:cs="Arial"/>
          <w:iCs/>
          <w:sz w:val="20"/>
          <w:szCs w:val="20"/>
        </w:rPr>
        <w:t xml:space="preserve">.  He has been </w:t>
      </w:r>
      <w:r w:rsidR="00213E1E" w:rsidRPr="00D448ED">
        <w:rPr>
          <w:rFonts w:ascii="Californian FB" w:hAnsi="Californian FB" w:cs="Arial"/>
          <w:iCs/>
          <w:sz w:val="20"/>
          <w:szCs w:val="20"/>
        </w:rPr>
        <w:t>extraordinarily effective in speaking about God to the nation</w:t>
      </w:r>
      <w:r w:rsidR="00B652B4" w:rsidRPr="00D448ED">
        <w:rPr>
          <w:rFonts w:ascii="Californian FB" w:hAnsi="Californian FB" w:cs="Arial"/>
          <w:iCs/>
          <w:sz w:val="20"/>
          <w:szCs w:val="20"/>
        </w:rPr>
        <w:t>, yet it</w:t>
      </w:r>
      <w:r w:rsidR="00CF1452" w:rsidRPr="00D448ED">
        <w:rPr>
          <w:rFonts w:ascii="Californian FB" w:hAnsi="Californian FB" w:cs="Arial"/>
          <w:iCs/>
          <w:sz w:val="20"/>
          <w:szCs w:val="20"/>
        </w:rPr>
        <w:t xml:space="preserve"> was </w:t>
      </w:r>
      <w:r w:rsidR="00B652B4" w:rsidRPr="00D448ED">
        <w:rPr>
          <w:rFonts w:ascii="Californian FB" w:hAnsi="Californian FB" w:cs="Arial"/>
          <w:iCs/>
          <w:sz w:val="20"/>
          <w:szCs w:val="20"/>
        </w:rPr>
        <w:t>sometimes a</w:t>
      </w:r>
      <w:r w:rsidR="004B4BD8" w:rsidRPr="00D448ED">
        <w:rPr>
          <w:rFonts w:ascii="Californian FB" w:hAnsi="Californian FB" w:cs="Arial"/>
          <w:iCs/>
          <w:sz w:val="20"/>
          <w:szCs w:val="20"/>
        </w:rPr>
        <w:t>t</w:t>
      </w:r>
      <w:r w:rsidR="00B652B4" w:rsidRPr="00D448ED">
        <w:rPr>
          <w:rFonts w:ascii="Californian FB" w:hAnsi="Californian FB" w:cs="Arial"/>
          <w:iCs/>
          <w:sz w:val="20"/>
          <w:szCs w:val="20"/>
        </w:rPr>
        <w:t xml:space="preserve"> great personal cost and after his </w:t>
      </w:r>
      <w:r w:rsidR="00822536" w:rsidRPr="00D448ED">
        <w:rPr>
          <w:rFonts w:ascii="Californian FB" w:hAnsi="Californian FB" w:cs="Arial"/>
          <w:iCs/>
          <w:sz w:val="20"/>
          <w:szCs w:val="20"/>
        </w:rPr>
        <w:t xml:space="preserve">greatest moments he often experienced his lowest times, battling with self-doubt and depression.  </w:t>
      </w:r>
      <w:r w:rsidR="009E5648" w:rsidRPr="00D448ED">
        <w:rPr>
          <w:rFonts w:ascii="Californian FB" w:hAnsi="Californian FB" w:cs="Arial"/>
          <w:iCs/>
          <w:sz w:val="20"/>
          <w:szCs w:val="20"/>
        </w:rPr>
        <w:br/>
      </w:r>
      <w:r w:rsidR="009E5648" w:rsidRPr="00D448ED">
        <w:rPr>
          <w:rFonts w:ascii="Californian FB" w:hAnsi="Californian FB" w:cs="Arial"/>
          <w:iCs/>
          <w:sz w:val="20"/>
          <w:szCs w:val="20"/>
        </w:rPr>
        <w:br/>
        <w:t xml:space="preserve">So, Elisha comes into the frame, the next frame.  He was to </w:t>
      </w:r>
      <w:r w:rsidR="00B02910" w:rsidRPr="00D448ED">
        <w:rPr>
          <w:rFonts w:ascii="Californian FB" w:hAnsi="Californian FB" w:cs="Arial"/>
          <w:iCs/>
          <w:sz w:val="20"/>
          <w:szCs w:val="20"/>
        </w:rPr>
        <w:t>be appointed</w:t>
      </w:r>
      <w:r w:rsidR="009E5648" w:rsidRPr="00D448ED">
        <w:rPr>
          <w:rFonts w:ascii="Californian FB" w:hAnsi="Californian FB" w:cs="Arial"/>
          <w:iCs/>
          <w:sz w:val="20"/>
          <w:szCs w:val="20"/>
        </w:rPr>
        <w:t xml:space="preserve"> a</w:t>
      </w:r>
      <w:r w:rsidR="00D624C6" w:rsidRPr="00D448ED">
        <w:rPr>
          <w:rFonts w:ascii="Californian FB" w:hAnsi="Californian FB" w:cs="Arial"/>
          <w:iCs/>
          <w:sz w:val="20"/>
          <w:szCs w:val="20"/>
        </w:rPr>
        <w:t>s a</w:t>
      </w:r>
      <w:r w:rsidR="009E5648" w:rsidRPr="00D448ED">
        <w:rPr>
          <w:rFonts w:ascii="Californian FB" w:hAnsi="Californian FB" w:cs="Arial"/>
          <w:iCs/>
          <w:sz w:val="20"/>
          <w:szCs w:val="20"/>
        </w:rPr>
        <w:t xml:space="preserve"> disciple of Elijah</w:t>
      </w:r>
      <w:r w:rsidR="009F5DDE" w:rsidRPr="00D448ED">
        <w:rPr>
          <w:rFonts w:ascii="Californian FB" w:hAnsi="Californian FB" w:cs="Arial"/>
          <w:iCs/>
          <w:sz w:val="20"/>
          <w:szCs w:val="20"/>
        </w:rPr>
        <w:t xml:space="preserve">’s, that’s his apprenticeship route, leading one day to </w:t>
      </w:r>
      <w:r w:rsidR="00D96BEC" w:rsidRPr="00D448ED">
        <w:rPr>
          <w:rFonts w:ascii="Californian FB" w:hAnsi="Californian FB" w:cs="Arial"/>
          <w:iCs/>
          <w:sz w:val="20"/>
          <w:szCs w:val="20"/>
        </w:rPr>
        <w:t>stepping into his mentor’s shoes.  Today’s passage chronicles Elisha’s calling.</w:t>
      </w:r>
      <w:r w:rsidR="00D96BEC" w:rsidRPr="00D448ED">
        <w:rPr>
          <w:rFonts w:ascii="Californian FB" w:hAnsi="Californian FB" w:cs="Arial"/>
          <w:iCs/>
          <w:sz w:val="20"/>
          <w:szCs w:val="20"/>
        </w:rPr>
        <w:br/>
      </w:r>
      <w:r w:rsidR="00D96BEC" w:rsidRPr="00D448ED">
        <w:rPr>
          <w:rFonts w:ascii="Californian FB" w:hAnsi="Californian FB" w:cs="Arial"/>
          <w:iCs/>
          <w:sz w:val="20"/>
          <w:szCs w:val="20"/>
        </w:rPr>
        <w:br/>
      </w:r>
      <w:r w:rsidR="00D624C6" w:rsidRPr="00D448ED">
        <w:rPr>
          <w:rFonts w:ascii="Californian FB" w:hAnsi="Californian FB" w:cs="Arial"/>
          <w:iCs/>
          <w:sz w:val="20"/>
          <w:szCs w:val="20"/>
        </w:rPr>
        <w:t xml:space="preserve">Just as Joshua followed Moses or Timothy might have succeeded Paul, so Elisha </w:t>
      </w:r>
      <w:r w:rsidR="0094199B" w:rsidRPr="00D448ED">
        <w:rPr>
          <w:rFonts w:ascii="Californian FB" w:hAnsi="Californian FB" w:cs="Arial"/>
          <w:iCs/>
          <w:sz w:val="20"/>
          <w:szCs w:val="20"/>
        </w:rPr>
        <w:t xml:space="preserve">would be handed </w:t>
      </w:r>
      <w:r w:rsidR="00E95E92" w:rsidRPr="00D448ED">
        <w:rPr>
          <w:rFonts w:ascii="Californian FB" w:hAnsi="Californian FB" w:cs="Arial"/>
          <w:iCs/>
          <w:sz w:val="20"/>
          <w:szCs w:val="20"/>
        </w:rPr>
        <w:t>t</w:t>
      </w:r>
      <w:r w:rsidR="00C57294" w:rsidRPr="00D448ED">
        <w:rPr>
          <w:rFonts w:ascii="Californian FB" w:hAnsi="Californian FB" w:cs="Arial"/>
          <w:iCs/>
          <w:sz w:val="20"/>
          <w:szCs w:val="20"/>
        </w:rPr>
        <w:t xml:space="preserve">he </w:t>
      </w:r>
      <w:r w:rsidR="00E95E92" w:rsidRPr="00D448ED">
        <w:rPr>
          <w:rFonts w:ascii="Californian FB" w:hAnsi="Californian FB" w:cs="Arial"/>
          <w:iCs/>
          <w:sz w:val="20"/>
          <w:szCs w:val="20"/>
        </w:rPr>
        <w:t>baton by Elijah.</w:t>
      </w:r>
      <w:r w:rsidR="00E95E92" w:rsidRPr="00D448ED">
        <w:rPr>
          <w:rFonts w:ascii="Californian FB" w:hAnsi="Californian FB" w:cs="Arial"/>
          <w:iCs/>
          <w:sz w:val="20"/>
          <w:szCs w:val="20"/>
        </w:rPr>
        <w:br/>
      </w:r>
    </w:p>
    <w:p w14:paraId="2257713A" w14:textId="5BD27ECF" w:rsidR="00F62ADC" w:rsidRPr="00D448ED" w:rsidRDefault="00CC2B2E" w:rsidP="00CD5BA5">
      <w:pPr>
        <w:rPr>
          <w:rFonts w:ascii="Californian FB" w:hAnsi="Californian FB" w:cs="Arial"/>
          <w:iCs/>
          <w:sz w:val="20"/>
          <w:szCs w:val="20"/>
        </w:rPr>
      </w:pPr>
      <w:r w:rsidRPr="00D448ED">
        <w:rPr>
          <w:rFonts w:ascii="Californian FB" w:hAnsi="Californian FB" w:cs="Arial"/>
          <w:iCs/>
          <w:sz w:val="20"/>
          <w:szCs w:val="20"/>
        </w:rPr>
        <w:t xml:space="preserve">Transitions </w:t>
      </w:r>
      <w:r w:rsidR="00996106" w:rsidRPr="00D448ED">
        <w:rPr>
          <w:rFonts w:ascii="Californian FB" w:hAnsi="Californian FB" w:cs="Arial"/>
          <w:iCs/>
          <w:sz w:val="20"/>
          <w:szCs w:val="20"/>
        </w:rPr>
        <w:t xml:space="preserve">are inevitably worrying times because </w:t>
      </w:r>
      <w:r w:rsidR="00D319E1" w:rsidRPr="00D448ED">
        <w:rPr>
          <w:rFonts w:ascii="Californian FB" w:hAnsi="Californian FB" w:cs="Arial"/>
          <w:iCs/>
          <w:sz w:val="20"/>
          <w:szCs w:val="20"/>
        </w:rPr>
        <w:t xml:space="preserve">risk is a given whenever we take a step into the </w:t>
      </w:r>
      <w:r w:rsidR="00DC06B0" w:rsidRPr="00D448ED">
        <w:rPr>
          <w:rFonts w:ascii="Californian FB" w:hAnsi="Californian FB" w:cs="Arial"/>
          <w:iCs/>
          <w:sz w:val="20"/>
          <w:szCs w:val="20"/>
        </w:rPr>
        <w:t xml:space="preserve">unknown </w:t>
      </w:r>
      <w:r w:rsidR="00D319E1" w:rsidRPr="00D448ED">
        <w:rPr>
          <w:rFonts w:ascii="Californian FB" w:hAnsi="Californian FB" w:cs="Arial"/>
          <w:iCs/>
          <w:sz w:val="20"/>
          <w:szCs w:val="20"/>
        </w:rPr>
        <w:t xml:space="preserve">future.  We’ve all felt this </w:t>
      </w:r>
      <w:r w:rsidR="00461B63" w:rsidRPr="00D448ED">
        <w:rPr>
          <w:rFonts w:ascii="Californian FB" w:hAnsi="Californian FB" w:cs="Arial"/>
          <w:iCs/>
          <w:sz w:val="20"/>
          <w:szCs w:val="20"/>
        </w:rPr>
        <w:t>the day before we</w:t>
      </w:r>
      <w:r w:rsidR="004E5975" w:rsidRPr="00D448ED">
        <w:rPr>
          <w:rFonts w:ascii="Californian FB" w:hAnsi="Californian FB" w:cs="Arial"/>
          <w:iCs/>
          <w:sz w:val="20"/>
          <w:szCs w:val="20"/>
        </w:rPr>
        <w:t xml:space="preserve"> beg</w:t>
      </w:r>
      <w:r w:rsidR="00646DB5" w:rsidRPr="00D448ED">
        <w:rPr>
          <w:rFonts w:ascii="Californian FB" w:hAnsi="Californian FB" w:cs="Arial"/>
          <w:iCs/>
          <w:sz w:val="20"/>
          <w:szCs w:val="20"/>
        </w:rPr>
        <w:t>a</w:t>
      </w:r>
      <w:r w:rsidR="004E5975" w:rsidRPr="00D448ED">
        <w:rPr>
          <w:rFonts w:ascii="Californian FB" w:hAnsi="Californian FB" w:cs="Arial"/>
          <w:iCs/>
          <w:sz w:val="20"/>
          <w:szCs w:val="20"/>
        </w:rPr>
        <w:t xml:space="preserve">n a new chapter in our lives, whether it’s getting married, starting a new job, moving house or having children.  </w:t>
      </w:r>
      <w:r w:rsidR="0017507D" w:rsidRPr="00D448ED">
        <w:rPr>
          <w:rFonts w:ascii="Californian FB" w:hAnsi="Californian FB" w:cs="Arial"/>
          <w:iCs/>
          <w:sz w:val="20"/>
          <w:szCs w:val="20"/>
        </w:rPr>
        <w:t xml:space="preserve">On those occasions it might have been easier to linger in a secure past, yet within us we felt called to take a risk and walk into </w:t>
      </w:r>
      <w:r w:rsidR="00C211CB" w:rsidRPr="00D448ED">
        <w:rPr>
          <w:rFonts w:ascii="Californian FB" w:hAnsi="Californian FB" w:cs="Arial"/>
          <w:iCs/>
          <w:sz w:val="20"/>
          <w:szCs w:val="20"/>
        </w:rPr>
        <w:t xml:space="preserve">an unknown </w:t>
      </w:r>
      <w:r w:rsidR="0017507D" w:rsidRPr="00D448ED">
        <w:rPr>
          <w:rFonts w:ascii="Californian FB" w:hAnsi="Californian FB" w:cs="Arial"/>
          <w:iCs/>
          <w:sz w:val="20"/>
          <w:szCs w:val="20"/>
        </w:rPr>
        <w:t>future.</w:t>
      </w:r>
      <w:r w:rsidR="0017507D" w:rsidRPr="00D448ED">
        <w:rPr>
          <w:rFonts w:ascii="Californian FB" w:hAnsi="Californian FB" w:cs="Arial"/>
          <w:iCs/>
          <w:sz w:val="20"/>
          <w:szCs w:val="20"/>
        </w:rPr>
        <w:br/>
      </w:r>
      <w:r w:rsidR="00702115" w:rsidRPr="00D448ED">
        <w:rPr>
          <w:rFonts w:ascii="Californian FB" w:hAnsi="Californian FB" w:cs="Arial"/>
          <w:iCs/>
          <w:sz w:val="20"/>
          <w:szCs w:val="20"/>
        </w:rPr>
        <w:br/>
      </w:r>
      <w:r w:rsidR="0017507D" w:rsidRPr="00D448ED">
        <w:rPr>
          <w:rFonts w:ascii="Californian FB" w:hAnsi="Californian FB" w:cs="Arial"/>
          <w:iCs/>
          <w:sz w:val="20"/>
          <w:szCs w:val="20"/>
        </w:rPr>
        <w:br/>
      </w:r>
      <w:r w:rsidR="00836089" w:rsidRPr="00D448ED">
        <w:rPr>
          <w:rFonts w:ascii="Californian FB" w:hAnsi="Californian FB" w:cs="Arial"/>
          <w:iCs/>
          <w:sz w:val="20"/>
          <w:szCs w:val="20"/>
        </w:rPr>
        <w:t xml:space="preserve">Issuing a call, </w:t>
      </w:r>
      <w:r w:rsidR="00DB53A5" w:rsidRPr="00D448ED">
        <w:rPr>
          <w:rFonts w:ascii="Californian FB" w:hAnsi="Californian FB" w:cs="Arial"/>
          <w:iCs/>
          <w:sz w:val="20"/>
          <w:szCs w:val="20"/>
        </w:rPr>
        <w:t>receiving it, discerning it and responding to it</w:t>
      </w:r>
      <w:r w:rsidR="00C224FA" w:rsidRPr="00D448ED">
        <w:rPr>
          <w:rFonts w:ascii="Californian FB" w:hAnsi="Californian FB" w:cs="Arial"/>
          <w:iCs/>
          <w:sz w:val="20"/>
          <w:szCs w:val="20"/>
        </w:rPr>
        <w:t>, is rarely straightforward.</w:t>
      </w:r>
      <w:r w:rsidR="00C224FA" w:rsidRPr="00D448ED">
        <w:rPr>
          <w:rFonts w:ascii="Californian FB" w:hAnsi="Californian FB" w:cs="Arial"/>
          <w:iCs/>
          <w:sz w:val="20"/>
          <w:szCs w:val="20"/>
        </w:rPr>
        <w:br/>
      </w:r>
      <w:r w:rsidR="00C224FA" w:rsidRPr="00D448ED">
        <w:rPr>
          <w:rFonts w:ascii="Californian FB" w:hAnsi="Californian FB" w:cs="Arial"/>
          <w:iCs/>
          <w:sz w:val="20"/>
          <w:szCs w:val="20"/>
        </w:rPr>
        <w:br/>
      </w:r>
      <w:r w:rsidR="00B357C2" w:rsidRPr="00D448ED">
        <w:rPr>
          <w:rFonts w:ascii="Californian FB" w:hAnsi="Californian FB" w:cs="Arial"/>
          <w:iCs/>
          <w:sz w:val="20"/>
          <w:szCs w:val="20"/>
        </w:rPr>
        <w:t xml:space="preserve">In today’s story </w:t>
      </w:r>
      <w:r w:rsidR="00EC1796" w:rsidRPr="00D448ED">
        <w:rPr>
          <w:rFonts w:ascii="Californian FB" w:hAnsi="Californian FB" w:cs="Arial"/>
          <w:iCs/>
          <w:sz w:val="20"/>
          <w:szCs w:val="20"/>
        </w:rPr>
        <w:t xml:space="preserve">Elisha receives God’s call </w:t>
      </w:r>
      <w:r w:rsidR="008A275A" w:rsidRPr="00D448ED">
        <w:rPr>
          <w:rFonts w:ascii="Californian FB" w:hAnsi="Californian FB" w:cs="Arial"/>
          <w:iCs/>
          <w:sz w:val="20"/>
          <w:szCs w:val="20"/>
        </w:rPr>
        <w:t>in Elijah’s invitation to him to become his apprentice.  And Elisha says ‘yes’</w:t>
      </w:r>
      <w:r w:rsidR="0057510C" w:rsidRPr="00D448ED">
        <w:rPr>
          <w:rFonts w:ascii="Californian FB" w:hAnsi="Californian FB" w:cs="Arial"/>
          <w:iCs/>
          <w:sz w:val="20"/>
          <w:szCs w:val="20"/>
        </w:rPr>
        <w:t xml:space="preserve">.  It was unsettling.  It was an interruption.  It seems to have come out of the blue.  </w:t>
      </w:r>
      <w:r w:rsidR="00B51913" w:rsidRPr="00D448ED">
        <w:rPr>
          <w:rFonts w:ascii="Californian FB" w:hAnsi="Californian FB" w:cs="Arial"/>
          <w:iCs/>
          <w:sz w:val="20"/>
          <w:szCs w:val="20"/>
        </w:rPr>
        <w:t>So,</w:t>
      </w:r>
      <w:r w:rsidR="00F62ADC" w:rsidRPr="00D448ED">
        <w:rPr>
          <w:rFonts w:ascii="Californian FB" w:hAnsi="Californian FB" w:cs="Arial"/>
          <w:iCs/>
          <w:sz w:val="20"/>
          <w:szCs w:val="20"/>
        </w:rPr>
        <w:t xml:space="preserve"> it was obviously a risky thing to do, yet he still says ‘yes’.</w:t>
      </w:r>
      <w:r w:rsidR="00F62ADC" w:rsidRPr="00D448ED">
        <w:rPr>
          <w:rFonts w:ascii="Californian FB" w:hAnsi="Californian FB" w:cs="Arial"/>
          <w:iCs/>
          <w:sz w:val="20"/>
          <w:szCs w:val="20"/>
        </w:rPr>
        <w:br/>
      </w:r>
    </w:p>
    <w:p w14:paraId="077E1AC7" w14:textId="0C27D278" w:rsidR="00C22323" w:rsidRPr="00D448ED" w:rsidRDefault="00D903D6" w:rsidP="00CD5BA5">
      <w:pPr>
        <w:rPr>
          <w:rFonts w:ascii="Californian FB" w:hAnsi="Californian FB" w:cs="Arial"/>
          <w:iCs/>
          <w:sz w:val="20"/>
          <w:szCs w:val="20"/>
        </w:rPr>
      </w:pPr>
      <w:r w:rsidRPr="00D448ED">
        <w:rPr>
          <w:rFonts w:ascii="Californian FB" w:hAnsi="Californian FB" w:cs="Arial"/>
          <w:iCs/>
          <w:sz w:val="20"/>
          <w:szCs w:val="20"/>
        </w:rPr>
        <w:t xml:space="preserve">At a recent Ministers’ Meeting I was thrilled to learn </w:t>
      </w:r>
      <w:r w:rsidR="008216CD" w:rsidRPr="00D448ED">
        <w:rPr>
          <w:rFonts w:ascii="Californian FB" w:hAnsi="Californian FB" w:cs="Arial"/>
          <w:iCs/>
          <w:sz w:val="20"/>
          <w:szCs w:val="20"/>
        </w:rPr>
        <w:t xml:space="preserve">of two examples of folk responding to the call of God.  In terms of </w:t>
      </w:r>
      <w:r w:rsidR="00C11DA3" w:rsidRPr="00D448ED">
        <w:rPr>
          <w:rFonts w:ascii="Californian FB" w:hAnsi="Californian FB" w:cs="Arial"/>
          <w:iCs/>
          <w:sz w:val="20"/>
          <w:szCs w:val="20"/>
        </w:rPr>
        <w:t>discipleship,</w:t>
      </w:r>
      <w:r w:rsidR="00B12E7B" w:rsidRPr="00D448ED">
        <w:rPr>
          <w:rFonts w:ascii="Californian FB" w:hAnsi="Californian FB" w:cs="Arial"/>
          <w:iCs/>
          <w:sz w:val="20"/>
          <w:szCs w:val="20"/>
        </w:rPr>
        <w:t xml:space="preserve"> we learnt that last year’s baptismal figures from the Baptist Union are the highest </w:t>
      </w:r>
      <w:r w:rsidR="00D737A0" w:rsidRPr="00D448ED">
        <w:rPr>
          <w:rFonts w:ascii="Californian FB" w:hAnsi="Californian FB" w:cs="Arial"/>
          <w:iCs/>
          <w:sz w:val="20"/>
          <w:szCs w:val="20"/>
        </w:rPr>
        <w:t>for many years.</w:t>
      </w:r>
      <w:r w:rsidR="00B12E7B" w:rsidRPr="00D448ED">
        <w:rPr>
          <w:rFonts w:ascii="Californian FB" w:hAnsi="Californian FB" w:cs="Arial"/>
          <w:iCs/>
          <w:sz w:val="20"/>
          <w:szCs w:val="20"/>
        </w:rPr>
        <w:t xml:space="preserve">  And in terms of </w:t>
      </w:r>
      <w:r w:rsidR="00356215" w:rsidRPr="00D448ED">
        <w:rPr>
          <w:rFonts w:ascii="Californian FB" w:hAnsi="Californian FB" w:cs="Arial"/>
          <w:iCs/>
          <w:sz w:val="20"/>
          <w:szCs w:val="20"/>
        </w:rPr>
        <w:t>a call to Ministry in the United Reformed Church, three people from our local synod are beginning their training th</w:t>
      </w:r>
      <w:r w:rsidR="00460B49" w:rsidRPr="00D448ED">
        <w:rPr>
          <w:rFonts w:ascii="Californian FB" w:hAnsi="Californian FB" w:cs="Arial"/>
          <w:iCs/>
          <w:sz w:val="20"/>
          <w:szCs w:val="20"/>
        </w:rPr>
        <w:t>is autumn.</w:t>
      </w:r>
      <w:r w:rsidR="00460B49" w:rsidRPr="00D448ED">
        <w:rPr>
          <w:rFonts w:ascii="Californian FB" w:hAnsi="Californian FB" w:cs="Arial"/>
          <w:iCs/>
          <w:sz w:val="20"/>
          <w:szCs w:val="20"/>
        </w:rPr>
        <w:br/>
      </w:r>
      <w:r w:rsidR="00460B49" w:rsidRPr="00D448ED">
        <w:rPr>
          <w:rFonts w:ascii="Californian FB" w:hAnsi="Californian FB" w:cs="Arial"/>
          <w:iCs/>
          <w:sz w:val="20"/>
          <w:szCs w:val="20"/>
        </w:rPr>
        <w:br/>
        <w:t xml:space="preserve">All these folk </w:t>
      </w:r>
      <w:r w:rsidR="00961913" w:rsidRPr="00D448ED">
        <w:rPr>
          <w:rFonts w:ascii="Californian FB" w:hAnsi="Californian FB" w:cs="Arial"/>
          <w:iCs/>
          <w:sz w:val="20"/>
          <w:szCs w:val="20"/>
        </w:rPr>
        <w:t xml:space="preserve">have taken that risky first </w:t>
      </w:r>
      <w:r w:rsidR="00B42802" w:rsidRPr="00D448ED">
        <w:rPr>
          <w:rFonts w:ascii="Californian FB" w:hAnsi="Californian FB" w:cs="Arial"/>
          <w:iCs/>
          <w:sz w:val="20"/>
          <w:szCs w:val="20"/>
        </w:rPr>
        <w:t>step and</w:t>
      </w:r>
      <w:r w:rsidR="00961913" w:rsidRPr="00D448ED">
        <w:rPr>
          <w:rFonts w:ascii="Californian FB" w:hAnsi="Californian FB" w:cs="Arial"/>
          <w:iCs/>
          <w:sz w:val="20"/>
          <w:szCs w:val="20"/>
        </w:rPr>
        <w:t xml:space="preserve"> walked into the future</w:t>
      </w:r>
      <w:r w:rsidR="00C22323" w:rsidRPr="00D448ED">
        <w:rPr>
          <w:rFonts w:ascii="Californian FB" w:hAnsi="Californian FB" w:cs="Arial"/>
          <w:iCs/>
          <w:sz w:val="20"/>
          <w:szCs w:val="20"/>
        </w:rPr>
        <w:t xml:space="preserve"> because they felt God call</w:t>
      </w:r>
      <w:r w:rsidR="007F5995" w:rsidRPr="00D448ED">
        <w:rPr>
          <w:rFonts w:ascii="Californian FB" w:hAnsi="Californian FB" w:cs="Arial"/>
          <w:iCs/>
          <w:sz w:val="20"/>
          <w:szCs w:val="20"/>
        </w:rPr>
        <w:t>ing</w:t>
      </w:r>
      <w:r w:rsidR="00C22323" w:rsidRPr="00D448ED">
        <w:rPr>
          <w:rFonts w:ascii="Californian FB" w:hAnsi="Californian FB" w:cs="Arial"/>
          <w:iCs/>
          <w:sz w:val="20"/>
          <w:szCs w:val="20"/>
        </w:rPr>
        <w:t xml:space="preserve"> them.</w:t>
      </w:r>
      <w:r w:rsidR="00C22323" w:rsidRPr="00D448ED">
        <w:rPr>
          <w:rFonts w:ascii="Californian FB" w:hAnsi="Californian FB" w:cs="Arial"/>
          <w:iCs/>
          <w:sz w:val="20"/>
          <w:szCs w:val="20"/>
        </w:rPr>
        <w:br/>
      </w:r>
    </w:p>
    <w:p w14:paraId="5A1A5C45" w14:textId="38F5E0FC" w:rsidR="00C11DA3" w:rsidRPr="00D448ED" w:rsidRDefault="00C22323" w:rsidP="00CD5BA5">
      <w:pPr>
        <w:rPr>
          <w:rFonts w:ascii="Californian FB" w:hAnsi="Californian FB" w:cs="Arial"/>
          <w:iCs/>
          <w:sz w:val="20"/>
          <w:szCs w:val="20"/>
        </w:rPr>
      </w:pPr>
      <w:r w:rsidRPr="00D448ED">
        <w:rPr>
          <w:rFonts w:ascii="Californian FB" w:hAnsi="Californian FB" w:cs="Arial"/>
          <w:iCs/>
          <w:sz w:val="20"/>
          <w:szCs w:val="20"/>
        </w:rPr>
        <w:t xml:space="preserve">2,900 years </w:t>
      </w:r>
      <w:r w:rsidR="007510E1" w:rsidRPr="00D448ED">
        <w:rPr>
          <w:rFonts w:ascii="Californian FB" w:hAnsi="Californian FB" w:cs="Arial"/>
          <w:iCs/>
          <w:sz w:val="20"/>
          <w:szCs w:val="20"/>
        </w:rPr>
        <w:t>ago,</w:t>
      </w:r>
      <w:r w:rsidRPr="00D448ED">
        <w:rPr>
          <w:rFonts w:ascii="Californian FB" w:hAnsi="Californian FB" w:cs="Arial"/>
          <w:iCs/>
          <w:sz w:val="20"/>
          <w:szCs w:val="20"/>
        </w:rPr>
        <w:t xml:space="preserve"> God called Elisha.  </w:t>
      </w:r>
      <w:r w:rsidR="007510E1" w:rsidRPr="00D448ED">
        <w:rPr>
          <w:rFonts w:ascii="Californian FB" w:hAnsi="Californian FB" w:cs="Arial"/>
          <w:iCs/>
          <w:sz w:val="20"/>
          <w:szCs w:val="20"/>
        </w:rPr>
        <w:t xml:space="preserve">Hearing stories like these from that ministers’ meeting encourages us to believe that God still calls.  God calls us to </w:t>
      </w:r>
      <w:r w:rsidR="000B4787" w:rsidRPr="00D448ED">
        <w:rPr>
          <w:rFonts w:ascii="Californian FB" w:hAnsi="Californian FB" w:cs="Arial"/>
          <w:iCs/>
          <w:sz w:val="20"/>
          <w:szCs w:val="20"/>
        </w:rPr>
        <w:t xml:space="preserve">consider eldership, LunchBreak service, volunteering on the stewards’ rota, </w:t>
      </w:r>
      <w:r w:rsidR="004137A7" w:rsidRPr="00D448ED">
        <w:rPr>
          <w:rFonts w:ascii="Californian FB" w:hAnsi="Californian FB" w:cs="Arial"/>
          <w:iCs/>
          <w:sz w:val="20"/>
          <w:szCs w:val="20"/>
        </w:rPr>
        <w:t xml:space="preserve">the Junior Church Team, the Pastoral Committee.  Or maybe your call is to </w:t>
      </w:r>
      <w:r w:rsidR="001156DE" w:rsidRPr="00D448ED">
        <w:rPr>
          <w:rFonts w:ascii="Californian FB" w:hAnsi="Californian FB" w:cs="Arial"/>
          <w:iCs/>
          <w:sz w:val="20"/>
          <w:szCs w:val="20"/>
        </w:rPr>
        <w:t xml:space="preserve">be part of your Resident’s Association, become a School Governor, work in the Hospice Shop or become a </w:t>
      </w:r>
      <w:r w:rsidR="00DD0FBC" w:rsidRPr="00D448ED">
        <w:rPr>
          <w:rFonts w:ascii="Californian FB" w:hAnsi="Californian FB" w:cs="Arial"/>
          <w:iCs/>
          <w:sz w:val="20"/>
          <w:szCs w:val="20"/>
        </w:rPr>
        <w:t>befriender at a bereavement group.</w:t>
      </w:r>
      <w:r w:rsidR="004C6605" w:rsidRPr="00D448ED">
        <w:rPr>
          <w:rFonts w:ascii="Californian FB" w:hAnsi="Californian FB" w:cs="Arial"/>
          <w:iCs/>
          <w:sz w:val="20"/>
          <w:szCs w:val="20"/>
        </w:rPr>
        <w:t xml:space="preserve"> </w:t>
      </w:r>
      <w:r w:rsidR="009A2B48" w:rsidRPr="00D448ED">
        <w:rPr>
          <w:rFonts w:ascii="Californian FB" w:hAnsi="Californian FB" w:cs="Arial"/>
          <w:iCs/>
          <w:sz w:val="20"/>
          <w:szCs w:val="20"/>
        </w:rPr>
        <w:t>Or</w:t>
      </w:r>
      <w:r w:rsidR="004C6605" w:rsidRPr="00D448ED">
        <w:rPr>
          <w:rFonts w:ascii="Californian FB" w:hAnsi="Californian FB" w:cs="Arial"/>
          <w:iCs/>
          <w:sz w:val="20"/>
          <w:szCs w:val="20"/>
        </w:rPr>
        <w:t xml:space="preserve"> </w:t>
      </w:r>
      <w:r w:rsidR="001F1A7D" w:rsidRPr="00D448ED">
        <w:rPr>
          <w:rFonts w:ascii="Californian FB" w:hAnsi="Californian FB" w:cs="Arial"/>
          <w:iCs/>
          <w:sz w:val="20"/>
          <w:szCs w:val="20"/>
        </w:rPr>
        <w:t>perhaps</w:t>
      </w:r>
      <w:r w:rsidR="004C6605" w:rsidRPr="00D448ED">
        <w:rPr>
          <w:rFonts w:ascii="Californian FB" w:hAnsi="Californian FB" w:cs="Arial"/>
          <w:iCs/>
          <w:sz w:val="20"/>
          <w:szCs w:val="20"/>
        </w:rPr>
        <w:t xml:space="preserve"> </w:t>
      </w:r>
      <w:r w:rsidR="009A2B48" w:rsidRPr="00D448ED">
        <w:rPr>
          <w:rFonts w:ascii="Californian FB" w:hAnsi="Californian FB" w:cs="Arial"/>
          <w:iCs/>
          <w:sz w:val="20"/>
          <w:szCs w:val="20"/>
        </w:rPr>
        <w:t xml:space="preserve">your calling comes from doing your best and </w:t>
      </w:r>
      <w:r w:rsidR="004C6605" w:rsidRPr="00D448ED">
        <w:rPr>
          <w:rFonts w:ascii="Californian FB" w:hAnsi="Californian FB" w:cs="Arial"/>
          <w:iCs/>
          <w:sz w:val="20"/>
          <w:szCs w:val="20"/>
        </w:rPr>
        <w:t>following your career path as a nurse, an accountant</w:t>
      </w:r>
      <w:r w:rsidR="009A2B48" w:rsidRPr="00D448ED">
        <w:rPr>
          <w:rFonts w:ascii="Californian FB" w:hAnsi="Californian FB" w:cs="Arial"/>
          <w:iCs/>
          <w:sz w:val="20"/>
          <w:szCs w:val="20"/>
        </w:rPr>
        <w:t xml:space="preserve"> or </w:t>
      </w:r>
      <w:r w:rsidR="004C6605" w:rsidRPr="00D448ED">
        <w:rPr>
          <w:rFonts w:ascii="Californian FB" w:hAnsi="Californian FB" w:cs="Arial"/>
          <w:iCs/>
          <w:sz w:val="20"/>
          <w:szCs w:val="20"/>
        </w:rPr>
        <w:t>a teacher</w:t>
      </w:r>
      <w:r w:rsidR="00DD0FBC" w:rsidRPr="00D448ED">
        <w:rPr>
          <w:rFonts w:ascii="Californian FB" w:hAnsi="Californian FB" w:cs="Arial"/>
          <w:iCs/>
          <w:sz w:val="20"/>
          <w:szCs w:val="20"/>
        </w:rPr>
        <w:br/>
      </w:r>
      <w:r w:rsidR="00DD0FBC" w:rsidRPr="00D448ED">
        <w:rPr>
          <w:rFonts w:ascii="Californian FB" w:hAnsi="Californian FB" w:cs="Arial"/>
          <w:iCs/>
          <w:sz w:val="20"/>
          <w:szCs w:val="20"/>
        </w:rPr>
        <w:br/>
      </w:r>
      <w:r w:rsidR="002F48F8" w:rsidRPr="00D448ED">
        <w:rPr>
          <w:rFonts w:ascii="Californian FB" w:hAnsi="Californian FB" w:cs="Arial"/>
          <w:iCs/>
          <w:sz w:val="20"/>
          <w:szCs w:val="20"/>
        </w:rPr>
        <w:lastRenderedPageBreak/>
        <w:t xml:space="preserve">Now </w:t>
      </w:r>
      <w:r w:rsidR="00107996" w:rsidRPr="00D448ED">
        <w:rPr>
          <w:rFonts w:ascii="Californian FB" w:hAnsi="Californian FB" w:cs="Arial"/>
          <w:iCs/>
          <w:sz w:val="20"/>
          <w:szCs w:val="20"/>
        </w:rPr>
        <w:t xml:space="preserve">Elisha’s calling story </w:t>
      </w:r>
      <w:r w:rsidR="00633179" w:rsidRPr="00D448ED">
        <w:rPr>
          <w:rFonts w:ascii="Californian FB" w:hAnsi="Californian FB" w:cs="Arial"/>
          <w:iCs/>
          <w:sz w:val="20"/>
          <w:szCs w:val="20"/>
        </w:rPr>
        <w:t xml:space="preserve">has some dramatic elements, as many calling stories do in the Bible.  </w:t>
      </w:r>
      <w:r w:rsidR="005C151F" w:rsidRPr="00D448ED">
        <w:rPr>
          <w:rFonts w:ascii="Californian FB" w:hAnsi="Californian FB" w:cs="Arial"/>
          <w:iCs/>
          <w:sz w:val="20"/>
          <w:szCs w:val="20"/>
        </w:rPr>
        <w:t>They are presented as big moments</w:t>
      </w:r>
      <w:r w:rsidR="002F7DF7" w:rsidRPr="00D448ED">
        <w:rPr>
          <w:rFonts w:ascii="Californian FB" w:hAnsi="Californian FB" w:cs="Arial"/>
          <w:iCs/>
          <w:sz w:val="20"/>
          <w:szCs w:val="20"/>
        </w:rPr>
        <w:t xml:space="preserve"> and</w:t>
      </w:r>
      <w:r w:rsidR="00CF527D" w:rsidRPr="00D448ED">
        <w:rPr>
          <w:rFonts w:ascii="Californian FB" w:hAnsi="Californian FB" w:cs="Arial"/>
          <w:iCs/>
          <w:sz w:val="20"/>
          <w:szCs w:val="20"/>
        </w:rPr>
        <w:t xml:space="preserve">, at least </w:t>
      </w:r>
      <w:r w:rsidR="002F7DF7" w:rsidRPr="00D448ED">
        <w:rPr>
          <w:rFonts w:ascii="Californian FB" w:hAnsi="Californian FB" w:cs="Arial"/>
          <w:iCs/>
          <w:sz w:val="20"/>
          <w:szCs w:val="20"/>
        </w:rPr>
        <w:t>two</w:t>
      </w:r>
      <w:r w:rsidR="00CF527D" w:rsidRPr="00D448ED">
        <w:rPr>
          <w:rFonts w:ascii="Californian FB" w:hAnsi="Californian FB" w:cs="Arial"/>
          <w:iCs/>
          <w:sz w:val="20"/>
          <w:szCs w:val="20"/>
        </w:rPr>
        <w:t>,</w:t>
      </w:r>
      <w:r w:rsidR="002F7DF7" w:rsidRPr="00D448ED">
        <w:rPr>
          <w:rFonts w:ascii="Californian FB" w:hAnsi="Californian FB" w:cs="Arial"/>
          <w:iCs/>
          <w:sz w:val="20"/>
          <w:szCs w:val="20"/>
        </w:rPr>
        <w:t xml:space="preserve"> symbolic acts</w:t>
      </w:r>
      <w:r w:rsidR="00CF527D" w:rsidRPr="00D448ED">
        <w:rPr>
          <w:rFonts w:ascii="Californian FB" w:hAnsi="Californian FB" w:cs="Arial"/>
          <w:iCs/>
          <w:sz w:val="20"/>
          <w:szCs w:val="20"/>
        </w:rPr>
        <w:t xml:space="preserve"> form part of Elisha’s narr</w:t>
      </w:r>
      <w:r w:rsidR="00073437" w:rsidRPr="00D448ED">
        <w:rPr>
          <w:rFonts w:ascii="Californian FB" w:hAnsi="Californian FB" w:cs="Arial"/>
          <w:iCs/>
          <w:sz w:val="20"/>
          <w:szCs w:val="20"/>
        </w:rPr>
        <w:t>ative.</w:t>
      </w:r>
      <w:r w:rsidR="00073437" w:rsidRPr="00D448ED">
        <w:rPr>
          <w:rFonts w:ascii="Californian FB" w:hAnsi="Californian FB" w:cs="Arial"/>
          <w:iCs/>
          <w:sz w:val="20"/>
          <w:szCs w:val="20"/>
        </w:rPr>
        <w:br/>
      </w:r>
    </w:p>
    <w:p w14:paraId="1D5E5A05" w14:textId="0D43058D" w:rsidR="00154E31" w:rsidRPr="00D448ED" w:rsidRDefault="00073437" w:rsidP="00CD5BA5">
      <w:pPr>
        <w:rPr>
          <w:rFonts w:ascii="Californian FB" w:hAnsi="Californian FB" w:cs="Arial"/>
          <w:i/>
          <w:sz w:val="20"/>
          <w:szCs w:val="20"/>
        </w:rPr>
      </w:pPr>
      <w:r w:rsidRPr="00D448ED">
        <w:rPr>
          <w:rFonts w:ascii="Californian FB" w:hAnsi="Californian FB" w:cs="Arial"/>
          <w:iCs/>
          <w:sz w:val="20"/>
          <w:szCs w:val="20"/>
        </w:rPr>
        <w:t>We often use</w:t>
      </w:r>
      <w:r w:rsidR="00B01A77" w:rsidRPr="00D448ED">
        <w:rPr>
          <w:rFonts w:ascii="Californian FB" w:hAnsi="Californian FB" w:cs="Arial"/>
          <w:iCs/>
          <w:sz w:val="20"/>
          <w:szCs w:val="20"/>
        </w:rPr>
        <w:t xml:space="preserve"> symbolism when words run out. </w:t>
      </w:r>
      <w:r w:rsidR="008F5A4A" w:rsidRPr="00D448ED">
        <w:rPr>
          <w:rFonts w:ascii="Californian FB" w:hAnsi="Californian FB" w:cs="Arial"/>
          <w:iCs/>
          <w:sz w:val="20"/>
          <w:szCs w:val="20"/>
        </w:rPr>
        <w:t>The giving of a ring, the placing of a rose on a coffin</w:t>
      </w:r>
      <w:r w:rsidR="00855CA5" w:rsidRPr="00D448ED">
        <w:rPr>
          <w:rFonts w:ascii="Californian FB" w:hAnsi="Californian FB" w:cs="Arial"/>
          <w:iCs/>
          <w:sz w:val="20"/>
          <w:szCs w:val="20"/>
        </w:rPr>
        <w:t xml:space="preserve">, a handshake or hug </w:t>
      </w:r>
      <w:r w:rsidR="000747CD" w:rsidRPr="00D448ED">
        <w:rPr>
          <w:rFonts w:ascii="Californian FB" w:hAnsi="Californian FB" w:cs="Arial"/>
          <w:iCs/>
          <w:sz w:val="20"/>
          <w:szCs w:val="20"/>
        </w:rPr>
        <w:t>in a moment of congratulation.</w:t>
      </w:r>
      <w:r w:rsidR="007766AE" w:rsidRPr="00D448ED">
        <w:rPr>
          <w:rFonts w:ascii="Californian FB" w:hAnsi="Californian FB" w:cs="Arial"/>
          <w:iCs/>
          <w:sz w:val="20"/>
          <w:szCs w:val="20"/>
        </w:rPr>
        <w:br/>
      </w:r>
      <w:r w:rsidR="007766AE" w:rsidRPr="00D448ED">
        <w:rPr>
          <w:rFonts w:ascii="Californian FB" w:hAnsi="Californian FB" w:cs="Arial"/>
          <w:iCs/>
          <w:sz w:val="20"/>
          <w:szCs w:val="20"/>
        </w:rPr>
        <w:br/>
      </w:r>
      <w:r w:rsidR="00DF591E" w:rsidRPr="00D448ED">
        <w:rPr>
          <w:rFonts w:ascii="Californian FB" w:hAnsi="Californian FB" w:cs="Arial"/>
          <w:iCs/>
          <w:sz w:val="20"/>
          <w:szCs w:val="20"/>
        </w:rPr>
        <w:t>Well, t</w:t>
      </w:r>
      <w:r w:rsidR="006C7C77" w:rsidRPr="00D448ED">
        <w:rPr>
          <w:rFonts w:ascii="Californian FB" w:hAnsi="Californian FB" w:cs="Arial"/>
          <w:iCs/>
          <w:sz w:val="20"/>
          <w:szCs w:val="20"/>
        </w:rPr>
        <w:t>oday</w:t>
      </w:r>
      <w:r w:rsidR="00556544" w:rsidRPr="00D448ED">
        <w:rPr>
          <w:rFonts w:ascii="Californian FB" w:hAnsi="Californian FB" w:cs="Arial"/>
          <w:iCs/>
          <w:sz w:val="20"/>
          <w:szCs w:val="20"/>
        </w:rPr>
        <w:t>’</w:t>
      </w:r>
      <w:r w:rsidR="006C7C77" w:rsidRPr="00D448ED">
        <w:rPr>
          <w:rFonts w:ascii="Californian FB" w:hAnsi="Californian FB" w:cs="Arial"/>
          <w:iCs/>
          <w:sz w:val="20"/>
          <w:szCs w:val="20"/>
        </w:rPr>
        <w:t>s story begins like a silent movie from the 20’s</w:t>
      </w:r>
      <w:r w:rsidR="00F7120E" w:rsidRPr="00D448ED">
        <w:rPr>
          <w:rFonts w:ascii="Californian FB" w:hAnsi="Californian FB" w:cs="Arial"/>
          <w:iCs/>
          <w:sz w:val="20"/>
          <w:szCs w:val="20"/>
        </w:rPr>
        <w:t>, as there are no words, just action.</w:t>
      </w:r>
      <w:r w:rsidR="006C7C77" w:rsidRPr="00D448ED">
        <w:rPr>
          <w:rFonts w:ascii="Californian FB" w:hAnsi="Californian FB" w:cs="Arial"/>
          <w:iCs/>
          <w:sz w:val="20"/>
          <w:szCs w:val="20"/>
        </w:rPr>
        <w:t xml:space="preserve"> The old prophet comes upon a busy field of ploughing.  Elisha</w:t>
      </w:r>
      <w:r w:rsidR="00F231F7" w:rsidRPr="00D448ED">
        <w:rPr>
          <w:rFonts w:ascii="Californian FB" w:hAnsi="Californian FB" w:cs="Arial"/>
          <w:iCs/>
          <w:sz w:val="20"/>
          <w:szCs w:val="20"/>
        </w:rPr>
        <w:t xml:space="preserve">, son of Shaphat is there.  </w:t>
      </w:r>
      <w:r w:rsidR="0062220F" w:rsidRPr="00D448ED">
        <w:rPr>
          <w:rFonts w:ascii="Californian FB" w:hAnsi="Californian FB" w:cs="Arial"/>
          <w:iCs/>
          <w:sz w:val="20"/>
          <w:szCs w:val="20"/>
        </w:rPr>
        <w:t xml:space="preserve">There must have been so many people working the field that day because twelve pairs of oxen were being used, Elisha was </w:t>
      </w:r>
      <w:r w:rsidR="00016B4F" w:rsidRPr="00D448ED">
        <w:rPr>
          <w:rFonts w:ascii="Californian FB" w:hAnsi="Californian FB" w:cs="Arial"/>
          <w:iCs/>
          <w:sz w:val="20"/>
          <w:szCs w:val="20"/>
        </w:rPr>
        <w:t xml:space="preserve">with the last pair.  And without a word seemingly spoken, at least not recorded, Elijah goes up to him and throws his cloak, his mantle </w:t>
      </w:r>
      <w:r w:rsidR="00F357A2" w:rsidRPr="00D448ED">
        <w:rPr>
          <w:rFonts w:ascii="Californian FB" w:hAnsi="Californian FB" w:cs="Arial"/>
          <w:iCs/>
          <w:sz w:val="20"/>
          <w:szCs w:val="20"/>
        </w:rPr>
        <w:t>up</w:t>
      </w:r>
      <w:r w:rsidR="00016B4F" w:rsidRPr="00D448ED">
        <w:rPr>
          <w:rFonts w:ascii="Californian FB" w:hAnsi="Californian FB" w:cs="Arial"/>
          <w:iCs/>
          <w:sz w:val="20"/>
          <w:szCs w:val="20"/>
        </w:rPr>
        <w:t xml:space="preserve">on him and Elisha </w:t>
      </w:r>
      <w:r w:rsidR="00F357A2" w:rsidRPr="00D448ED">
        <w:rPr>
          <w:rFonts w:ascii="Californian FB" w:hAnsi="Californian FB" w:cs="Arial"/>
          <w:iCs/>
          <w:sz w:val="20"/>
          <w:szCs w:val="20"/>
        </w:rPr>
        <w:t>appears</w:t>
      </w:r>
      <w:r w:rsidR="00016B4F" w:rsidRPr="00D448ED">
        <w:rPr>
          <w:rFonts w:ascii="Californian FB" w:hAnsi="Californian FB" w:cs="Arial"/>
          <w:iCs/>
          <w:sz w:val="20"/>
          <w:szCs w:val="20"/>
        </w:rPr>
        <w:t xml:space="preserve"> to immediately grasp its symbolism and significance.</w:t>
      </w:r>
      <w:r w:rsidR="00773EBE" w:rsidRPr="00D448ED">
        <w:rPr>
          <w:rFonts w:ascii="Californian FB" w:hAnsi="Californian FB" w:cs="Arial"/>
          <w:iCs/>
          <w:sz w:val="20"/>
          <w:szCs w:val="20"/>
        </w:rPr>
        <w:t xml:space="preserve">  He took it that this was a calling </w:t>
      </w:r>
      <w:r w:rsidR="004E7109" w:rsidRPr="00D448ED">
        <w:rPr>
          <w:rFonts w:ascii="Californian FB" w:hAnsi="Californian FB" w:cs="Arial"/>
          <w:iCs/>
          <w:sz w:val="20"/>
          <w:szCs w:val="20"/>
        </w:rPr>
        <w:t>for him to become Elijah’s apprentice.</w:t>
      </w:r>
      <w:r w:rsidR="00DF591E" w:rsidRPr="00D448ED">
        <w:rPr>
          <w:rFonts w:ascii="Californian FB" w:hAnsi="Californian FB" w:cs="Arial"/>
          <w:iCs/>
          <w:sz w:val="20"/>
          <w:szCs w:val="20"/>
        </w:rPr>
        <w:br/>
      </w:r>
      <w:r w:rsidR="00DF591E" w:rsidRPr="00D448ED">
        <w:rPr>
          <w:rFonts w:ascii="Californian FB" w:hAnsi="Californian FB" w:cs="Arial"/>
          <w:iCs/>
          <w:sz w:val="20"/>
          <w:szCs w:val="20"/>
        </w:rPr>
        <w:br/>
        <w:t xml:space="preserve">The second </w:t>
      </w:r>
      <w:r w:rsidR="00CC3F51" w:rsidRPr="00D448ED">
        <w:rPr>
          <w:rFonts w:ascii="Californian FB" w:hAnsi="Californian FB" w:cs="Arial"/>
          <w:iCs/>
          <w:sz w:val="20"/>
          <w:szCs w:val="20"/>
        </w:rPr>
        <w:t xml:space="preserve">piece of symbolism is snuck in towards the end of the story at the farewell BBQ Elisha hosts for his family.  </w:t>
      </w:r>
      <w:r w:rsidR="00846893" w:rsidRPr="00D448ED">
        <w:rPr>
          <w:rFonts w:ascii="Californian FB" w:hAnsi="Californian FB" w:cs="Arial"/>
          <w:iCs/>
          <w:sz w:val="20"/>
          <w:szCs w:val="20"/>
        </w:rPr>
        <w:t>As he prepares the meal</w:t>
      </w:r>
      <w:r w:rsidR="008711A3" w:rsidRPr="00D448ED">
        <w:rPr>
          <w:rFonts w:ascii="Californian FB" w:hAnsi="Californian FB" w:cs="Arial"/>
          <w:iCs/>
          <w:sz w:val="20"/>
          <w:szCs w:val="20"/>
        </w:rPr>
        <w:t xml:space="preserve"> he uses the wooden yokes as fuel for the </w:t>
      </w:r>
      <w:r w:rsidR="00F932FA" w:rsidRPr="00D448ED">
        <w:rPr>
          <w:rFonts w:ascii="Californian FB" w:hAnsi="Californian FB" w:cs="Arial"/>
          <w:iCs/>
          <w:sz w:val="20"/>
          <w:szCs w:val="20"/>
        </w:rPr>
        <w:t xml:space="preserve">cooking fire.  It reads as if these were the very yokes he’d been using just a few verses back to </w:t>
      </w:r>
      <w:r w:rsidR="00D7498E" w:rsidRPr="00D448ED">
        <w:rPr>
          <w:rFonts w:ascii="Californian FB" w:hAnsi="Californian FB" w:cs="Arial"/>
          <w:iCs/>
          <w:sz w:val="20"/>
          <w:szCs w:val="20"/>
        </w:rPr>
        <w:t xml:space="preserve">control the oxen in the field.  It’s as if he was saying, at least in symbolic actions if not in words, </w:t>
      </w:r>
      <w:r w:rsidR="00D7498E" w:rsidRPr="00D448ED">
        <w:rPr>
          <w:rFonts w:ascii="Californian FB" w:hAnsi="Californian FB" w:cs="Arial"/>
          <w:i/>
          <w:sz w:val="20"/>
          <w:szCs w:val="20"/>
        </w:rPr>
        <w:t xml:space="preserve">I’m done with </w:t>
      </w:r>
      <w:r w:rsidR="00BB6051" w:rsidRPr="00D448ED">
        <w:rPr>
          <w:rFonts w:ascii="Californian FB" w:hAnsi="Californian FB" w:cs="Arial"/>
          <w:i/>
          <w:sz w:val="20"/>
          <w:szCs w:val="20"/>
        </w:rPr>
        <w:t>these tools of my former trade now.  I won’t be needing them anymore.  I’m moving on.  From t</w:t>
      </w:r>
      <w:r w:rsidR="00652767" w:rsidRPr="00D448ED">
        <w:rPr>
          <w:rFonts w:ascii="Californian FB" w:hAnsi="Californian FB" w:cs="Arial"/>
          <w:i/>
          <w:sz w:val="20"/>
          <w:szCs w:val="20"/>
        </w:rPr>
        <w:t>onight, after this farewell meal, I’m a disciple of Elijah and a servant of The Lord.</w:t>
      </w:r>
      <w:r w:rsidR="00652767" w:rsidRPr="00D448ED">
        <w:rPr>
          <w:rFonts w:ascii="Californian FB" w:hAnsi="Californian FB" w:cs="Arial"/>
          <w:i/>
          <w:sz w:val="20"/>
          <w:szCs w:val="20"/>
        </w:rPr>
        <w:br/>
      </w:r>
      <w:r w:rsidR="00585CDD" w:rsidRPr="00D448ED">
        <w:rPr>
          <w:rFonts w:ascii="Californian FB" w:hAnsi="Californian FB" w:cs="Arial"/>
          <w:iCs/>
          <w:sz w:val="20"/>
          <w:szCs w:val="20"/>
        </w:rPr>
        <w:br/>
      </w:r>
      <w:r w:rsidR="00652767" w:rsidRPr="00D448ED">
        <w:rPr>
          <w:rFonts w:ascii="Californian FB" w:hAnsi="Californian FB" w:cs="Arial"/>
          <w:iCs/>
          <w:sz w:val="20"/>
          <w:szCs w:val="20"/>
        </w:rPr>
        <w:t>So, the yokes are burned in the fire</w:t>
      </w:r>
      <w:r w:rsidR="004E286B" w:rsidRPr="00D448ED">
        <w:rPr>
          <w:rFonts w:ascii="Californian FB" w:hAnsi="Californian FB" w:cs="Arial"/>
          <w:iCs/>
          <w:sz w:val="20"/>
          <w:szCs w:val="20"/>
        </w:rPr>
        <w:t xml:space="preserve"> as </w:t>
      </w:r>
      <w:proofErr w:type="gramStart"/>
      <w:r w:rsidR="004E286B" w:rsidRPr="00D448ED">
        <w:rPr>
          <w:rFonts w:ascii="Californian FB" w:hAnsi="Californian FB" w:cs="Arial"/>
          <w:iCs/>
          <w:sz w:val="20"/>
          <w:szCs w:val="20"/>
        </w:rPr>
        <w:t>one chapter</w:t>
      </w:r>
      <w:proofErr w:type="gramEnd"/>
      <w:r w:rsidR="004E286B" w:rsidRPr="00D448ED">
        <w:rPr>
          <w:rFonts w:ascii="Californian FB" w:hAnsi="Californian FB" w:cs="Arial"/>
          <w:iCs/>
          <w:sz w:val="20"/>
          <w:szCs w:val="20"/>
        </w:rPr>
        <w:t xml:space="preserve"> closes, and a new page is turned.</w:t>
      </w:r>
      <w:r w:rsidR="006F369F" w:rsidRPr="00D448ED">
        <w:rPr>
          <w:rFonts w:ascii="Californian FB" w:hAnsi="Californian FB" w:cs="Arial"/>
          <w:iCs/>
          <w:sz w:val="20"/>
          <w:szCs w:val="20"/>
        </w:rPr>
        <w:t xml:space="preserve">  Rather like th</w:t>
      </w:r>
      <w:r w:rsidR="00D04681" w:rsidRPr="00D448ED">
        <w:rPr>
          <w:rFonts w:ascii="Californian FB" w:hAnsi="Californian FB" w:cs="Arial"/>
          <w:iCs/>
          <w:sz w:val="20"/>
          <w:szCs w:val="20"/>
        </w:rPr>
        <w:t xml:space="preserve">e New Testament equivalent of the first disciples leaving their nets to </w:t>
      </w:r>
      <w:r w:rsidR="00473BB0" w:rsidRPr="00D448ED">
        <w:rPr>
          <w:rFonts w:ascii="Californian FB" w:hAnsi="Californian FB" w:cs="Arial"/>
          <w:iCs/>
          <w:sz w:val="20"/>
          <w:szCs w:val="20"/>
        </w:rPr>
        <w:t xml:space="preserve">go </w:t>
      </w:r>
      <w:r w:rsidR="00D04681" w:rsidRPr="00D448ED">
        <w:rPr>
          <w:rFonts w:ascii="Californian FB" w:hAnsi="Californian FB" w:cs="Arial"/>
          <w:iCs/>
          <w:sz w:val="20"/>
          <w:szCs w:val="20"/>
        </w:rPr>
        <w:t>and follow Christ.</w:t>
      </w:r>
      <w:r w:rsidR="00585CDD" w:rsidRPr="00D448ED">
        <w:rPr>
          <w:rFonts w:ascii="Californian FB" w:hAnsi="Californian FB" w:cs="Arial"/>
          <w:iCs/>
          <w:sz w:val="20"/>
          <w:szCs w:val="20"/>
        </w:rPr>
        <w:br/>
      </w:r>
      <w:r w:rsidR="00585CDD" w:rsidRPr="00D448ED">
        <w:rPr>
          <w:rFonts w:ascii="Californian FB" w:hAnsi="Californian FB" w:cs="Arial"/>
          <w:iCs/>
          <w:sz w:val="20"/>
          <w:szCs w:val="20"/>
        </w:rPr>
        <w:br/>
      </w:r>
      <w:r w:rsidR="000A5995" w:rsidRPr="00D448ED">
        <w:rPr>
          <w:rFonts w:ascii="Californian FB" w:hAnsi="Californian FB" w:cs="Arial"/>
          <w:iCs/>
          <w:sz w:val="20"/>
          <w:szCs w:val="20"/>
        </w:rPr>
        <w:t xml:space="preserve">In all </w:t>
      </w:r>
      <w:r w:rsidR="00F22E0D" w:rsidRPr="00D448ED">
        <w:rPr>
          <w:rFonts w:ascii="Californian FB" w:hAnsi="Californian FB" w:cs="Arial"/>
          <w:iCs/>
          <w:sz w:val="20"/>
          <w:szCs w:val="20"/>
        </w:rPr>
        <w:t xml:space="preserve">this talk of calling, especially when blended with the idea of a divine calling, we </w:t>
      </w:r>
      <w:proofErr w:type="gramStart"/>
      <w:r w:rsidR="00F22E0D" w:rsidRPr="00D448ED">
        <w:rPr>
          <w:rFonts w:ascii="Californian FB" w:hAnsi="Californian FB" w:cs="Arial"/>
          <w:iCs/>
          <w:sz w:val="20"/>
          <w:szCs w:val="20"/>
        </w:rPr>
        <w:t>have to</w:t>
      </w:r>
      <w:proofErr w:type="gramEnd"/>
      <w:r w:rsidR="00F22E0D" w:rsidRPr="00D448ED">
        <w:rPr>
          <w:rFonts w:ascii="Californian FB" w:hAnsi="Californian FB" w:cs="Arial"/>
          <w:iCs/>
          <w:sz w:val="20"/>
          <w:szCs w:val="20"/>
        </w:rPr>
        <w:t xml:space="preserve"> be careful to</w:t>
      </w:r>
      <w:r w:rsidR="00B12F12" w:rsidRPr="00D448ED">
        <w:rPr>
          <w:rFonts w:ascii="Californian FB" w:hAnsi="Californian FB" w:cs="Arial"/>
          <w:iCs/>
          <w:sz w:val="20"/>
          <w:szCs w:val="20"/>
        </w:rPr>
        <w:t xml:space="preserve"> understand the nature of such invitations.  They are clearly not </w:t>
      </w:r>
      <w:r w:rsidR="000F6870" w:rsidRPr="00D448ED">
        <w:rPr>
          <w:rFonts w:ascii="Californian FB" w:hAnsi="Californian FB" w:cs="Arial"/>
          <w:iCs/>
          <w:sz w:val="20"/>
          <w:szCs w:val="20"/>
        </w:rPr>
        <w:t>a call to an easy life or</w:t>
      </w:r>
      <w:r w:rsidR="00A253A4" w:rsidRPr="00D448ED">
        <w:rPr>
          <w:rFonts w:ascii="Californian FB" w:hAnsi="Californian FB" w:cs="Arial"/>
          <w:iCs/>
          <w:sz w:val="20"/>
          <w:szCs w:val="20"/>
        </w:rPr>
        <w:t>, indeed, to</w:t>
      </w:r>
      <w:r w:rsidR="000F6870" w:rsidRPr="00D448ED">
        <w:rPr>
          <w:rFonts w:ascii="Californian FB" w:hAnsi="Californian FB" w:cs="Arial"/>
          <w:iCs/>
          <w:sz w:val="20"/>
          <w:szCs w:val="20"/>
        </w:rPr>
        <w:t xml:space="preserve"> an exalted one.  Sometimes God even called the prophets </w:t>
      </w:r>
      <w:r w:rsidR="00621073" w:rsidRPr="00D448ED">
        <w:rPr>
          <w:rFonts w:ascii="Californian FB" w:hAnsi="Californian FB" w:cs="Arial"/>
          <w:iCs/>
          <w:sz w:val="20"/>
          <w:szCs w:val="20"/>
        </w:rPr>
        <w:t>with an upfront warning that their words would not be listened to.  Yet still he called them.</w:t>
      </w:r>
      <w:r w:rsidR="00621073" w:rsidRPr="00D448ED">
        <w:rPr>
          <w:rFonts w:ascii="Californian FB" w:hAnsi="Californian FB" w:cs="Arial"/>
          <w:iCs/>
          <w:sz w:val="20"/>
          <w:szCs w:val="20"/>
        </w:rPr>
        <w:br/>
      </w:r>
      <w:r w:rsidR="00621073" w:rsidRPr="00D448ED">
        <w:rPr>
          <w:rFonts w:ascii="Californian FB" w:hAnsi="Californian FB" w:cs="Arial"/>
          <w:iCs/>
          <w:sz w:val="20"/>
          <w:szCs w:val="20"/>
        </w:rPr>
        <w:br/>
      </w:r>
      <w:r w:rsidR="00714D5A" w:rsidRPr="00D448ED">
        <w:rPr>
          <w:rFonts w:ascii="Californian FB" w:hAnsi="Californian FB" w:cs="Arial"/>
          <w:iCs/>
          <w:sz w:val="20"/>
          <w:szCs w:val="20"/>
        </w:rPr>
        <w:t>God’s call is ultimately a call to serve.</w:t>
      </w:r>
      <w:r w:rsidR="00714D5A" w:rsidRPr="00D448ED">
        <w:rPr>
          <w:rFonts w:ascii="Californian FB" w:hAnsi="Californian FB" w:cs="Arial"/>
          <w:iCs/>
          <w:sz w:val="20"/>
          <w:szCs w:val="20"/>
        </w:rPr>
        <w:br/>
      </w:r>
      <w:r w:rsidR="00714D5A" w:rsidRPr="00D448ED">
        <w:rPr>
          <w:rFonts w:ascii="Californian FB" w:hAnsi="Californian FB" w:cs="Arial"/>
          <w:iCs/>
          <w:sz w:val="20"/>
          <w:szCs w:val="20"/>
        </w:rPr>
        <w:br/>
        <w:t>Jesus called his disciples to follow him</w:t>
      </w:r>
      <w:r w:rsidR="008444DF" w:rsidRPr="00D448ED">
        <w:rPr>
          <w:rFonts w:ascii="Californian FB" w:hAnsi="Californian FB" w:cs="Arial"/>
          <w:iCs/>
          <w:sz w:val="20"/>
          <w:szCs w:val="20"/>
        </w:rPr>
        <w:t xml:space="preserve"> speaking of his own sense of calling as one who came not to be served but to serve, and to give his life.</w:t>
      </w:r>
      <w:r w:rsidR="005B0885" w:rsidRPr="00D448ED">
        <w:rPr>
          <w:rFonts w:ascii="Californian FB" w:hAnsi="Californian FB" w:cs="Arial"/>
          <w:iCs/>
          <w:sz w:val="20"/>
          <w:szCs w:val="20"/>
        </w:rPr>
        <w:br/>
      </w:r>
      <w:r w:rsidR="005B0885" w:rsidRPr="00D448ED">
        <w:rPr>
          <w:rFonts w:ascii="Californian FB" w:hAnsi="Californian FB" w:cs="Arial"/>
          <w:iCs/>
          <w:sz w:val="20"/>
          <w:szCs w:val="20"/>
        </w:rPr>
        <w:br/>
        <w:t xml:space="preserve">Today’s passage has this touching farewell meal at its close when Elisah </w:t>
      </w:r>
      <w:r w:rsidR="0023183E" w:rsidRPr="00D448ED">
        <w:rPr>
          <w:rFonts w:ascii="Californian FB" w:hAnsi="Californian FB" w:cs="Arial"/>
          <w:iCs/>
          <w:sz w:val="20"/>
          <w:szCs w:val="20"/>
        </w:rPr>
        <w:t>lovingly prepares a meal for his family; as it were his final act of service to them</w:t>
      </w:r>
      <w:r w:rsidR="00832393" w:rsidRPr="00D448ED">
        <w:rPr>
          <w:rFonts w:ascii="Californian FB" w:hAnsi="Californian FB" w:cs="Arial"/>
          <w:iCs/>
          <w:sz w:val="20"/>
          <w:szCs w:val="20"/>
        </w:rPr>
        <w:t xml:space="preserve">.  </w:t>
      </w:r>
      <w:r w:rsidR="007B4C51" w:rsidRPr="00D448ED">
        <w:rPr>
          <w:rFonts w:ascii="Californian FB" w:hAnsi="Californian FB" w:cs="Arial"/>
          <w:iCs/>
          <w:sz w:val="20"/>
          <w:szCs w:val="20"/>
        </w:rPr>
        <w:br/>
      </w:r>
      <w:r w:rsidR="007B4C51" w:rsidRPr="00D448ED">
        <w:rPr>
          <w:rFonts w:ascii="Californian FB" w:hAnsi="Californian FB" w:cs="Arial"/>
          <w:iCs/>
          <w:sz w:val="20"/>
          <w:szCs w:val="20"/>
        </w:rPr>
        <w:br/>
        <w:t xml:space="preserve">Can you imagine that meal and sit a while with Elisah </w:t>
      </w:r>
      <w:r w:rsidR="0035320D" w:rsidRPr="00D448ED">
        <w:rPr>
          <w:rFonts w:ascii="Californian FB" w:hAnsi="Californian FB" w:cs="Arial"/>
          <w:iCs/>
          <w:sz w:val="20"/>
          <w:szCs w:val="20"/>
        </w:rPr>
        <w:t xml:space="preserve">and his folks around the fire as the sun sets, the meat cooks, food is </w:t>
      </w:r>
      <w:r w:rsidR="0094565D" w:rsidRPr="00D448ED">
        <w:rPr>
          <w:rFonts w:ascii="Californian FB" w:hAnsi="Californian FB" w:cs="Arial"/>
          <w:iCs/>
          <w:sz w:val="20"/>
          <w:szCs w:val="20"/>
        </w:rPr>
        <w:t>shared,</w:t>
      </w:r>
      <w:r w:rsidR="0035320D" w:rsidRPr="00D448ED">
        <w:rPr>
          <w:rFonts w:ascii="Californian FB" w:hAnsi="Californian FB" w:cs="Arial"/>
          <w:iCs/>
          <w:sz w:val="20"/>
          <w:szCs w:val="20"/>
        </w:rPr>
        <w:t xml:space="preserve"> </w:t>
      </w:r>
      <w:r w:rsidR="00F44749" w:rsidRPr="00D448ED">
        <w:rPr>
          <w:rFonts w:ascii="Californian FB" w:hAnsi="Californian FB" w:cs="Arial"/>
          <w:iCs/>
          <w:sz w:val="20"/>
          <w:szCs w:val="20"/>
        </w:rPr>
        <w:t>and everyone knows what a profound moment it is.  A last meal.  A meal of love for a family</w:t>
      </w:r>
      <w:r w:rsidR="0094565D" w:rsidRPr="00D448ED">
        <w:rPr>
          <w:rFonts w:ascii="Californian FB" w:hAnsi="Californian FB" w:cs="Arial"/>
          <w:iCs/>
          <w:sz w:val="20"/>
          <w:szCs w:val="20"/>
        </w:rPr>
        <w:t xml:space="preserve"> in which Elisha has learn</w:t>
      </w:r>
      <w:r w:rsidR="00D504C0" w:rsidRPr="00D448ED">
        <w:rPr>
          <w:rFonts w:ascii="Californian FB" w:hAnsi="Californian FB" w:cs="Arial"/>
          <w:iCs/>
          <w:sz w:val="20"/>
          <w:szCs w:val="20"/>
        </w:rPr>
        <w:t>t</w:t>
      </w:r>
      <w:r w:rsidR="0094565D" w:rsidRPr="00D448ED">
        <w:rPr>
          <w:rFonts w:ascii="Californian FB" w:hAnsi="Californian FB" w:cs="Arial"/>
          <w:iCs/>
          <w:sz w:val="20"/>
          <w:szCs w:val="20"/>
        </w:rPr>
        <w:t xml:space="preserve"> how to serve.  And now he will take </w:t>
      </w:r>
      <w:r w:rsidR="001221AF" w:rsidRPr="00D448ED">
        <w:rPr>
          <w:rFonts w:ascii="Californian FB" w:hAnsi="Californian FB" w:cs="Arial"/>
          <w:iCs/>
          <w:sz w:val="20"/>
          <w:szCs w:val="20"/>
        </w:rPr>
        <w:t xml:space="preserve">that spirit of service and offer it to his mentor and </w:t>
      </w:r>
      <w:r w:rsidR="00F5400E" w:rsidRPr="00D448ED">
        <w:rPr>
          <w:rFonts w:ascii="Californian FB" w:hAnsi="Californian FB" w:cs="Arial"/>
          <w:iCs/>
          <w:sz w:val="20"/>
          <w:szCs w:val="20"/>
        </w:rPr>
        <w:t xml:space="preserve">to </w:t>
      </w:r>
      <w:r w:rsidR="001221AF" w:rsidRPr="00D448ED">
        <w:rPr>
          <w:rFonts w:ascii="Californian FB" w:hAnsi="Californian FB" w:cs="Arial"/>
          <w:iCs/>
          <w:sz w:val="20"/>
          <w:szCs w:val="20"/>
        </w:rPr>
        <w:t xml:space="preserve">his God.  A meal with </w:t>
      </w:r>
      <w:r w:rsidR="00C261E8" w:rsidRPr="00D448ED">
        <w:rPr>
          <w:rFonts w:ascii="Californian FB" w:hAnsi="Californian FB" w:cs="Arial"/>
          <w:iCs/>
          <w:sz w:val="20"/>
          <w:szCs w:val="20"/>
        </w:rPr>
        <w:t xml:space="preserve">the blessings of </w:t>
      </w:r>
      <w:r w:rsidR="001221AF" w:rsidRPr="00D448ED">
        <w:rPr>
          <w:rFonts w:ascii="Californian FB" w:hAnsi="Californian FB" w:cs="Arial"/>
          <w:iCs/>
          <w:sz w:val="20"/>
          <w:szCs w:val="20"/>
        </w:rPr>
        <w:t>tears and smiles</w:t>
      </w:r>
      <w:r w:rsidR="00C261E8" w:rsidRPr="00D448ED">
        <w:rPr>
          <w:rFonts w:ascii="Californian FB" w:hAnsi="Californian FB" w:cs="Arial"/>
          <w:iCs/>
          <w:sz w:val="20"/>
          <w:szCs w:val="20"/>
        </w:rPr>
        <w:t>.</w:t>
      </w:r>
      <w:r w:rsidR="00C261E8" w:rsidRPr="00D448ED">
        <w:rPr>
          <w:rFonts w:ascii="Californian FB" w:hAnsi="Californian FB" w:cs="Arial"/>
          <w:iCs/>
          <w:sz w:val="20"/>
          <w:szCs w:val="20"/>
        </w:rPr>
        <w:br/>
      </w:r>
      <w:r w:rsidR="00C261E8" w:rsidRPr="00D448ED">
        <w:rPr>
          <w:rFonts w:ascii="Californian FB" w:hAnsi="Californian FB" w:cs="Arial"/>
          <w:iCs/>
          <w:sz w:val="20"/>
          <w:szCs w:val="20"/>
        </w:rPr>
        <w:lastRenderedPageBreak/>
        <w:br/>
        <w:t xml:space="preserve">And then </w:t>
      </w:r>
      <w:r w:rsidR="00154E31" w:rsidRPr="00D448ED">
        <w:rPr>
          <w:rFonts w:ascii="Californian FB" w:hAnsi="Californian FB" w:cs="Arial"/>
          <w:iCs/>
          <w:sz w:val="20"/>
          <w:szCs w:val="20"/>
        </w:rPr>
        <w:t xml:space="preserve">the chapter ends with the words: </w:t>
      </w:r>
      <w:r w:rsidR="00154E31" w:rsidRPr="00D448ED">
        <w:rPr>
          <w:rFonts w:ascii="Californian FB" w:hAnsi="Californian FB" w:cs="Arial"/>
          <w:i/>
          <w:sz w:val="20"/>
          <w:szCs w:val="20"/>
        </w:rPr>
        <w:t>he then followed Elijah and became his disciple.</w:t>
      </w:r>
      <w:r w:rsidR="00154E31" w:rsidRPr="00D448ED">
        <w:rPr>
          <w:rFonts w:ascii="Californian FB" w:hAnsi="Californian FB" w:cs="Arial"/>
          <w:i/>
          <w:sz w:val="20"/>
          <w:szCs w:val="20"/>
        </w:rPr>
        <w:br/>
      </w:r>
    </w:p>
    <w:p w14:paraId="7C9DB20F" w14:textId="7F789DBC" w:rsidR="006A5D78" w:rsidRPr="00D448ED" w:rsidRDefault="00A033D4" w:rsidP="00CD5BA5">
      <w:pPr>
        <w:rPr>
          <w:rFonts w:ascii="Californian FB" w:hAnsi="Californian FB" w:cs="Arial"/>
          <w:iCs/>
          <w:sz w:val="20"/>
          <w:szCs w:val="20"/>
        </w:rPr>
      </w:pPr>
      <w:r w:rsidRPr="00D448ED">
        <w:rPr>
          <w:rFonts w:ascii="Californian FB" w:hAnsi="Californian FB" w:cs="Arial"/>
          <w:iCs/>
          <w:sz w:val="20"/>
          <w:szCs w:val="20"/>
        </w:rPr>
        <w:t xml:space="preserve">I just love </w:t>
      </w:r>
      <w:r w:rsidR="005B038B" w:rsidRPr="00D448ED">
        <w:rPr>
          <w:rFonts w:ascii="Californian FB" w:hAnsi="Californian FB" w:cs="Arial"/>
          <w:iCs/>
          <w:sz w:val="20"/>
          <w:szCs w:val="20"/>
        </w:rPr>
        <w:t xml:space="preserve">another moment from history that has both an ending and beginning about it, this time from America, on </w:t>
      </w:r>
      <w:r w:rsidR="00154E31" w:rsidRPr="00D448ED">
        <w:rPr>
          <w:rFonts w:ascii="Californian FB" w:hAnsi="Californian FB" w:cs="Arial"/>
          <w:iCs/>
          <w:sz w:val="20"/>
          <w:szCs w:val="20"/>
        </w:rPr>
        <w:t>February 11</w:t>
      </w:r>
      <w:r w:rsidR="00154E31" w:rsidRPr="00D448ED">
        <w:rPr>
          <w:rFonts w:ascii="Californian FB" w:hAnsi="Californian FB" w:cs="Arial"/>
          <w:iCs/>
          <w:sz w:val="20"/>
          <w:szCs w:val="20"/>
          <w:vertAlign w:val="superscript"/>
        </w:rPr>
        <w:t>th</w:t>
      </w:r>
      <w:r w:rsidR="00466852" w:rsidRPr="00D448ED">
        <w:rPr>
          <w:rFonts w:ascii="Californian FB" w:hAnsi="Californian FB" w:cs="Arial"/>
          <w:iCs/>
          <w:sz w:val="20"/>
          <w:szCs w:val="20"/>
        </w:rPr>
        <w:t>, 1861,</w:t>
      </w:r>
      <w:r w:rsidR="005B038B" w:rsidRPr="00D448ED">
        <w:rPr>
          <w:rFonts w:ascii="Californian FB" w:hAnsi="Californian FB" w:cs="Arial"/>
          <w:iCs/>
          <w:sz w:val="20"/>
          <w:szCs w:val="20"/>
        </w:rPr>
        <w:t xml:space="preserve"> in Ill</w:t>
      </w:r>
      <w:r w:rsidR="00116B18" w:rsidRPr="00D448ED">
        <w:rPr>
          <w:rFonts w:ascii="Californian FB" w:hAnsi="Californian FB" w:cs="Arial"/>
          <w:iCs/>
          <w:sz w:val="20"/>
          <w:szCs w:val="20"/>
        </w:rPr>
        <w:t>inois</w:t>
      </w:r>
      <w:r w:rsidR="005B038B" w:rsidRPr="00D448ED">
        <w:rPr>
          <w:rFonts w:ascii="Californian FB" w:hAnsi="Californian FB" w:cs="Arial"/>
          <w:iCs/>
          <w:sz w:val="20"/>
          <w:szCs w:val="20"/>
        </w:rPr>
        <w:t xml:space="preserve">.  </w:t>
      </w:r>
      <w:r w:rsidR="00116B18" w:rsidRPr="00D448ED">
        <w:rPr>
          <w:rFonts w:ascii="Californian FB" w:hAnsi="Californian FB" w:cs="Arial"/>
          <w:iCs/>
          <w:sz w:val="20"/>
          <w:szCs w:val="20"/>
        </w:rPr>
        <w:t>Abr</w:t>
      </w:r>
      <w:r w:rsidR="00DE46B2" w:rsidRPr="00D448ED">
        <w:rPr>
          <w:rFonts w:ascii="Californian FB" w:hAnsi="Californian FB" w:cs="Arial"/>
          <w:iCs/>
          <w:sz w:val="20"/>
          <w:szCs w:val="20"/>
        </w:rPr>
        <w:t>a</w:t>
      </w:r>
      <w:r w:rsidR="00116B18" w:rsidRPr="00D448ED">
        <w:rPr>
          <w:rFonts w:ascii="Californian FB" w:hAnsi="Californian FB" w:cs="Arial"/>
          <w:iCs/>
          <w:sz w:val="20"/>
          <w:szCs w:val="20"/>
        </w:rPr>
        <w:t xml:space="preserve">ham Lincoln is just about to board the special Presidential train that will </w:t>
      </w:r>
      <w:r w:rsidR="00466852" w:rsidRPr="00D448ED">
        <w:rPr>
          <w:rFonts w:ascii="Californian FB" w:hAnsi="Californian FB" w:cs="Arial"/>
          <w:iCs/>
          <w:sz w:val="20"/>
          <w:szCs w:val="20"/>
        </w:rPr>
        <w:t xml:space="preserve">take him to his Inauguration in </w:t>
      </w:r>
      <w:r w:rsidR="0066083A" w:rsidRPr="00D448ED">
        <w:rPr>
          <w:rFonts w:ascii="Californian FB" w:hAnsi="Californian FB" w:cs="Arial"/>
          <w:iCs/>
          <w:sz w:val="20"/>
          <w:szCs w:val="20"/>
        </w:rPr>
        <w:t>Washington,</w:t>
      </w:r>
      <w:r w:rsidR="00466852" w:rsidRPr="00D448ED">
        <w:rPr>
          <w:rFonts w:ascii="Californian FB" w:hAnsi="Californian FB" w:cs="Arial"/>
          <w:iCs/>
          <w:sz w:val="20"/>
          <w:szCs w:val="20"/>
        </w:rPr>
        <w:t xml:space="preserve"> and he gives</w:t>
      </w:r>
      <w:r w:rsidR="00C1051E" w:rsidRPr="00D448ED">
        <w:rPr>
          <w:rFonts w:ascii="Californian FB" w:hAnsi="Californian FB" w:cs="Arial"/>
          <w:iCs/>
          <w:sz w:val="20"/>
          <w:szCs w:val="20"/>
        </w:rPr>
        <w:t xml:space="preserve">, </w:t>
      </w:r>
      <w:r w:rsidR="00466852" w:rsidRPr="00D448ED">
        <w:rPr>
          <w:rFonts w:ascii="Californian FB" w:hAnsi="Californian FB" w:cs="Arial"/>
          <w:iCs/>
          <w:sz w:val="20"/>
          <w:szCs w:val="20"/>
        </w:rPr>
        <w:t>what has come to be referred to as</w:t>
      </w:r>
      <w:r w:rsidR="00C1051E" w:rsidRPr="00D448ED">
        <w:rPr>
          <w:rFonts w:ascii="Californian FB" w:hAnsi="Californian FB" w:cs="Arial"/>
          <w:iCs/>
          <w:sz w:val="20"/>
          <w:szCs w:val="20"/>
        </w:rPr>
        <w:t>, his Farewell Speech</w:t>
      </w:r>
      <w:r w:rsidR="00210BC8" w:rsidRPr="00D448ED">
        <w:rPr>
          <w:rFonts w:ascii="Californian FB" w:hAnsi="Californian FB" w:cs="Arial"/>
          <w:iCs/>
          <w:sz w:val="20"/>
          <w:szCs w:val="20"/>
        </w:rPr>
        <w:t>, to his family and friends</w:t>
      </w:r>
      <w:r w:rsidR="009E2C05" w:rsidRPr="00D448ED">
        <w:rPr>
          <w:rFonts w:ascii="Californian FB" w:hAnsi="Californian FB" w:cs="Arial"/>
          <w:iCs/>
          <w:sz w:val="20"/>
          <w:szCs w:val="20"/>
        </w:rPr>
        <w:t>.  He speaks</w:t>
      </w:r>
      <w:r w:rsidR="00616F3C" w:rsidRPr="00D448ED">
        <w:rPr>
          <w:rFonts w:ascii="Californian FB" w:hAnsi="Californian FB" w:cs="Arial"/>
          <w:iCs/>
          <w:sz w:val="20"/>
          <w:szCs w:val="20"/>
        </w:rPr>
        <w:t xml:space="preserve"> of</w:t>
      </w:r>
      <w:r w:rsidR="009E2C05" w:rsidRPr="00D448ED">
        <w:rPr>
          <w:rFonts w:ascii="Californian FB" w:hAnsi="Californian FB" w:cs="Arial"/>
          <w:iCs/>
          <w:sz w:val="20"/>
          <w:szCs w:val="20"/>
        </w:rPr>
        <w:t xml:space="preserve"> </w:t>
      </w:r>
      <w:r w:rsidR="009E2C05" w:rsidRPr="00D448ED">
        <w:rPr>
          <w:rFonts w:ascii="Californian FB" w:hAnsi="Californian FB" w:cs="Arial"/>
          <w:i/>
          <w:sz w:val="20"/>
          <w:szCs w:val="20"/>
        </w:rPr>
        <w:t>this place, and the kindness of these people, to whom I owe everything.</w:t>
      </w:r>
      <w:r w:rsidR="000F1D99" w:rsidRPr="00D448ED">
        <w:rPr>
          <w:rFonts w:ascii="Californian FB" w:hAnsi="Californian FB" w:cs="Arial"/>
          <w:iCs/>
          <w:sz w:val="20"/>
          <w:szCs w:val="20"/>
        </w:rPr>
        <w:t xml:space="preserve"> </w:t>
      </w:r>
      <w:r w:rsidR="009E2C05" w:rsidRPr="00D448ED">
        <w:rPr>
          <w:rFonts w:ascii="Californian FB" w:hAnsi="Californian FB" w:cs="Arial"/>
          <w:iCs/>
          <w:sz w:val="20"/>
          <w:szCs w:val="20"/>
        </w:rPr>
        <w:t xml:space="preserve"> And at the end, before he boards the train he says: </w:t>
      </w:r>
      <w:r w:rsidR="009D397E" w:rsidRPr="00D448ED">
        <w:rPr>
          <w:rFonts w:ascii="Californian FB" w:hAnsi="Californian FB" w:cs="Arial"/>
          <w:i/>
          <w:sz w:val="20"/>
          <w:szCs w:val="20"/>
        </w:rPr>
        <w:t xml:space="preserve">Without the assistance of </w:t>
      </w:r>
      <w:r w:rsidR="00761FAB" w:rsidRPr="00D448ED">
        <w:rPr>
          <w:rFonts w:ascii="Californian FB" w:hAnsi="Californian FB" w:cs="Arial"/>
          <w:i/>
          <w:sz w:val="20"/>
          <w:szCs w:val="20"/>
        </w:rPr>
        <w:t>God,</w:t>
      </w:r>
      <w:r w:rsidR="009D397E" w:rsidRPr="00D448ED">
        <w:rPr>
          <w:rFonts w:ascii="Californian FB" w:hAnsi="Californian FB" w:cs="Arial"/>
          <w:i/>
          <w:sz w:val="20"/>
          <w:szCs w:val="20"/>
        </w:rPr>
        <w:t xml:space="preserve"> I cannot succeed. With that assistance I cannot fail. Trusting in Him who can go with me, and remain with you, and be everywhere for good, let us confidently hope that all will yet be well. To His care commending you, as I hope in your prayers you will commend me, I bid you an affectionate farewell.</w:t>
      </w:r>
      <w:r w:rsidR="0066083A" w:rsidRPr="00D448ED">
        <w:rPr>
          <w:rFonts w:ascii="Californian FB" w:hAnsi="Californian FB" w:cs="Arial"/>
          <w:i/>
          <w:sz w:val="20"/>
          <w:szCs w:val="20"/>
        </w:rPr>
        <w:br/>
      </w:r>
      <w:r w:rsidR="0066083A" w:rsidRPr="00D448ED">
        <w:rPr>
          <w:rFonts w:ascii="Californian FB" w:hAnsi="Californian FB" w:cs="Arial"/>
          <w:i/>
          <w:sz w:val="20"/>
          <w:szCs w:val="20"/>
        </w:rPr>
        <w:br/>
      </w:r>
      <w:r w:rsidR="0066083A" w:rsidRPr="00D448ED">
        <w:rPr>
          <w:rFonts w:ascii="Californian FB" w:hAnsi="Californian FB" w:cs="Arial"/>
          <w:iCs/>
          <w:sz w:val="20"/>
          <w:szCs w:val="20"/>
        </w:rPr>
        <w:t>I think this last meal of Elisha’s for his family was his way of saying to the</w:t>
      </w:r>
      <w:r w:rsidR="00970BBF" w:rsidRPr="00D448ED">
        <w:rPr>
          <w:rFonts w:ascii="Californian FB" w:hAnsi="Californian FB" w:cs="Arial"/>
          <w:iCs/>
          <w:sz w:val="20"/>
          <w:szCs w:val="20"/>
        </w:rPr>
        <w:t>m what Lincoln said to the people of Springfield on that winter</w:t>
      </w:r>
      <w:r w:rsidR="002A1846" w:rsidRPr="00D448ED">
        <w:rPr>
          <w:rFonts w:ascii="Californian FB" w:hAnsi="Californian FB" w:cs="Arial"/>
          <w:iCs/>
          <w:sz w:val="20"/>
          <w:szCs w:val="20"/>
        </w:rPr>
        <w:t>’</w:t>
      </w:r>
      <w:r w:rsidR="00970BBF" w:rsidRPr="00D448ED">
        <w:rPr>
          <w:rFonts w:ascii="Californian FB" w:hAnsi="Californian FB" w:cs="Arial"/>
          <w:iCs/>
          <w:sz w:val="20"/>
          <w:szCs w:val="20"/>
        </w:rPr>
        <w:t>s day in February 1861, that the God who goes with me, is the God who stays with you</w:t>
      </w:r>
      <w:r w:rsidR="002A1846" w:rsidRPr="00D448ED">
        <w:rPr>
          <w:rFonts w:ascii="Californian FB" w:hAnsi="Californian FB" w:cs="Arial"/>
          <w:iCs/>
          <w:sz w:val="20"/>
          <w:szCs w:val="20"/>
        </w:rPr>
        <w:t xml:space="preserve"> and will be </w:t>
      </w:r>
      <w:r w:rsidR="00A56C2D" w:rsidRPr="00D448ED">
        <w:rPr>
          <w:rFonts w:ascii="Californian FB" w:hAnsi="Californian FB" w:cs="Arial"/>
          <w:iCs/>
          <w:sz w:val="20"/>
          <w:szCs w:val="20"/>
        </w:rPr>
        <w:t>everywhere for good</w:t>
      </w:r>
      <w:r w:rsidR="00970BBF" w:rsidRPr="00D448ED">
        <w:rPr>
          <w:rFonts w:ascii="Californian FB" w:hAnsi="Californian FB" w:cs="Arial"/>
          <w:iCs/>
          <w:sz w:val="20"/>
          <w:szCs w:val="20"/>
        </w:rPr>
        <w:t>.</w:t>
      </w:r>
      <w:r w:rsidR="006A5D78" w:rsidRPr="00D448ED">
        <w:rPr>
          <w:rFonts w:ascii="Californian FB" w:hAnsi="Californian FB" w:cs="Arial"/>
          <w:iCs/>
          <w:sz w:val="20"/>
          <w:szCs w:val="20"/>
        </w:rPr>
        <w:br/>
      </w:r>
    </w:p>
    <w:p w14:paraId="20B5E72F" w14:textId="4BE3EF78" w:rsidR="00487B4E" w:rsidRPr="00624C42" w:rsidRDefault="004A587A" w:rsidP="00F93934">
      <w:pPr>
        <w:rPr>
          <w:rFonts w:ascii="Californian FB" w:hAnsi="Californian FB" w:cs="Arial"/>
          <w:i/>
          <w:iCs/>
          <w:sz w:val="16"/>
          <w:szCs w:val="16"/>
        </w:rPr>
      </w:pPr>
      <w:r w:rsidRPr="00D448ED">
        <w:rPr>
          <w:rFonts w:ascii="Californian FB" w:hAnsi="Californian FB" w:cs="Arial"/>
          <w:iCs/>
          <w:sz w:val="20"/>
          <w:szCs w:val="20"/>
        </w:rPr>
        <w:t>Well, just th</w:t>
      </w:r>
      <w:r w:rsidR="00262A2D" w:rsidRPr="00D448ED">
        <w:rPr>
          <w:rFonts w:ascii="Californian FB" w:hAnsi="Californian FB" w:cs="Arial"/>
          <w:iCs/>
          <w:sz w:val="20"/>
          <w:szCs w:val="20"/>
        </w:rPr>
        <w:t>ree weeks ago we celebrated that very understanding of God on Pentecost Sunday</w:t>
      </w:r>
      <w:r w:rsidR="00E64486" w:rsidRPr="00D448ED">
        <w:rPr>
          <w:rFonts w:ascii="Californian FB" w:hAnsi="Californian FB" w:cs="Arial"/>
          <w:iCs/>
          <w:sz w:val="20"/>
          <w:szCs w:val="20"/>
        </w:rPr>
        <w:t xml:space="preserve">.  </w:t>
      </w:r>
      <w:r w:rsidR="00F84B07" w:rsidRPr="00D448ED">
        <w:rPr>
          <w:rFonts w:ascii="Californian FB" w:hAnsi="Californian FB" w:cs="Arial"/>
          <w:iCs/>
          <w:sz w:val="20"/>
          <w:szCs w:val="20"/>
        </w:rPr>
        <w:t>And this idea that God is not restricted to a particular time</w:t>
      </w:r>
      <w:r w:rsidR="00C45810" w:rsidRPr="00D448ED">
        <w:rPr>
          <w:rFonts w:ascii="Californian FB" w:hAnsi="Californian FB" w:cs="Arial"/>
          <w:iCs/>
          <w:sz w:val="20"/>
          <w:szCs w:val="20"/>
        </w:rPr>
        <w:t xml:space="preserve"> or place or person does give us hope and helps us to take that risk and the next step into the future.  </w:t>
      </w:r>
      <w:r w:rsidR="00C45810" w:rsidRPr="00D448ED">
        <w:rPr>
          <w:rFonts w:ascii="Californian FB" w:hAnsi="Californian FB" w:cs="Arial"/>
          <w:iCs/>
          <w:sz w:val="20"/>
          <w:szCs w:val="20"/>
        </w:rPr>
        <w:br/>
      </w:r>
      <w:r w:rsidR="00C45810" w:rsidRPr="00D448ED">
        <w:rPr>
          <w:rFonts w:ascii="Californian FB" w:hAnsi="Californian FB" w:cs="Arial"/>
          <w:iCs/>
          <w:sz w:val="20"/>
          <w:szCs w:val="20"/>
        </w:rPr>
        <w:br/>
      </w:r>
      <w:r w:rsidR="00D1680E" w:rsidRPr="00D448ED">
        <w:rPr>
          <w:rFonts w:ascii="Californian FB" w:hAnsi="Californian FB" w:cs="Arial"/>
          <w:iCs/>
          <w:sz w:val="20"/>
          <w:szCs w:val="20"/>
        </w:rPr>
        <w:t xml:space="preserve">On Easter Monday our Catholic friends lost their </w:t>
      </w:r>
      <w:r w:rsidR="00E95EC6" w:rsidRPr="00D448ED">
        <w:rPr>
          <w:rFonts w:ascii="Californian FB" w:hAnsi="Californian FB" w:cs="Arial"/>
          <w:iCs/>
          <w:sz w:val="20"/>
          <w:szCs w:val="20"/>
        </w:rPr>
        <w:t xml:space="preserve">earthly leader and so that servant leadership </w:t>
      </w:r>
      <w:r w:rsidR="001A6405" w:rsidRPr="00D448ED">
        <w:rPr>
          <w:rFonts w:ascii="Californian FB" w:hAnsi="Californian FB" w:cs="Arial"/>
          <w:iCs/>
          <w:sz w:val="20"/>
          <w:szCs w:val="20"/>
        </w:rPr>
        <w:t xml:space="preserve">began a process of passing from Francis to Leo. 2025, the year of two Popes.  </w:t>
      </w:r>
      <w:r w:rsidR="00756A9D" w:rsidRPr="00D448ED">
        <w:rPr>
          <w:rFonts w:ascii="Californian FB" w:hAnsi="Californian FB" w:cs="Arial"/>
          <w:iCs/>
          <w:sz w:val="20"/>
          <w:szCs w:val="20"/>
        </w:rPr>
        <w:br/>
      </w:r>
      <w:r w:rsidR="00756A9D" w:rsidRPr="00D448ED">
        <w:rPr>
          <w:rFonts w:ascii="Californian FB" w:hAnsi="Californian FB" w:cs="Arial"/>
          <w:iCs/>
          <w:sz w:val="20"/>
          <w:szCs w:val="20"/>
        </w:rPr>
        <w:br/>
        <w:t>God’s voice, presence, love and challenge did not fade</w:t>
      </w:r>
      <w:r w:rsidR="00F57A1B" w:rsidRPr="00D448ED">
        <w:rPr>
          <w:rFonts w:ascii="Californian FB" w:hAnsi="Californian FB" w:cs="Arial"/>
          <w:iCs/>
          <w:sz w:val="20"/>
          <w:szCs w:val="20"/>
        </w:rPr>
        <w:t xml:space="preserve"> or become silent on that Easter Monday.</w:t>
      </w:r>
      <w:r w:rsidR="00F57A1B" w:rsidRPr="00D448ED">
        <w:rPr>
          <w:rFonts w:ascii="Californian FB" w:hAnsi="Californian FB" w:cs="Arial"/>
          <w:iCs/>
          <w:sz w:val="20"/>
          <w:szCs w:val="20"/>
        </w:rPr>
        <w:br/>
      </w:r>
      <w:r w:rsidR="00F57A1B" w:rsidRPr="00D448ED">
        <w:rPr>
          <w:rFonts w:ascii="Californian FB" w:hAnsi="Californian FB" w:cs="Arial"/>
          <w:iCs/>
          <w:sz w:val="20"/>
          <w:szCs w:val="20"/>
        </w:rPr>
        <w:br/>
        <w:t xml:space="preserve">It doesn’t end at the </w:t>
      </w:r>
      <w:r w:rsidR="00DA4AB3" w:rsidRPr="00D448ED">
        <w:rPr>
          <w:rFonts w:ascii="Californian FB" w:hAnsi="Californian FB" w:cs="Arial"/>
          <w:iCs/>
          <w:sz w:val="20"/>
          <w:szCs w:val="20"/>
        </w:rPr>
        <w:t>conclusion of a ministry in a</w:t>
      </w:r>
      <w:r w:rsidR="00581472" w:rsidRPr="00D448ED">
        <w:rPr>
          <w:rFonts w:ascii="Californian FB" w:hAnsi="Californian FB" w:cs="Arial"/>
          <w:iCs/>
          <w:sz w:val="20"/>
          <w:szCs w:val="20"/>
        </w:rPr>
        <w:t>ny</w:t>
      </w:r>
      <w:r w:rsidR="00DA4AB3" w:rsidRPr="00D448ED">
        <w:rPr>
          <w:rFonts w:ascii="Californian FB" w:hAnsi="Californian FB" w:cs="Arial"/>
          <w:iCs/>
          <w:sz w:val="20"/>
          <w:szCs w:val="20"/>
        </w:rPr>
        <w:t xml:space="preserve"> local church.  </w:t>
      </w:r>
      <w:r w:rsidR="008E04D5" w:rsidRPr="00D448ED">
        <w:rPr>
          <w:rFonts w:ascii="Californian FB" w:hAnsi="Californian FB" w:cs="Arial"/>
          <w:iCs/>
          <w:sz w:val="20"/>
          <w:szCs w:val="20"/>
        </w:rPr>
        <w:br/>
      </w:r>
      <w:r w:rsidR="008E04D5" w:rsidRPr="00D448ED">
        <w:rPr>
          <w:rFonts w:ascii="Californian FB" w:hAnsi="Californian FB" w:cs="Arial"/>
          <w:iCs/>
          <w:sz w:val="20"/>
          <w:szCs w:val="20"/>
        </w:rPr>
        <w:br/>
        <w:t xml:space="preserve">In Lincoln’s words </w:t>
      </w:r>
      <w:r w:rsidR="008E04D5" w:rsidRPr="00D448ED">
        <w:rPr>
          <w:rFonts w:ascii="Californian FB" w:hAnsi="Californian FB" w:cs="Arial"/>
          <w:i/>
          <w:sz w:val="20"/>
          <w:szCs w:val="20"/>
        </w:rPr>
        <w:t xml:space="preserve">God is everywhere </w:t>
      </w:r>
      <w:r w:rsidR="00A44B95" w:rsidRPr="00D448ED">
        <w:rPr>
          <w:rFonts w:ascii="Californian FB" w:hAnsi="Californian FB" w:cs="Arial"/>
          <w:i/>
          <w:sz w:val="20"/>
          <w:szCs w:val="20"/>
        </w:rPr>
        <w:t xml:space="preserve">for good. </w:t>
      </w:r>
      <w:r w:rsidR="00A44B95" w:rsidRPr="00D448ED">
        <w:rPr>
          <w:rFonts w:ascii="Californian FB" w:hAnsi="Californian FB" w:cs="Arial"/>
          <w:iCs/>
          <w:sz w:val="20"/>
          <w:szCs w:val="20"/>
        </w:rPr>
        <w:t>So, to lock God up in just one ministry, one season of church history</w:t>
      </w:r>
      <w:r w:rsidR="00166DDE" w:rsidRPr="00D448ED">
        <w:rPr>
          <w:rFonts w:ascii="Californian FB" w:hAnsi="Californian FB" w:cs="Arial"/>
          <w:iCs/>
          <w:sz w:val="20"/>
          <w:szCs w:val="20"/>
        </w:rPr>
        <w:t xml:space="preserve"> or one period in my own life is to believe in a God who is too small. </w:t>
      </w:r>
      <w:r w:rsidR="00E15D36" w:rsidRPr="00D448ED">
        <w:rPr>
          <w:rFonts w:ascii="Californian FB" w:hAnsi="Californian FB" w:cs="Arial"/>
          <w:iCs/>
          <w:sz w:val="20"/>
          <w:szCs w:val="20"/>
        </w:rPr>
        <w:br/>
      </w:r>
      <w:r w:rsidR="00E15D36" w:rsidRPr="00D448ED">
        <w:rPr>
          <w:rFonts w:ascii="Californian FB" w:hAnsi="Californian FB" w:cs="Arial"/>
          <w:iCs/>
          <w:sz w:val="20"/>
          <w:szCs w:val="20"/>
        </w:rPr>
        <w:br/>
        <w:t xml:space="preserve">The </w:t>
      </w:r>
      <w:r w:rsidR="007B43C6" w:rsidRPr="00D448ED">
        <w:rPr>
          <w:rFonts w:ascii="Californian FB" w:hAnsi="Californian FB" w:cs="Arial"/>
          <w:iCs/>
          <w:sz w:val="20"/>
          <w:szCs w:val="20"/>
        </w:rPr>
        <w:t>God, who was with Elijah,</w:t>
      </w:r>
      <w:r w:rsidR="00E15D36" w:rsidRPr="00D448ED">
        <w:rPr>
          <w:rFonts w:ascii="Californian FB" w:hAnsi="Californian FB" w:cs="Arial"/>
          <w:iCs/>
          <w:sz w:val="20"/>
          <w:szCs w:val="20"/>
        </w:rPr>
        <w:t xml:space="preserve"> stayed with Elisah.  The God who </w:t>
      </w:r>
      <w:r w:rsidR="00891910" w:rsidRPr="00D448ED">
        <w:rPr>
          <w:rFonts w:ascii="Californian FB" w:hAnsi="Californian FB" w:cs="Arial"/>
          <w:iCs/>
          <w:sz w:val="20"/>
          <w:szCs w:val="20"/>
        </w:rPr>
        <w:t>inspired Paul motivated Timothy. The God who was with your parents, your Sunday School</w:t>
      </w:r>
      <w:r w:rsidR="009A4DC0" w:rsidRPr="00D448ED">
        <w:rPr>
          <w:rFonts w:ascii="Californian FB" w:hAnsi="Californian FB" w:cs="Arial"/>
          <w:iCs/>
          <w:sz w:val="20"/>
          <w:szCs w:val="20"/>
        </w:rPr>
        <w:t xml:space="preserve"> </w:t>
      </w:r>
      <w:r w:rsidR="00891910" w:rsidRPr="00D448ED">
        <w:rPr>
          <w:rFonts w:ascii="Californian FB" w:hAnsi="Californian FB" w:cs="Arial"/>
          <w:iCs/>
          <w:sz w:val="20"/>
          <w:szCs w:val="20"/>
        </w:rPr>
        <w:t xml:space="preserve">teacher, your youth group leader, is the God who is with you </w:t>
      </w:r>
      <w:r w:rsidR="00C01AF1" w:rsidRPr="00D448ED">
        <w:rPr>
          <w:rFonts w:ascii="Californian FB" w:hAnsi="Californian FB" w:cs="Arial"/>
          <w:iCs/>
          <w:sz w:val="20"/>
          <w:szCs w:val="20"/>
        </w:rPr>
        <w:t>now.  The God who moved events at AFC last year or forty years ago is the God who is with us today.</w:t>
      </w:r>
      <w:r w:rsidR="00C01AF1" w:rsidRPr="00D448ED">
        <w:rPr>
          <w:rFonts w:ascii="Californian FB" w:hAnsi="Californian FB" w:cs="Arial"/>
          <w:iCs/>
          <w:sz w:val="20"/>
          <w:szCs w:val="20"/>
        </w:rPr>
        <w:br/>
      </w:r>
      <w:r w:rsidR="00C01AF1" w:rsidRPr="00D448ED">
        <w:rPr>
          <w:rFonts w:ascii="Californian FB" w:hAnsi="Californian FB" w:cs="Arial"/>
          <w:iCs/>
          <w:sz w:val="20"/>
          <w:szCs w:val="20"/>
        </w:rPr>
        <w:br/>
      </w:r>
      <w:r w:rsidR="002811C8" w:rsidRPr="00D448ED">
        <w:rPr>
          <w:rFonts w:ascii="Californian FB" w:hAnsi="Californian FB" w:cs="Arial"/>
          <w:iCs/>
          <w:sz w:val="20"/>
          <w:szCs w:val="20"/>
        </w:rPr>
        <w:t>So Elisha</w:t>
      </w:r>
      <w:r w:rsidR="00127285" w:rsidRPr="00D448ED">
        <w:rPr>
          <w:rFonts w:ascii="Californian FB" w:hAnsi="Californian FB" w:cs="Arial"/>
          <w:iCs/>
          <w:sz w:val="20"/>
          <w:szCs w:val="20"/>
        </w:rPr>
        <w:t xml:space="preserve"> leaves that family meal and takes </w:t>
      </w:r>
      <w:r w:rsidR="008D1D5C" w:rsidRPr="00D448ED">
        <w:rPr>
          <w:rFonts w:ascii="Californian FB" w:hAnsi="Californian FB" w:cs="Arial"/>
          <w:iCs/>
          <w:sz w:val="20"/>
          <w:szCs w:val="20"/>
        </w:rPr>
        <w:t>a step into th</w:t>
      </w:r>
      <w:r w:rsidR="00F6487A" w:rsidRPr="00D448ED">
        <w:rPr>
          <w:rFonts w:ascii="Californian FB" w:hAnsi="Californian FB" w:cs="Arial"/>
          <w:iCs/>
          <w:sz w:val="20"/>
          <w:szCs w:val="20"/>
        </w:rPr>
        <w:t>e future, a future of service</w:t>
      </w:r>
      <w:r w:rsidR="00D8615F" w:rsidRPr="00D448ED">
        <w:rPr>
          <w:rFonts w:ascii="Californian FB" w:hAnsi="Californian FB" w:cs="Arial"/>
          <w:iCs/>
          <w:sz w:val="20"/>
          <w:szCs w:val="20"/>
        </w:rPr>
        <w:t>,</w:t>
      </w:r>
      <w:r w:rsidR="00F6487A" w:rsidRPr="00D448ED">
        <w:rPr>
          <w:rFonts w:ascii="Californian FB" w:hAnsi="Californian FB" w:cs="Arial"/>
          <w:iCs/>
          <w:sz w:val="20"/>
          <w:szCs w:val="20"/>
        </w:rPr>
        <w:t xml:space="preserve"> knowing God is with him</w:t>
      </w:r>
      <w:r w:rsidR="00B574EB" w:rsidRPr="00D448ED">
        <w:rPr>
          <w:rFonts w:ascii="Californian FB" w:hAnsi="Californian FB" w:cs="Arial"/>
          <w:iCs/>
          <w:sz w:val="20"/>
          <w:szCs w:val="20"/>
        </w:rPr>
        <w:t>.</w:t>
      </w:r>
      <w:r w:rsidR="00660F56" w:rsidRPr="00D448ED">
        <w:rPr>
          <w:rFonts w:ascii="Californian FB" w:hAnsi="Californian FB" w:cs="Arial"/>
          <w:iCs/>
          <w:sz w:val="20"/>
          <w:szCs w:val="20"/>
        </w:rPr>
        <w:t xml:space="preserve"> </w:t>
      </w:r>
      <w:r w:rsidR="00B574EB" w:rsidRPr="00D448ED">
        <w:rPr>
          <w:rFonts w:ascii="Californian FB" w:hAnsi="Californian FB" w:cs="Arial"/>
          <w:iCs/>
          <w:sz w:val="20"/>
          <w:szCs w:val="20"/>
        </w:rPr>
        <w:t xml:space="preserve">As Elisha took that step, </w:t>
      </w:r>
      <w:r w:rsidR="00660F56" w:rsidRPr="00D448ED">
        <w:rPr>
          <w:rFonts w:ascii="Californian FB" w:hAnsi="Californian FB" w:cs="Arial"/>
          <w:iCs/>
          <w:sz w:val="20"/>
          <w:szCs w:val="20"/>
        </w:rPr>
        <w:t>so can we.</w:t>
      </w:r>
      <w:r w:rsidR="00660F56" w:rsidRPr="00D448ED">
        <w:rPr>
          <w:rFonts w:ascii="Californian FB" w:hAnsi="Californian FB" w:cs="Arial"/>
          <w:iCs/>
          <w:sz w:val="20"/>
          <w:szCs w:val="20"/>
        </w:rPr>
        <w:br/>
      </w:r>
      <w:r w:rsidR="00D8615F" w:rsidRPr="00D448ED">
        <w:rPr>
          <w:rFonts w:ascii="Californian FB" w:hAnsi="Californian FB" w:cs="Arial"/>
          <w:iCs/>
          <w:sz w:val="20"/>
          <w:szCs w:val="20"/>
        </w:rPr>
        <w:br/>
      </w:r>
      <w:r w:rsidR="00D8615F" w:rsidRPr="00D448ED">
        <w:rPr>
          <w:rFonts w:ascii="Californian FB" w:hAnsi="Californian FB" w:cs="Arial"/>
          <w:iCs/>
          <w:sz w:val="20"/>
          <w:szCs w:val="20"/>
        </w:rPr>
        <w:br/>
      </w:r>
      <w:r w:rsidR="00660F56" w:rsidRPr="00D448ED">
        <w:rPr>
          <w:rFonts w:ascii="Californian FB" w:hAnsi="Californian FB" w:cs="Arial"/>
          <w:iCs/>
          <w:sz w:val="20"/>
          <w:szCs w:val="20"/>
        </w:rPr>
        <w:t>In the name of God who still calls us to follow him. Amen.</w:t>
      </w:r>
      <w:bookmarkEnd w:id="0"/>
      <w:bookmarkEnd w:id="1"/>
      <w:r w:rsidR="003C5652">
        <w:rPr>
          <w:rFonts w:ascii="Californian FB" w:hAnsi="Californian FB" w:cs="Arial"/>
        </w:rPr>
        <w:br/>
      </w:r>
      <w:r w:rsidR="00B574EB" w:rsidRPr="00624C42">
        <w:rPr>
          <w:rFonts w:ascii="Californian FB" w:hAnsi="Californian FB" w:cs="Arial"/>
          <w:i/>
          <w:iCs/>
          <w:sz w:val="16"/>
          <w:szCs w:val="16"/>
        </w:rPr>
        <w:t>Ian Green</w:t>
      </w:r>
      <w:r w:rsidR="00830063" w:rsidRPr="00624C42">
        <w:rPr>
          <w:rFonts w:ascii="Californian FB" w:hAnsi="Californian FB" w:cs="Arial"/>
          <w:i/>
          <w:iCs/>
          <w:sz w:val="16"/>
          <w:szCs w:val="16"/>
        </w:rPr>
        <w:t xml:space="preserve">, </w:t>
      </w:r>
      <w:r w:rsidR="00F703E7" w:rsidRPr="00624C42">
        <w:rPr>
          <w:rFonts w:ascii="Californian FB" w:hAnsi="Californian FB" w:cs="Arial"/>
          <w:i/>
          <w:iCs/>
          <w:sz w:val="16"/>
          <w:szCs w:val="16"/>
        </w:rPr>
        <w:t xml:space="preserve">Amersham, </w:t>
      </w:r>
      <w:r w:rsidR="004D1147" w:rsidRPr="00624C42">
        <w:rPr>
          <w:rFonts w:ascii="Californian FB" w:hAnsi="Californian FB" w:cs="Arial"/>
          <w:i/>
          <w:iCs/>
          <w:sz w:val="16"/>
          <w:szCs w:val="16"/>
        </w:rPr>
        <w:t>1</w:t>
      </w:r>
      <w:r w:rsidR="00BC016E">
        <w:rPr>
          <w:rFonts w:ascii="Californian FB" w:hAnsi="Californian FB" w:cs="Arial"/>
          <w:i/>
          <w:iCs/>
          <w:sz w:val="16"/>
          <w:szCs w:val="16"/>
        </w:rPr>
        <w:t>24</w:t>
      </w:r>
      <w:r w:rsidR="00BC016E" w:rsidRPr="00BC016E">
        <w:rPr>
          <w:rFonts w:ascii="Californian FB" w:hAnsi="Californian FB" w:cs="Arial"/>
          <w:i/>
          <w:iCs/>
          <w:sz w:val="16"/>
          <w:szCs w:val="16"/>
          <w:vertAlign w:val="superscript"/>
        </w:rPr>
        <w:t>th</w:t>
      </w:r>
      <w:r w:rsidR="00BC016E">
        <w:rPr>
          <w:rFonts w:ascii="Californian FB" w:hAnsi="Californian FB" w:cs="Arial"/>
          <w:i/>
          <w:iCs/>
          <w:sz w:val="16"/>
          <w:szCs w:val="16"/>
        </w:rPr>
        <w:t xml:space="preserve"> June 2025</w:t>
      </w:r>
      <w:r w:rsidR="00771844" w:rsidRPr="00624C42">
        <w:rPr>
          <w:rFonts w:ascii="Californian FB" w:hAnsi="Californian FB" w:cs="Arial"/>
          <w:i/>
          <w:iCs/>
          <w:sz w:val="16"/>
          <w:szCs w:val="16"/>
        </w:rPr>
        <w:br/>
      </w:r>
    </w:p>
    <w:sectPr w:rsidR="00487B4E" w:rsidRPr="00624C42" w:rsidSect="00D448ED">
      <w:headerReference w:type="even" r:id="rId7"/>
      <w:headerReference w:type="default" r:id="rId8"/>
      <w:pgSz w:w="8419"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9DD4" w14:textId="77777777" w:rsidR="000A687B" w:rsidRDefault="000A687B">
      <w:r>
        <w:separator/>
      </w:r>
    </w:p>
  </w:endnote>
  <w:endnote w:type="continuationSeparator" w:id="0">
    <w:p w14:paraId="2E1D853C" w14:textId="77777777" w:rsidR="000A687B" w:rsidRDefault="000A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0D6EB" w14:textId="77777777" w:rsidR="000A687B" w:rsidRDefault="000A687B">
      <w:r>
        <w:separator/>
      </w:r>
    </w:p>
  </w:footnote>
  <w:footnote w:type="continuationSeparator" w:id="0">
    <w:p w14:paraId="66ACC553" w14:textId="77777777" w:rsidR="000A687B" w:rsidRDefault="000A6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53071" w14:textId="77777777" w:rsidR="00487B4E" w:rsidRDefault="00487B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105822" w14:textId="77777777" w:rsidR="00487B4E" w:rsidRDefault="0048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084B" w14:textId="77777777" w:rsidR="00487B4E" w:rsidRDefault="00487B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36F1">
      <w:rPr>
        <w:rStyle w:val="PageNumber"/>
        <w:noProof/>
      </w:rPr>
      <w:t>6</w:t>
    </w:r>
    <w:r>
      <w:rPr>
        <w:rStyle w:val="PageNumber"/>
      </w:rPr>
      <w:fldChar w:fldCharType="end"/>
    </w:r>
  </w:p>
  <w:p w14:paraId="012B1C9C" w14:textId="77777777" w:rsidR="00487B4E" w:rsidRDefault="00487B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87"/>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900"/>
    <w:rsid w:val="00003470"/>
    <w:rsid w:val="00004FAA"/>
    <w:rsid w:val="0000679F"/>
    <w:rsid w:val="00013959"/>
    <w:rsid w:val="00013A5C"/>
    <w:rsid w:val="000151B9"/>
    <w:rsid w:val="000157BA"/>
    <w:rsid w:val="00016B4F"/>
    <w:rsid w:val="00021D66"/>
    <w:rsid w:val="00022F8C"/>
    <w:rsid w:val="000236A9"/>
    <w:rsid w:val="000240C8"/>
    <w:rsid w:val="00030417"/>
    <w:rsid w:val="000402C3"/>
    <w:rsid w:val="00040C08"/>
    <w:rsid w:val="000430B5"/>
    <w:rsid w:val="000466EF"/>
    <w:rsid w:val="00052763"/>
    <w:rsid w:val="00054513"/>
    <w:rsid w:val="00054727"/>
    <w:rsid w:val="0005507E"/>
    <w:rsid w:val="00060EB2"/>
    <w:rsid w:val="000633FB"/>
    <w:rsid w:val="00064842"/>
    <w:rsid w:val="00064A68"/>
    <w:rsid w:val="0006696D"/>
    <w:rsid w:val="000700F1"/>
    <w:rsid w:val="00071A3A"/>
    <w:rsid w:val="00071D8C"/>
    <w:rsid w:val="00073437"/>
    <w:rsid w:val="000747CD"/>
    <w:rsid w:val="00087401"/>
    <w:rsid w:val="00087D0C"/>
    <w:rsid w:val="00093304"/>
    <w:rsid w:val="000934CF"/>
    <w:rsid w:val="0009382A"/>
    <w:rsid w:val="000938D3"/>
    <w:rsid w:val="00096C7A"/>
    <w:rsid w:val="000A5995"/>
    <w:rsid w:val="000A687B"/>
    <w:rsid w:val="000A6BF5"/>
    <w:rsid w:val="000B1CC8"/>
    <w:rsid w:val="000B425F"/>
    <w:rsid w:val="000B4787"/>
    <w:rsid w:val="000B655B"/>
    <w:rsid w:val="000C1447"/>
    <w:rsid w:val="000C4C67"/>
    <w:rsid w:val="000D1F5F"/>
    <w:rsid w:val="000D4958"/>
    <w:rsid w:val="000D4E87"/>
    <w:rsid w:val="000E5AB7"/>
    <w:rsid w:val="000E6369"/>
    <w:rsid w:val="000E6884"/>
    <w:rsid w:val="000F0A53"/>
    <w:rsid w:val="000F17CA"/>
    <w:rsid w:val="000F1BEF"/>
    <w:rsid w:val="000F1C50"/>
    <w:rsid w:val="000F1D99"/>
    <w:rsid w:val="000F232B"/>
    <w:rsid w:val="000F28B5"/>
    <w:rsid w:val="000F2B43"/>
    <w:rsid w:val="000F6870"/>
    <w:rsid w:val="00101B29"/>
    <w:rsid w:val="00107996"/>
    <w:rsid w:val="001139CC"/>
    <w:rsid w:val="001156DE"/>
    <w:rsid w:val="00116B18"/>
    <w:rsid w:val="00116D64"/>
    <w:rsid w:val="00120E5E"/>
    <w:rsid w:val="001221AF"/>
    <w:rsid w:val="001244AF"/>
    <w:rsid w:val="00124B0D"/>
    <w:rsid w:val="0012641E"/>
    <w:rsid w:val="00127285"/>
    <w:rsid w:val="0012747E"/>
    <w:rsid w:val="00136F62"/>
    <w:rsid w:val="0013790D"/>
    <w:rsid w:val="00140F86"/>
    <w:rsid w:val="00143533"/>
    <w:rsid w:val="001452A7"/>
    <w:rsid w:val="0015180A"/>
    <w:rsid w:val="001548DA"/>
    <w:rsid w:val="00154E31"/>
    <w:rsid w:val="0015512E"/>
    <w:rsid w:val="00165675"/>
    <w:rsid w:val="00166DDE"/>
    <w:rsid w:val="001674A9"/>
    <w:rsid w:val="00170FAF"/>
    <w:rsid w:val="00174DC8"/>
    <w:rsid w:val="0017507D"/>
    <w:rsid w:val="00176B24"/>
    <w:rsid w:val="00181D80"/>
    <w:rsid w:val="00182E09"/>
    <w:rsid w:val="00183213"/>
    <w:rsid w:val="001861D5"/>
    <w:rsid w:val="001863D3"/>
    <w:rsid w:val="00187EE9"/>
    <w:rsid w:val="001904F0"/>
    <w:rsid w:val="0019290F"/>
    <w:rsid w:val="00193B8D"/>
    <w:rsid w:val="001947D8"/>
    <w:rsid w:val="00195539"/>
    <w:rsid w:val="001A1B4D"/>
    <w:rsid w:val="001A3410"/>
    <w:rsid w:val="001A63E4"/>
    <w:rsid w:val="001A6405"/>
    <w:rsid w:val="001A745F"/>
    <w:rsid w:val="001A7FC4"/>
    <w:rsid w:val="001B0290"/>
    <w:rsid w:val="001B060F"/>
    <w:rsid w:val="001B08A4"/>
    <w:rsid w:val="001B1E1F"/>
    <w:rsid w:val="001B2DFC"/>
    <w:rsid w:val="001B601E"/>
    <w:rsid w:val="001B7896"/>
    <w:rsid w:val="001C0020"/>
    <w:rsid w:val="001C11C8"/>
    <w:rsid w:val="001C1568"/>
    <w:rsid w:val="001C31D1"/>
    <w:rsid w:val="001C527D"/>
    <w:rsid w:val="001C5D82"/>
    <w:rsid w:val="001C5E1C"/>
    <w:rsid w:val="001D3AB1"/>
    <w:rsid w:val="001D4DA4"/>
    <w:rsid w:val="001D7161"/>
    <w:rsid w:val="001E1895"/>
    <w:rsid w:val="001E2D11"/>
    <w:rsid w:val="001E54E3"/>
    <w:rsid w:val="001E64AF"/>
    <w:rsid w:val="001E71B1"/>
    <w:rsid w:val="001F1A7D"/>
    <w:rsid w:val="001F4B47"/>
    <w:rsid w:val="001F5238"/>
    <w:rsid w:val="001F700E"/>
    <w:rsid w:val="0020180A"/>
    <w:rsid w:val="00205410"/>
    <w:rsid w:val="00205AD0"/>
    <w:rsid w:val="00205C48"/>
    <w:rsid w:val="00206EB4"/>
    <w:rsid w:val="00210BC8"/>
    <w:rsid w:val="00213E1E"/>
    <w:rsid w:val="00213EAD"/>
    <w:rsid w:val="002163E7"/>
    <w:rsid w:val="002164F5"/>
    <w:rsid w:val="002165A4"/>
    <w:rsid w:val="00217AD5"/>
    <w:rsid w:val="0022303F"/>
    <w:rsid w:val="00225569"/>
    <w:rsid w:val="00226631"/>
    <w:rsid w:val="00230463"/>
    <w:rsid w:val="0023183E"/>
    <w:rsid w:val="00234BAD"/>
    <w:rsid w:val="00245547"/>
    <w:rsid w:val="0024716A"/>
    <w:rsid w:val="00253046"/>
    <w:rsid w:val="00253820"/>
    <w:rsid w:val="00253AFA"/>
    <w:rsid w:val="00253F50"/>
    <w:rsid w:val="00254CD6"/>
    <w:rsid w:val="002627E4"/>
    <w:rsid w:val="00262A2D"/>
    <w:rsid w:val="00262EC1"/>
    <w:rsid w:val="002706AC"/>
    <w:rsid w:val="00272965"/>
    <w:rsid w:val="002800AF"/>
    <w:rsid w:val="002802D8"/>
    <w:rsid w:val="002811C8"/>
    <w:rsid w:val="0028399B"/>
    <w:rsid w:val="00283B38"/>
    <w:rsid w:val="00290591"/>
    <w:rsid w:val="00291408"/>
    <w:rsid w:val="0029506E"/>
    <w:rsid w:val="002A0118"/>
    <w:rsid w:val="002A1846"/>
    <w:rsid w:val="002A4D88"/>
    <w:rsid w:val="002A793B"/>
    <w:rsid w:val="002A7B59"/>
    <w:rsid w:val="002B0FC8"/>
    <w:rsid w:val="002B178C"/>
    <w:rsid w:val="002C7A52"/>
    <w:rsid w:val="002C7B16"/>
    <w:rsid w:val="002C7B46"/>
    <w:rsid w:val="002D0EAC"/>
    <w:rsid w:val="002D12C4"/>
    <w:rsid w:val="002D30F4"/>
    <w:rsid w:val="002D593E"/>
    <w:rsid w:val="002D6433"/>
    <w:rsid w:val="002E13D9"/>
    <w:rsid w:val="002E1825"/>
    <w:rsid w:val="002E2E28"/>
    <w:rsid w:val="002E2EBD"/>
    <w:rsid w:val="002F1144"/>
    <w:rsid w:val="002F3328"/>
    <w:rsid w:val="002F48F8"/>
    <w:rsid w:val="002F5013"/>
    <w:rsid w:val="002F65A4"/>
    <w:rsid w:val="002F7DF7"/>
    <w:rsid w:val="0030000D"/>
    <w:rsid w:val="003009D0"/>
    <w:rsid w:val="0030288E"/>
    <w:rsid w:val="00303C01"/>
    <w:rsid w:val="00305CB8"/>
    <w:rsid w:val="00320B3B"/>
    <w:rsid w:val="00327AED"/>
    <w:rsid w:val="003305DA"/>
    <w:rsid w:val="00332030"/>
    <w:rsid w:val="00334381"/>
    <w:rsid w:val="00334E6E"/>
    <w:rsid w:val="003444C1"/>
    <w:rsid w:val="00347AF8"/>
    <w:rsid w:val="00351F66"/>
    <w:rsid w:val="0035320D"/>
    <w:rsid w:val="00353C4F"/>
    <w:rsid w:val="00356215"/>
    <w:rsid w:val="00365689"/>
    <w:rsid w:val="00374EF8"/>
    <w:rsid w:val="00376EBC"/>
    <w:rsid w:val="00377336"/>
    <w:rsid w:val="00383FE4"/>
    <w:rsid w:val="0038543D"/>
    <w:rsid w:val="00385584"/>
    <w:rsid w:val="0038574B"/>
    <w:rsid w:val="00387B10"/>
    <w:rsid w:val="0039282B"/>
    <w:rsid w:val="0039323D"/>
    <w:rsid w:val="003945B3"/>
    <w:rsid w:val="0039692D"/>
    <w:rsid w:val="00397C96"/>
    <w:rsid w:val="00397E64"/>
    <w:rsid w:val="003A2612"/>
    <w:rsid w:val="003A4DAE"/>
    <w:rsid w:val="003B0BB6"/>
    <w:rsid w:val="003B3D74"/>
    <w:rsid w:val="003B4652"/>
    <w:rsid w:val="003B55F5"/>
    <w:rsid w:val="003B7392"/>
    <w:rsid w:val="003B7679"/>
    <w:rsid w:val="003C0468"/>
    <w:rsid w:val="003C4935"/>
    <w:rsid w:val="003C5652"/>
    <w:rsid w:val="003C5FB3"/>
    <w:rsid w:val="003C772F"/>
    <w:rsid w:val="003D25A1"/>
    <w:rsid w:val="003D35E2"/>
    <w:rsid w:val="003D4C5A"/>
    <w:rsid w:val="003E017B"/>
    <w:rsid w:val="003E1DD8"/>
    <w:rsid w:val="003E4ADF"/>
    <w:rsid w:val="003E7895"/>
    <w:rsid w:val="003E79EF"/>
    <w:rsid w:val="003F0CCD"/>
    <w:rsid w:val="003F433D"/>
    <w:rsid w:val="003F6698"/>
    <w:rsid w:val="003F79DF"/>
    <w:rsid w:val="004029FB"/>
    <w:rsid w:val="00403FB3"/>
    <w:rsid w:val="00405221"/>
    <w:rsid w:val="0040557B"/>
    <w:rsid w:val="00405ECF"/>
    <w:rsid w:val="004073C8"/>
    <w:rsid w:val="00413145"/>
    <w:rsid w:val="004137A7"/>
    <w:rsid w:val="00422B52"/>
    <w:rsid w:val="00424545"/>
    <w:rsid w:val="004302F3"/>
    <w:rsid w:val="0043304A"/>
    <w:rsid w:val="00435319"/>
    <w:rsid w:val="00435840"/>
    <w:rsid w:val="00442662"/>
    <w:rsid w:val="00443DDE"/>
    <w:rsid w:val="00445611"/>
    <w:rsid w:val="004465F0"/>
    <w:rsid w:val="0045075B"/>
    <w:rsid w:val="00452BFE"/>
    <w:rsid w:val="00453BA0"/>
    <w:rsid w:val="00460B49"/>
    <w:rsid w:val="00461B63"/>
    <w:rsid w:val="00461F77"/>
    <w:rsid w:val="00463E21"/>
    <w:rsid w:val="00466472"/>
    <w:rsid w:val="00466852"/>
    <w:rsid w:val="004716BB"/>
    <w:rsid w:val="00473BB0"/>
    <w:rsid w:val="004750C1"/>
    <w:rsid w:val="004812AC"/>
    <w:rsid w:val="004822F5"/>
    <w:rsid w:val="00482B11"/>
    <w:rsid w:val="00485721"/>
    <w:rsid w:val="00485B99"/>
    <w:rsid w:val="00487B4E"/>
    <w:rsid w:val="004977A7"/>
    <w:rsid w:val="004A1E03"/>
    <w:rsid w:val="004A2DFE"/>
    <w:rsid w:val="004A3AA1"/>
    <w:rsid w:val="004A587A"/>
    <w:rsid w:val="004B2EF2"/>
    <w:rsid w:val="004B3025"/>
    <w:rsid w:val="004B3ACE"/>
    <w:rsid w:val="004B3EDA"/>
    <w:rsid w:val="004B49E9"/>
    <w:rsid w:val="004B4BD8"/>
    <w:rsid w:val="004C041F"/>
    <w:rsid w:val="004C06FA"/>
    <w:rsid w:val="004C1900"/>
    <w:rsid w:val="004C6605"/>
    <w:rsid w:val="004C66EF"/>
    <w:rsid w:val="004D1147"/>
    <w:rsid w:val="004D3431"/>
    <w:rsid w:val="004E0378"/>
    <w:rsid w:val="004E286B"/>
    <w:rsid w:val="004E5975"/>
    <w:rsid w:val="004E6F60"/>
    <w:rsid w:val="004E7109"/>
    <w:rsid w:val="004F0DB6"/>
    <w:rsid w:val="004F30E6"/>
    <w:rsid w:val="004F3582"/>
    <w:rsid w:val="004F3DFA"/>
    <w:rsid w:val="004F62D7"/>
    <w:rsid w:val="004F6CFF"/>
    <w:rsid w:val="004F72CE"/>
    <w:rsid w:val="004F7455"/>
    <w:rsid w:val="00500229"/>
    <w:rsid w:val="00503BFA"/>
    <w:rsid w:val="00504208"/>
    <w:rsid w:val="0050641A"/>
    <w:rsid w:val="00510D45"/>
    <w:rsid w:val="00511968"/>
    <w:rsid w:val="00514F4E"/>
    <w:rsid w:val="00516E4E"/>
    <w:rsid w:val="00520C50"/>
    <w:rsid w:val="00521D16"/>
    <w:rsid w:val="0052218C"/>
    <w:rsid w:val="00523666"/>
    <w:rsid w:val="00523FA7"/>
    <w:rsid w:val="00532C76"/>
    <w:rsid w:val="00535F2E"/>
    <w:rsid w:val="00536BF7"/>
    <w:rsid w:val="00540EEE"/>
    <w:rsid w:val="005435C7"/>
    <w:rsid w:val="005442C4"/>
    <w:rsid w:val="0055033E"/>
    <w:rsid w:val="005528A9"/>
    <w:rsid w:val="0055512F"/>
    <w:rsid w:val="0055518B"/>
    <w:rsid w:val="005557F1"/>
    <w:rsid w:val="005561E8"/>
    <w:rsid w:val="00556544"/>
    <w:rsid w:val="005568F1"/>
    <w:rsid w:val="00561155"/>
    <w:rsid w:val="005667AD"/>
    <w:rsid w:val="00566BF6"/>
    <w:rsid w:val="0057276F"/>
    <w:rsid w:val="00572EF2"/>
    <w:rsid w:val="0057510C"/>
    <w:rsid w:val="00581472"/>
    <w:rsid w:val="00581A7D"/>
    <w:rsid w:val="00581B8C"/>
    <w:rsid w:val="00583412"/>
    <w:rsid w:val="00585CDD"/>
    <w:rsid w:val="00586979"/>
    <w:rsid w:val="005A6D85"/>
    <w:rsid w:val="005A7B45"/>
    <w:rsid w:val="005B038B"/>
    <w:rsid w:val="005B0885"/>
    <w:rsid w:val="005B23CE"/>
    <w:rsid w:val="005B3E26"/>
    <w:rsid w:val="005B7C5E"/>
    <w:rsid w:val="005C13C4"/>
    <w:rsid w:val="005C151F"/>
    <w:rsid w:val="005C1AEF"/>
    <w:rsid w:val="005C2957"/>
    <w:rsid w:val="005C782A"/>
    <w:rsid w:val="005D5801"/>
    <w:rsid w:val="005E0731"/>
    <w:rsid w:val="005E593E"/>
    <w:rsid w:val="005F03E4"/>
    <w:rsid w:val="005F0416"/>
    <w:rsid w:val="005F0657"/>
    <w:rsid w:val="005F1B97"/>
    <w:rsid w:val="005F2979"/>
    <w:rsid w:val="005F41D0"/>
    <w:rsid w:val="005F68FB"/>
    <w:rsid w:val="00603775"/>
    <w:rsid w:val="006071A1"/>
    <w:rsid w:val="00616CD6"/>
    <w:rsid w:val="00616F3C"/>
    <w:rsid w:val="00621073"/>
    <w:rsid w:val="00621E2C"/>
    <w:rsid w:val="0062220F"/>
    <w:rsid w:val="00624C42"/>
    <w:rsid w:val="00633179"/>
    <w:rsid w:val="00635589"/>
    <w:rsid w:val="00636F98"/>
    <w:rsid w:val="006442EE"/>
    <w:rsid w:val="00644962"/>
    <w:rsid w:val="00644EBE"/>
    <w:rsid w:val="00646DB5"/>
    <w:rsid w:val="00647555"/>
    <w:rsid w:val="00650721"/>
    <w:rsid w:val="00650AE0"/>
    <w:rsid w:val="00651046"/>
    <w:rsid w:val="00652767"/>
    <w:rsid w:val="00652A0A"/>
    <w:rsid w:val="00657823"/>
    <w:rsid w:val="0066083A"/>
    <w:rsid w:val="00660F56"/>
    <w:rsid w:val="0066279B"/>
    <w:rsid w:val="00663938"/>
    <w:rsid w:val="00663BA8"/>
    <w:rsid w:val="00664DE9"/>
    <w:rsid w:val="00665156"/>
    <w:rsid w:val="00670522"/>
    <w:rsid w:val="00673AD1"/>
    <w:rsid w:val="00675B54"/>
    <w:rsid w:val="00680214"/>
    <w:rsid w:val="006828BC"/>
    <w:rsid w:val="00682F9E"/>
    <w:rsid w:val="0068347F"/>
    <w:rsid w:val="00690E1A"/>
    <w:rsid w:val="00693DEE"/>
    <w:rsid w:val="0069521D"/>
    <w:rsid w:val="006A0F84"/>
    <w:rsid w:val="006A19FB"/>
    <w:rsid w:val="006A5D78"/>
    <w:rsid w:val="006B145E"/>
    <w:rsid w:val="006B14B1"/>
    <w:rsid w:val="006B3F37"/>
    <w:rsid w:val="006B5EDB"/>
    <w:rsid w:val="006C1337"/>
    <w:rsid w:val="006C190F"/>
    <w:rsid w:val="006C1948"/>
    <w:rsid w:val="006C1DF5"/>
    <w:rsid w:val="006C2B39"/>
    <w:rsid w:val="006C3336"/>
    <w:rsid w:val="006C7C77"/>
    <w:rsid w:val="006D1E8A"/>
    <w:rsid w:val="006D4A81"/>
    <w:rsid w:val="006E162B"/>
    <w:rsid w:val="006E1BF4"/>
    <w:rsid w:val="006E2898"/>
    <w:rsid w:val="006E6EB3"/>
    <w:rsid w:val="006F148B"/>
    <w:rsid w:val="006F1D8E"/>
    <w:rsid w:val="006F2D80"/>
    <w:rsid w:val="006F362A"/>
    <w:rsid w:val="006F369F"/>
    <w:rsid w:val="006F4D5C"/>
    <w:rsid w:val="00701222"/>
    <w:rsid w:val="00702115"/>
    <w:rsid w:val="00702275"/>
    <w:rsid w:val="00702585"/>
    <w:rsid w:val="00702F08"/>
    <w:rsid w:val="0070399D"/>
    <w:rsid w:val="00704656"/>
    <w:rsid w:val="00704C2B"/>
    <w:rsid w:val="0071060D"/>
    <w:rsid w:val="00714CBC"/>
    <w:rsid w:val="00714D5A"/>
    <w:rsid w:val="00715BA3"/>
    <w:rsid w:val="00716D31"/>
    <w:rsid w:val="00720775"/>
    <w:rsid w:val="00720893"/>
    <w:rsid w:val="00723557"/>
    <w:rsid w:val="00725A25"/>
    <w:rsid w:val="0072676C"/>
    <w:rsid w:val="00727461"/>
    <w:rsid w:val="0072764C"/>
    <w:rsid w:val="007279F5"/>
    <w:rsid w:val="00733794"/>
    <w:rsid w:val="007463D8"/>
    <w:rsid w:val="00750914"/>
    <w:rsid w:val="00750FE9"/>
    <w:rsid w:val="007510E1"/>
    <w:rsid w:val="007516C2"/>
    <w:rsid w:val="007520F1"/>
    <w:rsid w:val="00756A9D"/>
    <w:rsid w:val="007612F2"/>
    <w:rsid w:val="00761FAB"/>
    <w:rsid w:val="0076304B"/>
    <w:rsid w:val="007630B1"/>
    <w:rsid w:val="00763773"/>
    <w:rsid w:val="00763D1B"/>
    <w:rsid w:val="0076745B"/>
    <w:rsid w:val="00771844"/>
    <w:rsid w:val="00771912"/>
    <w:rsid w:val="00773EBE"/>
    <w:rsid w:val="007766AE"/>
    <w:rsid w:val="007821A5"/>
    <w:rsid w:val="007839C2"/>
    <w:rsid w:val="0079221E"/>
    <w:rsid w:val="00795569"/>
    <w:rsid w:val="00796FAC"/>
    <w:rsid w:val="007A6F27"/>
    <w:rsid w:val="007B43C6"/>
    <w:rsid w:val="007B463B"/>
    <w:rsid w:val="007B4C51"/>
    <w:rsid w:val="007B6657"/>
    <w:rsid w:val="007C1A37"/>
    <w:rsid w:val="007C33E5"/>
    <w:rsid w:val="007D3095"/>
    <w:rsid w:val="007D5942"/>
    <w:rsid w:val="007D6DE4"/>
    <w:rsid w:val="007E498A"/>
    <w:rsid w:val="007E599B"/>
    <w:rsid w:val="007F0717"/>
    <w:rsid w:val="007F1512"/>
    <w:rsid w:val="007F27C2"/>
    <w:rsid w:val="007F4C23"/>
    <w:rsid w:val="007F4F38"/>
    <w:rsid w:val="007F51C6"/>
    <w:rsid w:val="007F5995"/>
    <w:rsid w:val="00805779"/>
    <w:rsid w:val="00805B86"/>
    <w:rsid w:val="008106B3"/>
    <w:rsid w:val="00810E25"/>
    <w:rsid w:val="00811079"/>
    <w:rsid w:val="008114C1"/>
    <w:rsid w:val="008166FC"/>
    <w:rsid w:val="0081798B"/>
    <w:rsid w:val="00817B27"/>
    <w:rsid w:val="008216CD"/>
    <w:rsid w:val="00822536"/>
    <w:rsid w:val="00823290"/>
    <w:rsid w:val="00823E92"/>
    <w:rsid w:val="008263F4"/>
    <w:rsid w:val="00830063"/>
    <w:rsid w:val="00832393"/>
    <w:rsid w:val="0083397E"/>
    <w:rsid w:val="00836089"/>
    <w:rsid w:val="00840247"/>
    <w:rsid w:val="008409D2"/>
    <w:rsid w:val="008412F8"/>
    <w:rsid w:val="008416D6"/>
    <w:rsid w:val="008425FD"/>
    <w:rsid w:val="008444DF"/>
    <w:rsid w:val="00845630"/>
    <w:rsid w:val="008459DB"/>
    <w:rsid w:val="00846893"/>
    <w:rsid w:val="0084774F"/>
    <w:rsid w:val="00850FF1"/>
    <w:rsid w:val="00851819"/>
    <w:rsid w:val="00852193"/>
    <w:rsid w:val="008530BD"/>
    <w:rsid w:val="00855799"/>
    <w:rsid w:val="00855A73"/>
    <w:rsid w:val="00855CA5"/>
    <w:rsid w:val="00855E81"/>
    <w:rsid w:val="00860ECD"/>
    <w:rsid w:val="00861BCD"/>
    <w:rsid w:val="00862153"/>
    <w:rsid w:val="00864B42"/>
    <w:rsid w:val="00866EF5"/>
    <w:rsid w:val="008711A3"/>
    <w:rsid w:val="008715C1"/>
    <w:rsid w:val="00873821"/>
    <w:rsid w:val="00877A09"/>
    <w:rsid w:val="00880833"/>
    <w:rsid w:val="00883B05"/>
    <w:rsid w:val="00884EE5"/>
    <w:rsid w:val="0088712B"/>
    <w:rsid w:val="00891910"/>
    <w:rsid w:val="00895D31"/>
    <w:rsid w:val="00896512"/>
    <w:rsid w:val="008A275A"/>
    <w:rsid w:val="008B00D7"/>
    <w:rsid w:val="008B519A"/>
    <w:rsid w:val="008B787F"/>
    <w:rsid w:val="008C1CD8"/>
    <w:rsid w:val="008C59AC"/>
    <w:rsid w:val="008C6374"/>
    <w:rsid w:val="008D1D4B"/>
    <w:rsid w:val="008D1D5C"/>
    <w:rsid w:val="008D2F74"/>
    <w:rsid w:val="008D5F4E"/>
    <w:rsid w:val="008E04D5"/>
    <w:rsid w:val="008E19A7"/>
    <w:rsid w:val="008E5183"/>
    <w:rsid w:val="008E6CBA"/>
    <w:rsid w:val="008F5A4A"/>
    <w:rsid w:val="008F5B5D"/>
    <w:rsid w:val="00901448"/>
    <w:rsid w:val="00901EB8"/>
    <w:rsid w:val="0090295C"/>
    <w:rsid w:val="00903CAC"/>
    <w:rsid w:val="00904317"/>
    <w:rsid w:val="00905926"/>
    <w:rsid w:val="00910D44"/>
    <w:rsid w:val="009116CE"/>
    <w:rsid w:val="009215D9"/>
    <w:rsid w:val="00926841"/>
    <w:rsid w:val="009328ED"/>
    <w:rsid w:val="009333BD"/>
    <w:rsid w:val="00933D82"/>
    <w:rsid w:val="00934D80"/>
    <w:rsid w:val="009359AB"/>
    <w:rsid w:val="00936FB6"/>
    <w:rsid w:val="009370A1"/>
    <w:rsid w:val="0094199B"/>
    <w:rsid w:val="00942550"/>
    <w:rsid w:val="00944D58"/>
    <w:rsid w:val="0094565D"/>
    <w:rsid w:val="00946330"/>
    <w:rsid w:val="00946727"/>
    <w:rsid w:val="00946AE9"/>
    <w:rsid w:val="00950A55"/>
    <w:rsid w:val="00954D1D"/>
    <w:rsid w:val="00954E84"/>
    <w:rsid w:val="00956CC2"/>
    <w:rsid w:val="00956F29"/>
    <w:rsid w:val="00961495"/>
    <w:rsid w:val="00961913"/>
    <w:rsid w:val="009622E6"/>
    <w:rsid w:val="009636F1"/>
    <w:rsid w:val="009641BC"/>
    <w:rsid w:val="009650CD"/>
    <w:rsid w:val="009651C3"/>
    <w:rsid w:val="009658A0"/>
    <w:rsid w:val="00966BCA"/>
    <w:rsid w:val="009679A7"/>
    <w:rsid w:val="00970BBF"/>
    <w:rsid w:val="00970E55"/>
    <w:rsid w:val="00972434"/>
    <w:rsid w:val="0097721D"/>
    <w:rsid w:val="00980832"/>
    <w:rsid w:val="0098349F"/>
    <w:rsid w:val="009837AC"/>
    <w:rsid w:val="009861A6"/>
    <w:rsid w:val="00986F0F"/>
    <w:rsid w:val="0098781F"/>
    <w:rsid w:val="0099276E"/>
    <w:rsid w:val="009959B6"/>
    <w:rsid w:val="00996106"/>
    <w:rsid w:val="0099744D"/>
    <w:rsid w:val="009A2B48"/>
    <w:rsid w:val="009A4DC0"/>
    <w:rsid w:val="009B04AD"/>
    <w:rsid w:val="009B0706"/>
    <w:rsid w:val="009B46EA"/>
    <w:rsid w:val="009B7334"/>
    <w:rsid w:val="009C0AF4"/>
    <w:rsid w:val="009C305E"/>
    <w:rsid w:val="009C4644"/>
    <w:rsid w:val="009C59A7"/>
    <w:rsid w:val="009C5FD2"/>
    <w:rsid w:val="009D397E"/>
    <w:rsid w:val="009D569E"/>
    <w:rsid w:val="009D6700"/>
    <w:rsid w:val="009D6BCF"/>
    <w:rsid w:val="009D6C79"/>
    <w:rsid w:val="009E05F2"/>
    <w:rsid w:val="009E21F8"/>
    <w:rsid w:val="009E2B51"/>
    <w:rsid w:val="009E2C05"/>
    <w:rsid w:val="009E45B9"/>
    <w:rsid w:val="009E5648"/>
    <w:rsid w:val="009F19E7"/>
    <w:rsid w:val="009F5DDE"/>
    <w:rsid w:val="009F7531"/>
    <w:rsid w:val="00A011BF"/>
    <w:rsid w:val="00A033D4"/>
    <w:rsid w:val="00A03502"/>
    <w:rsid w:val="00A0714E"/>
    <w:rsid w:val="00A07264"/>
    <w:rsid w:val="00A14742"/>
    <w:rsid w:val="00A20137"/>
    <w:rsid w:val="00A2128A"/>
    <w:rsid w:val="00A22170"/>
    <w:rsid w:val="00A2371E"/>
    <w:rsid w:val="00A24BD2"/>
    <w:rsid w:val="00A253A4"/>
    <w:rsid w:val="00A25D75"/>
    <w:rsid w:val="00A3035C"/>
    <w:rsid w:val="00A32F17"/>
    <w:rsid w:val="00A3351E"/>
    <w:rsid w:val="00A35452"/>
    <w:rsid w:val="00A3754D"/>
    <w:rsid w:val="00A37F11"/>
    <w:rsid w:val="00A44B95"/>
    <w:rsid w:val="00A46DB6"/>
    <w:rsid w:val="00A50B94"/>
    <w:rsid w:val="00A50D0D"/>
    <w:rsid w:val="00A520C2"/>
    <w:rsid w:val="00A539F7"/>
    <w:rsid w:val="00A54920"/>
    <w:rsid w:val="00A54A64"/>
    <w:rsid w:val="00A54E15"/>
    <w:rsid w:val="00A56C2D"/>
    <w:rsid w:val="00A609DB"/>
    <w:rsid w:val="00A60E4C"/>
    <w:rsid w:val="00A61856"/>
    <w:rsid w:val="00A64EB6"/>
    <w:rsid w:val="00A654F6"/>
    <w:rsid w:val="00A65A84"/>
    <w:rsid w:val="00A6642E"/>
    <w:rsid w:val="00A72359"/>
    <w:rsid w:val="00A72E88"/>
    <w:rsid w:val="00A854F7"/>
    <w:rsid w:val="00A8559D"/>
    <w:rsid w:val="00A8687F"/>
    <w:rsid w:val="00A91222"/>
    <w:rsid w:val="00A95A6F"/>
    <w:rsid w:val="00A97D16"/>
    <w:rsid w:val="00AA17EA"/>
    <w:rsid w:val="00AA340D"/>
    <w:rsid w:val="00AA54FC"/>
    <w:rsid w:val="00AB64A1"/>
    <w:rsid w:val="00AB66F7"/>
    <w:rsid w:val="00AC24F2"/>
    <w:rsid w:val="00AC2D7C"/>
    <w:rsid w:val="00AC45BC"/>
    <w:rsid w:val="00AC5504"/>
    <w:rsid w:val="00AC59A2"/>
    <w:rsid w:val="00AC670F"/>
    <w:rsid w:val="00AD390F"/>
    <w:rsid w:val="00AD4BC5"/>
    <w:rsid w:val="00AD62BA"/>
    <w:rsid w:val="00AE054F"/>
    <w:rsid w:val="00AE0E13"/>
    <w:rsid w:val="00AE5E39"/>
    <w:rsid w:val="00AF55A0"/>
    <w:rsid w:val="00AF614D"/>
    <w:rsid w:val="00B010FB"/>
    <w:rsid w:val="00B01A77"/>
    <w:rsid w:val="00B02910"/>
    <w:rsid w:val="00B03B5A"/>
    <w:rsid w:val="00B06AE7"/>
    <w:rsid w:val="00B102BC"/>
    <w:rsid w:val="00B12842"/>
    <w:rsid w:val="00B12E7B"/>
    <w:rsid w:val="00B12F12"/>
    <w:rsid w:val="00B16B58"/>
    <w:rsid w:val="00B16E19"/>
    <w:rsid w:val="00B20108"/>
    <w:rsid w:val="00B210B4"/>
    <w:rsid w:val="00B23722"/>
    <w:rsid w:val="00B23B02"/>
    <w:rsid w:val="00B24765"/>
    <w:rsid w:val="00B257EC"/>
    <w:rsid w:val="00B26585"/>
    <w:rsid w:val="00B2750A"/>
    <w:rsid w:val="00B2751C"/>
    <w:rsid w:val="00B276AB"/>
    <w:rsid w:val="00B27D32"/>
    <w:rsid w:val="00B33A42"/>
    <w:rsid w:val="00B357C2"/>
    <w:rsid w:val="00B368A0"/>
    <w:rsid w:val="00B373E2"/>
    <w:rsid w:val="00B37DAF"/>
    <w:rsid w:val="00B41688"/>
    <w:rsid w:val="00B42761"/>
    <w:rsid w:val="00B42802"/>
    <w:rsid w:val="00B44A43"/>
    <w:rsid w:val="00B45177"/>
    <w:rsid w:val="00B47E2F"/>
    <w:rsid w:val="00B51913"/>
    <w:rsid w:val="00B5329B"/>
    <w:rsid w:val="00B574EB"/>
    <w:rsid w:val="00B57E7C"/>
    <w:rsid w:val="00B6285D"/>
    <w:rsid w:val="00B631CC"/>
    <w:rsid w:val="00B6398A"/>
    <w:rsid w:val="00B652B4"/>
    <w:rsid w:val="00B65B2C"/>
    <w:rsid w:val="00B670E4"/>
    <w:rsid w:val="00B71ADB"/>
    <w:rsid w:val="00B71C31"/>
    <w:rsid w:val="00B72A1B"/>
    <w:rsid w:val="00B81D1C"/>
    <w:rsid w:val="00B81EFD"/>
    <w:rsid w:val="00B82495"/>
    <w:rsid w:val="00B82ED5"/>
    <w:rsid w:val="00B83543"/>
    <w:rsid w:val="00B90F6C"/>
    <w:rsid w:val="00B934A4"/>
    <w:rsid w:val="00B94714"/>
    <w:rsid w:val="00B96A70"/>
    <w:rsid w:val="00B977FF"/>
    <w:rsid w:val="00BA6C15"/>
    <w:rsid w:val="00BA704D"/>
    <w:rsid w:val="00BB13A1"/>
    <w:rsid w:val="00BB1A82"/>
    <w:rsid w:val="00BB43E1"/>
    <w:rsid w:val="00BB4930"/>
    <w:rsid w:val="00BB6051"/>
    <w:rsid w:val="00BB7FE3"/>
    <w:rsid w:val="00BC016E"/>
    <w:rsid w:val="00BC22DD"/>
    <w:rsid w:val="00BC388A"/>
    <w:rsid w:val="00BD126B"/>
    <w:rsid w:val="00BD15F1"/>
    <w:rsid w:val="00BD3829"/>
    <w:rsid w:val="00BE5C71"/>
    <w:rsid w:val="00BE6AC2"/>
    <w:rsid w:val="00BE6E33"/>
    <w:rsid w:val="00BF0E55"/>
    <w:rsid w:val="00BF18DA"/>
    <w:rsid w:val="00BF3AC8"/>
    <w:rsid w:val="00C00307"/>
    <w:rsid w:val="00C01AF1"/>
    <w:rsid w:val="00C02980"/>
    <w:rsid w:val="00C039DD"/>
    <w:rsid w:val="00C1051E"/>
    <w:rsid w:val="00C11DA3"/>
    <w:rsid w:val="00C136B5"/>
    <w:rsid w:val="00C138E0"/>
    <w:rsid w:val="00C1622D"/>
    <w:rsid w:val="00C211CB"/>
    <w:rsid w:val="00C22323"/>
    <w:rsid w:val="00C224FA"/>
    <w:rsid w:val="00C238E5"/>
    <w:rsid w:val="00C24A55"/>
    <w:rsid w:val="00C25C14"/>
    <w:rsid w:val="00C261E8"/>
    <w:rsid w:val="00C30DD1"/>
    <w:rsid w:val="00C35425"/>
    <w:rsid w:val="00C36AA6"/>
    <w:rsid w:val="00C40341"/>
    <w:rsid w:val="00C43C8D"/>
    <w:rsid w:val="00C45316"/>
    <w:rsid w:val="00C45810"/>
    <w:rsid w:val="00C46804"/>
    <w:rsid w:val="00C47B83"/>
    <w:rsid w:val="00C53D7C"/>
    <w:rsid w:val="00C564B4"/>
    <w:rsid w:val="00C56B03"/>
    <w:rsid w:val="00C56B8E"/>
    <w:rsid w:val="00C57294"/>
    <w:rsid w:val="00C5743F"/>
    <w:rsid w:val="00C60DEE"/>
    <w:rsid w:val="00C63E4A"/>
    <w:rsid w:val="00C640EC"/>
    <w:rsid w:val="00C64E14"/>
    <w:rsid w:val="00C679D4"/>
    <w:rsid w:val="00C72D54"/>
    <w:rsid w:val="00C76460"/>
    <w:rsid w:val="00C816E9"/>
    <w:rsid w:val="00C81945"/>
    <w:rsid w:val="00C82833"/>
    <w:rsid w:val="00C91C83"/>
    <w:rsid w:val="00C932F7"/>
    <w:rsid w:val="00CA49CD"/>
    <w:rsid w:val="00CB5D09"/>
    <w:rsid w:val="00CB60EA"/>
    <w:rsid w:val="00CC02D2"/>
    <w:rsid w:val="00CC053D"/>
    <w:rsid w:val="00CC2B2E"/>
    <w:rsid w:val="00CC2F80"/>
    <w:rsid w:val="00CC3F51"/>
    <w:rsid w:val="00CC4CD2"/>
    <w:rsid w:val="00CC572C"/>
    <w:rsid w:val="00CC69FE"/>
    <w:rsid w:val="00CC6E4A"/>
    <w:rsid w:val="00CC7E48"/>
    <w:rsid w:val="00CD2045"/>
    <w:rsid w:val="00CD3B73"/>
    <w:rsid w:val="00CD5BA5"/>
    <w:rsid w:val="00CE105A"/>
    <w:rsid w:val="00CE19C6"/>
    <w:rsid w:val="00CE362E"/>
    <w:rsid w:val="00CE4DB6"/>
    <w:rsid w:val="00CF1452"/>
    <w:rsid w:val="00CF1BF8"/>
    <w:rsid w:val="00CF2B11"/>
    <w:rsid w:val="00CF38EE"/>
    <w:rsid w:val="00CF4801"/>
    <w:rsid w:val="00CF527D"/>
    <w:rsid w:val="00CF6AC6"/>
    <w:rsid w:val="00CF7169"/>
    <w:rsid w:val="00CF765F"/>
    <w:rsid w:val="00D02642"/>
    <w:rsid w:val="00D02F3A"/>
    <w:rsid w:val="00D03494"/>
    <w:rsid w:val="00D04681"/>
    <w:rsid w:val="00D05A7F"/>
    <w:rsid w:val="00D05EC3"/>
    <w:rsid w:val="00D06E42"/>
    <w:rsid w:val="00D13D2A"/>
    <w:rsid w:val="00D1680E"/>
    <w:rsid w:val="00D20F8B"/>
    <w:rsid w:val="00D2182F"/>
    <w:rsid w:val="00D2367C"/>
    <w:rsid w:val="00D27FB9"/>
    <w:rsid w:val="00D319E1"/>
    <w:rsid w:val="00D3624A"/>
    <w:rsid w:val="00D4123F"/>
    <w:rsid w:val="00D4217F"/>
    <w:rsid w:val="00D43F89"/>
    <w:rsid w:val="00D448ED"/>
    <w:rsid w:val="00D4547D"/>
    <w:rsid w:val="00D504C0"/>
    <w:rsid w:val="00D603D4"/>
    <w:rsid w:val="00D605DF"/>
    <w:rsid w:val="00D614D4"/>
    <w:rsid w:val="00D624C6"/>
    <w:rsid w:val="00D65D7E"/>
    <w:rsid w:val="00D664A9"/>
    <w:rsid w:val="00D6725D"/>
    <w:rsid w:val="00D737A0"/>
    <w:rsid w:val="00D7498E"/>
    <w:rsid w:val="00D7572A"/>
    <w:rsid w:val="00D84F22"/>
    <w:rsid w:val="00D8615F"/>
    <w:rsid w:val="00D903D6"/>
    <w:rsid w:val="00D908BA"/>
    <w:rsid w:val="00D95E9B"/>
    <w:rsid w:val="00D96BEC"/>
    <w:rsid w:val="00DA3D2F"/>
    <w:rsid w:val="00DA3FC9"/>
    <w:rsid w:val="00DA4AB3"/>
    <w:rsid w:val="00DA63D3"/>
    <w:rsid w:val="00DA7E89"/>
    <w:rsid w:val="00DB08DC"/>
    <w:rsid w:val="00DB25D4"/>
    <w:rsid w:val="00DB53A5"/>
    <w:rsid w:val="00DB7366"/>
    <w:rsid w:val="00DC06B0"/>
    <w:rsid w:val="00DC113B"/>
    <w:rsid w:val="00DC2AD8"/>
    <w:rsid w:val="00DC47F2"/>
    <w:rsid w:val="00DD08AB"/>
    <w:rsid w:val="00DD0FBC"/>
    <w:rsid w:val="00DD6AEB"/>
    <w:rsid w:val="00DE3CF9"/>
    <w:rsid w:val="00DE46B2"/>
    <w:rsid w:val="00DE492A"/>
    <w:rsid w:val="00DE50C8"/>
    <w:rsid w:val="00DE542E"/>
    <w:rsid w:val="00DF1744"/>
    <w:rsid w:val="00DF2AB0"/>
    <w:rsid w:val="00DF591E"/>
    <w:rsid w:val="00E06155"/>
    <w:rsid w:val="00E145BE"/>
    <w:rsid w:val="00E14A27"/>
    <w:rsid w:val="00E15D36"/>
    <w:rsid w:val="00E17799"/>
    <w:rsid w:val="00E21E5E"/>
    <w:rsid w:val="00E24F7E"/>
    <w:rsid w:val="00E30F21"/>
    <w:rsid w:val="00E3476B"/>
    <w:rsid w:val="00E51679"/>
    <w:rsid w:val="00E52230"/>
    <w:rsid w:val="00E53126"/>
    <w:rsid w:val="00E55E4D"/>
    <w:rsid w:val="00E6026B"/>
    <w:rsid w:val="00E625D6"/>
    <w:rsid w:val="00E62C3F"/>
    <w:rsid w:val="00E6400C"/>
    <w:rsid w:val="00E64486"/>
    <w:rsid w:val="00E7719D"/>
    <w:rsid w:val="00E77F9D"/>
    <w:rsid w:val="00E80291"/>
    <w:rsid w:val="00E807F2"/>
    <w:rsid w:val="00E80A1E"/>
    <w:rsid w:val="00E8248D"/>
    <w:rsid w:val="00E825A5"/>
    <w:rsid w:val="00E85DE1"/>
    <w:rsid w:val="00E86B84"/>
    <w:rsid w:val="00E87AE6"/>
    <w:rsid w:val="00E93407"/>
    <w:rsid w:val="00E93883"/>
    <w:rsid w:val="00E942BB"/>
    <w:rsid w:val="00E95E92"/>
    <w:rsid w:val="00E95EC6"/>
    <w:rsid w:val="00EA1758"/>
    <w:rsid w:val="00EA2652"/>
    <w:rsid w:val="00EA2DE7"/>
    <w:rsid w:val="00EA2E70"/>
    <w:rsid w:val="00EA4A92"/>
    <w:rsid w:val="00EA56DF"/>
    <w:rsid w:val="00EC1796"/>
    <w:rsid w:val="00EC1C66"/>
    <w:rsid w:val="00EC2EA4"/>
    <w:rsid w:val="00EC46BA"/>
    <w:rsid w:val="00EC5214"/>
    <w:rsid w:val="00ED73D9"/>
    <w:rsid w:val="00EE2575"/>
    <w:rsid w:val="00EF3DCF"/>
    <w:rsid w:val="00EF48C7"/>
    <w:rsid w:val="00EF5BA4"/>
    <w:rsid w:val="00F07E89"/>
    <w:rsid w:val="00F11223"/>
    <w:rsid w:val="00F1288C"/>
    <w:rsid w:val="00F12C48"/>
    <w:rsid w:val="00F15F30"/>
    <w:rsid w:val="00F17071"/>
    <w:rsid w:val="00F22E0D"/>
    <w:rsid w:val="00F231F7"/>
    <w:rsid w:val="00F27710"/>
    <w:rsid w:val="00F357A2"/>
    <w:rsid w:val="00F36036"/>
    <w:rsid w:val="00F43E50"/>
    <w:rsid w:val="00F44404"/>
    <w:rsid w:val="00F44749"/>
    <w:rsid w:val="00F45E54"/>
    <w:rsid w:val="00F4783C"/>
    <w:rsid w:val="00F47996"/>
    <w:rsid w:val="00F50BE3"/>
    <w:rsid w:val="00F5400E"/>
    <w:rsid w:val="00F57A1B"/>
    <w:rsid w:val="00F6011B"/>
    <w:rsid w:val="00F62ADC"/>
    <w:rsid w:val="00F62F69"/>
    <w:rsid w:val="00F6487A"/>
    <w:rsid w:val="00F672CE"/>
    <w:rsid w:val="00F7002F"/>
    <w:rsid w:val="00F703E7"/>
    <w:rsid w:val="00F7120E"/>
    <w:rsid w:val="00F71248"/>
    <w:rsid w:val="00F7161D"/>
    <w:rsid w:val="00F71C80"/>
    <w:rsid w:val="00F71D81"/>
    <w:rsid w:val="00F72D13"/>
    <w:rsid w:val="00F7650C"/>
    <w:rsid w:val="00F81166"/>
    <w:rsid w:val="00F819C0"/>
    <w:rsid w:val="00F829B4"/>
    <w:rsid w:val="00F84B07"/>
    <w:rsid w:val="00F87B5B"/>
    <w:rsid w:val="00F923E6"/>
    <w:rsid w:val="00F932FA"/>
    <w:rsid w:val="00F93934"/>
    <w:rsid w:val="00F955D0"/>
    <w:rsid w:val="00F95F83"/>
    <w:rsid w:val="00FA1DD2"/>
    <w:rsid w:val="00FA5247"/>
    <w:rsid w:val="00FB20BA"/>
    <w:rsid w:val="00FB57FB"/>
    <w:rsid w:val="00FC1A2A"/>
    <w:rsid w:val="00FC424F"/>
    <w:rsid w:val="00FC6C86"/>
    <w:rsid w:val="00FD1CD8"/>
    <w:rsid w:val="00FE2049"/>
    <w:rsid w:val="00FE6737"/>
    <w:rsid w:val="00FE775A"/>
    <w:rsid w:val="00FF32C1"/>
    <w:rsid w:val="00FF7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96D13"/>
  <w15:chartTrackingRefBased/>
  <w15:docId w15:val="{02D015C2-F51D-4324-8F85-AB00C867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01D2-F57C-41A2-8ABB-5C15AB09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vt:lpstr>
    </vt:vector>
  </TitlesOfParts>
  <Company>church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green</dc:creator>
  <cp:keywords/>
  <dc:description/>
  <cp:lastModifiedBy>Ian Green</cp:lastModifiedBy>
  <cp:revision>727</cp:revision>
  <dcterms:created xsi:type="dcterms:W3CDTF">2025-04-28T10:40:00Z</dcterms:created>
  <dcterms:modified xsi:type="dcterms:W3CDTF">2025-06-27T08:07:00Z</dcterms:modified>
</cp:coreProperties>
</file>