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E5B" w:rsidRDefault="00A641BB">
      <w:pPr>
        <w:rPr>
          <w:rFonts w:ascii="Arial" w:hAnsi="Arial" w:cs="Arial"/>
        </w:rPr>
      </w:pPr>
      <w:r>
        <w:rPr>
          <w:noProof/>
        </w:rPr>
        <w:drawing>
          <wp:anchor distT="0" distB="0" distL="114300" distR="114300" simplePos="0" relativeHeight="251657728" behindDoc="0" locked="0" layoutInCell="1" allowOverlap="1">
            <wp:simplePos x="0" y="0"/>
            <wp:positionH relativeFrom="column">
              <wp:posOffset>3906520</wp:posOffset>
            </wp:positionH>
            <wp:positionV relativeFrom="paragraph">
              <wp:posOffset>-175260</wp:posOffset>
            </wp:positionV>
            <wp:extent cx="697865" cy="1051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9786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E5B">
        <w:rPr>
          <w:rFonts w:ascii="Arial" w:hAnsi="Arial" w:cs="Arial"/>
        </w:rPr>
        <w:br/>
      </w:r>
    </w:p>
    <w:p w:rsidR="00737DA8" w:rsidRPr="00F86F37" w:rsidRDefault="00B15CC8">
      <w:pPr>
        <w:rPr>
          <w:rFonts w:ascii="Arial" w:hAnsi="Arial" w:cs="Arial"/>
          <w:b/>
        </w:rPr>
      </w:pPr>
      <w:r>
        <w:rPr>
          <w:rFonts w:ascii="Gill Sans MT" w:hAnsi="Gill Sans MT"/>
          <w:b/>
        </w:rPr>
        <w:t>Psalm 118</w:t>
      </w:r>
      <w:r w:rsidR="00F86F37" w:rsidRPr="00F86F37">
        <w:rPr>
          <w:rFonts w:ascii="Gill Sans MT" w:hAnsi="Gill Sans MT"/>
          <w:b/>
        </w:rPr>
        <w:t xml:space="preserve"> </w:t>
      </w:r>
      <w:r w:rsidR="00F86F37" w:rsidRPr="00F86F37">
        <w:rPr>
          <w:rFonts w:ascii="Gill Sans MT" w:hAnsi="Gill Sans MT"/>
          <w:b/>
          <w:sz w:val="18"/>
          <w:szCs w:val="18"/>
        </w:rPr>
        <w:br/>
      </w:r>
      <w:r w:rsidR="00FF1990">
        <w:rPr>
          <w:rFonts w:ascii="Gill Sans MT" w:hAnsi="Gill Sans MT"/>
          <w:b/>
        </w:rPr>
        <w:t xml:space="preserve">Matthew </w:t>
      </w:r>
      <w:r w:rsidR="00AC593E">
        <w:rPr>
          <w:rFonts w:ascii="Gill Sans MT" w:hAnsi="Gill Sans MT"/>
          <w:b/>
        </w:rPr>
        <w:t>28.1-10</w:t>
      </w:r>
    </w:p>
    <w:p w:rsidR="00FE40A6" w:rsidRPr="00FE40A6" w:rsidRDefault="00AC593E" w:rsidP="00B6638F">
      <w:pPr>
        <w:pBdr>
          <w:bottom w:val="single" w:sz="4" w:space="1" w:color="auto"/>
        </w:pBdr>
        <w:rPr>
          <w:rFonts w:ascii="Arial" w:hAnsi="Arial" w:cs="Arial"/>
          <w:b/>
          <w:bCs/>
          <w:color w:val="C00000"/>
        </w:rPr>
      </w:pPr>
      <w:r>
        <w:rPr>
          <w:rFonts w:ascii="Arial" w:hAnsi="Arial" w:cs="Arial"/>
          <w:b/>
        </w:rPr>
        <w:t>9</w:t>
      </w:r>
      <w:r w:rsidRPr="00AC593E">
        <w:rPr>
          <w:rFonts w:ascii="Arial" w:hAnsi="Arial" w:cs="Arial"/>
          <w:b/>
          <w:vertAlign w:val="superscript"/>
        </w:rPr>
        <w:t>th</w:t>
      </w:r>
      <w:r>
        <w:rPr>
          <w:rFonts w:ascii="Arial" w:hAnsi="Arial" w:cs="Arial"/>
          <w:b/>
        </w:rPr>
        <w:t xml:space="preserve"> April 2023: Easter Day</w:t>
      </w:r>
      <w:r w:rsidR="00B6638F">
        <w:rPr>
          <w:rFonts w:ascii="Arial" w:hAnsi="Arial" w:cs="Arial"/>
          <w:b/>
        </w:rPr>
        <w:br/>
      </w:r>
      <w:r w:rsidR="00B6638F">
        <w:rPr>
          <w:rFonts w:ascii="Arial" w:hAnsi="Arial" w:cs="Arial"/>
          <w:b/>
        </w:rPr>
        <w:br/>
        <w:t xml:space="preserve"> </w:t>
      </w:r>
      <w:r w:rsidR="00B6638F">
        <w:rPr>
          <w:rFonts w:ascii="Arial" w:hAnsi="Arial" w:cs="Arial"/>
          <w:b/>
        </w:rPr>
        <w:tab/>
      </w:r>
      <w:r w:rsidR="00B6638F">
        <w:rPr>
          <w:rFonts w:ascii="Arial" w:hAnsi="Arial" w:cs="Arial"/>
          <w:b/>
        </w:rPr>
        <w:tab/>
        <w:t xml:space="preserve">     </w:t>
      </w:r>
      <w:r w:rsidR="00E41DDD">
        <w:rPr>
          <w:rFonts w:ascii="Arial" w:hAnsi="Arial" w:cs="Arial"/>
          <w:b/>
        </w:rPr>
        <w:t>The Two Marys: The First Evangelists.</w:t>
      </w:r>
    </w:p>
    <w:p w:rsidR="00082A64" w:rsidRPr="00A5452C" w:rsidRDefault="00CE75F6" w:rsidP="00FE40A6">
      <w:pPr>
        <w:rPr>
          <w:rFonts w:ascii="Arial" w:eastAsia="Calibri" w:hAnsi="Arial" w:cs="Arial"/>
          <w:iCs/>
          <w:sz w:val="20"/>
          <w:szCs w:val="20"/>
        </w:rPr>
      </w:pPr>
      <w:r w:rsidRPr="00FE40A6">
        <w:rPr>
          <w:rFonts w:ascii="Arial" w:hAnsi="Arial" w:cs="Arial"/>
          <w:b/>
          <w:bCs/>
        </w:rPr>
        <w:br/>
      </w:r>
      <w:bookmarkStart w:id="0" w:name="_Hlk131660168"/>
      <w:r w:rsidR="008A2633" w:rsidRPr="00A5452C">
        <w:rPr>
          <w:rFonts w:ascii="Arial" w:hAnsi="Arial" w:cs="Arial"/>
          <w:i/>
          <w:sz w:val="20"/>
          <w:szCs w:val="20"/>
        </w:rPr>
        <w:t>Prayer</w:t>
      </w:r>
      <w:r w:rsidR="008A2633" w:rsidRPr="00A5452C">
        <w:rPr>
          <w:rFonts w:ascii="Arial" w:hAnsi="Arial" w:cs="Arial"/>
          <w:i/>
          <w:sz w:val="20"/>
          <w:szCs w:val="20"/>
        </w:rPr>
        <w:br/>
        <w:t>Gracious God, we open the bible</w:t>
      </w:r>
      <w:r w:rsidR="008A2633" w:rsidRPr="00A5452C">
        <w:rPr>
          <w:rFonts w:ascii="Arial" w:hAnsi="Arial" w:cs="Arial"/>
          <w:i/>
          <w:sz w:val="20"/>
          <w:szCs w:val="20"/>
        </w:rPr>
        <w:tab/>
        <w:t>and long to receive your word.</w:t>
      </w:r>
      <w:r w:rsidR="008A2633" w:rsidRPr="00A5452C">
        <w:rPr>
          <w:rFonts w:ascii="Arial" w:hAnsi="Arial" w:cs="Arial"/>
          <w:i/>
          <w:sz w:val="20"/>
          <w:szCs w:val="20"/>
        </w:rPr>
        <w:br/>
        <w:t>Open, we pray, our minds and hearts</w:t>
      </w:r>
      <w:r w:rsidR="008A2633" w:rsidRPr="00A5452C">
        <w:rPr>
          <w:rFonts w:ascii="Arial" w:hAnsi="Arial" w:cs="Arial"/>
          <w:i/>
          <w:sz w:val="20"/>
          <w:szCs w:val="20"/>
        </w:rPr>
        <w:tab/>
        <w:t>to receive that word with all its comfort and in all its challenge. Amen.</w:t>
      </w:r>
      <w:r w:rsidR="00FF1990" w:rsidRPr="00A5452C">
        <w:rPr>
          <w:rFonts w:ascii="Arial" w:eastAsia="Calibri" w:hAnsi="Arial" w:cs="Arial"/>
          <w:i/>
          <w:sz w:val="20"/>
          <w:szCs w:val="20"/>
        </w:rPr>
        <w:br/>
      </w:r>
      <w:r w:rsidR="00FF1990" w:rsidRPr="00A5452C">
        <w:rPr>
          <w:rFonts w:ascii="Arial" w:eastAsia="Calibri" w:hAnsi="Arial" w:cs="Arial"/>
          <w:i/>
          <w:sz w:val="20"/>
          <w:szCs w:val="20"/>
        </w:rPr>
        <w:br/>
      </w:r>
      <w:r w:rsidR="00082A64" w:rsidRPr="00A5452C">
        <w:rPr>
          <w:rFonts w:ascii="Arial" w:eastAsia="Calibri" w:hAnsi="Arial" w:cs="Arial"/>
          <w:iCs/>
          <w:sz w:val="20"/>
          <w:szCs w:val="20"/>
        </w:rPr>
        <w:t xml:space="preserve">Some occasions call for a fanfare moment.  A big statement that frames what comes next.  Such beginnings grab our attention and make us sit up.  Their message is: </w:t>
      </w:r>
      <w:r w:rsidR="00082A64" w:rsidRPr="00A5452C">
        <w:rPr>
          <w:rFonts w:ascii="Arial" w:eastAsia="Calibri" w:hAnsi="Arial" w:cs="Arial"/>
          <w:i/>
          <w:sz w:val="20"/>
          <w:szCs w:val="20"/>
        </w:rPr>
        <w:t>This is important.</w:t>
      </w:r>
      <w:r w:rsidR="00082A64" w:rsidRPr="00A5452C">
        <w:rPr>
          <w:rFonts w:ascii="Arial" w:eastAsia="Calibri" w:hAnsi="Arial" w:cs="Arial"/>
          <w:iCs/>
          <w:sz w:val="20"/>
          <w:szCs w:val="20"/>
        </w:rPr>
        <w:br/>
      </w:r>
    </w:p>
    <w:p w:rsidR="00082A64" w:rsidRPr="00A5452C" w:rsidRDefault="00082A64" w:rsidP="00FE40A6">
      <w:pPr>
        <w:rPr>
          <w:rFonts w:ascii="Arial" w:eastAsia="Calibri" w:hAnsi="Arial" w:cs="Arial"/>
          <w:iCs/>
          <w:sz w:val="20"/>
          <w:szCs w:val="20"/>
        </w:rPr>
      </w:pPr>
      <w:r w:rsidRPr="00A5452C">
        <w:rPr>
          <w:rFonts w:ascii="Arial" w:eastAsia="Calibri" w:hAnsi="Arial" w:cs="Arial"/>
          <w:iCs/>
          <w:sz w:val="20"/>
          <w:szCs w:val="20"/>
        </w:rPr>
        <w:t xml:space="preserve">At the late Queen’s committal in St George’s Chapel she had chosen two hymns to perfectly frame the service.  They made a big statement as they were: </w:t>
      </w:r>
      <w:r w:rsidRPr="00A5452C">
        <w:rPr>
          <w:rFonts w:ascii="Arial" w:eastAsia="Calibri" w:hAnsi="Arial" w:cs="Arial"/>
          <w:i/>
          <w:sz w:val="20"/>
          <w:szCs w:val="20"/>
        </w:rPr>
        <w:t xml:space="preserve">All my hope on God is founded </w:t>
      </w:r>
      <w:r w:rsidRPr="00A5452C">
        <w:rPr>
          <w:rFonts w:ascii="Arial" w:eastAsia="Calibri" w:hAnsi="Arial" w:cs="Arial"/>
          <w:iCs/>
          <w:sz w:val="20"/>
          <w:szCs w:val="20"/>
        </w:rPr>
        <w:t xml:space="preserve">and </w:t>
      </w:r>
      <w:r w:rsidRPr="00A5452C">
        <w:rPr>
          <w:rFonts w:ascii="Arial" w:eastAsia="Calibri" w:hAnsi="Arial" w:cs="Arial"/>
          <w:i/>
          <w:sz w:val="20"/>
          <w:szCs w:val="20"/>
        </w:rPr>
        <w:t>Christ is made the sure foundation.</w:t>
      </w:r>
      <w:r w:rsidRPr="00A5452C">
        <w:rPr>
          <w:rFonts w:ascii="Arial" w:eastAsia="Calibri" w:hAnsi="Arial" w:cs="Arial"/>
          <w:i/>
          <w:sz w:val="20"/>
          <w:szCs w:val="20"/>
        </w:rPr>
        <w:br/>
      </w:r>
      <w:r w:rsidRPr="00A5452C">
        <w:rPr>
          <w:rFonts w:ascii="Arial" w:eastAsia="Calibri" w:hAnsi="Arial" w:cs="Arial"/>
          <w:i/>
          <w:sz w:val="20"/>
          <w:szCs w:val="20"/>
        </w:rPr>
        <w:br/>
      </w:r>
      <w:r w:rsidRPr="00A5452C">
        <w:rPr>
          <w:rFonts w:ascii="Arial" w:eastAsia="Calibri" w:hAnsi="Arial" w:cs="Arial"/>
          <w:iCs/>
          <w:sz w:val="20"/>
          <w:szCs w:val="20"/>
        </w:rPr>
        <w:t>Our late monarch spent a lifetime sending subtle messages and her choice of hymns, at this most personal of services, surely sent out a clear message of deep and committed faith and hope.</w:t>
      </w:r>
      <w:r w:rsidRPr="00A5452C">
        <w:rPr>
          <w:rFonts w:ascii="Arial" w:eastAsia="Calibri" w:hAnsi="Arial" w:cs="Arial"/>
          <w:iCs/>
          <w:sz w:val="20"/>
          <w:szCs w:val="20"/>
        </w:rPr>
        <w:br/>
      </w:r>
    </w:p>
    <w:p w:rsidR="00082A64" w:rsidRPr="00A5452C" w:rsidRDefault="00082A64" w:rsidP="00FE40A6">
      <w:pPr>
        <w:rPr>
          <w:rFonts w:ascii="Arial" w:eastAsia="Calibri" w:hAnsi="Arial" w:cs="Arial"/>
          <w:i/>
          <w:sz w:val="20"/>
          <w:szCs w:val="20"/>
        </w:rPr>
      </w:pPr>
      <w:r w:rsidRPr="00A5452C">
        <w:rPr>
          <w:rFonts w:ascii="Arial" w:eastAsia="Calibri" w:hAnsi="Arial" w:cs="Arial"/>
          <w:iCs/>
          <w:sz w:val="20"/>
          <w:szCs w:val="20"/>
        </w:rPr>
        <w:t>Matthew, in today’s reading, uses a literary fanfare with which he frames the story of Resurrection.  For whenever Matthew puts ‘earthquakes’, either real or imaginary, in</w:t>
      </w:r>
      <w:r w:rsidR="0056511F" w:rsidRPr="00A5452C">
        <w:rPr>
          <w:rFonts w:ascii="Arial" w:eastAsia="Calibri" w:hAnsi="Arial" w:cs="Arial"/>
          <w:iCs/>
          <w:sz w:val="20"/>
          <w:szCs w:val="20"/>
        </w:rPr>
        <w:t>to</w:t>
      </w:r>
      <w:r w:rsidRPr="00A5452C">
        <w:rPr>
          <w:rFonts w:ascii="Arial" w:eastAsia="Calibri" w:hAnsi="Arial" w:cs="Arial"/>
          <w:iCs/>
          <w:sz w:val="20"/>
          <w:szCs w:val="20"/>
        </w:rPr>
        <w:t xml:space="preserve"> his writings it’s as if he’s saying </w:t>
      </w:r>
      <w:r w:rsidRPr="00A5452C">
        <w:rPr>
          <w:rFonts w:ascii="Arial" w:eastAsia="Calibri" w:hAnsi="Arial" w:cs="Arial"/>
          <w:i/>
          <w:sz w:val="20"/>
          <w:szCs w:val="20"/>
        </w:rPr>
        <w:t>what comes next is of the utmost importance.</w:t>
      </w:r>
      <w:r w:rsidRPr="00A5452C">
        <w:rPr>
          <w:rFonts w:ascii="Arial" w:eastAsia="Calibri" w:hAnsi="Arial" w:cs="Arial"/>
          <w:i/>
          <w:sz w:val="20"/>
          <w:szCs w:val="20"/>
        </w:rPr>
        <w:br/>
      </w:r>
    </w:p>
    <w:p w:rsidR="00E41DDD" w:rsidRPr="00A5452C" w:rsidRDefault="00E41DDD" w:rsidP="00FE40A6">
      <w:pPr>
        <w:rPr>
          <w:rFonts w:ascii="Arial" w:eastAsia="Calibri" w:hAnsi="Arial" w:cs="Arial"/>
          <w:iCs/>
          <w:sz w:val="20"/>
          <w:szCs w:val="20"/>
        </w:rPr>
      </w:pPr>
      <w:r w:rsidRPr="00A5452C">
        <w:rPr>
          <w:rFonts w:ascii="Arial" w:eastAsia="Calibri" w:hAnsi="Arial" w:cs="Arial"/>
          <w:iCs/>
          <w:sz w:val="20"/>
          <w:szCs w:val="20"/>
        </w:rPr>
        <w:t>In this year’s Gospel, Easter begins with an earthquake. An angel descends, rolls away the stone and the guards fall, as if dead, to the ground.  Such is the drama of the moment.</w:t>
      </w:r>
      <w:r w:rsidRPr="00A5452C">
        <w:rPr>
          <w:rFonts w:ascii="Arial" w:eastAsia="Calibri" w:hAnsi="Arial" w:cs="Arial"/>
          <w:iCs/>
          <w:sz w:val="20"/>
          <w:szCs w:val="20"/>
        </w:rPr>
        <w:br/>
      </w:r>
      <w:r w:rsidRPr="00A5452C">
        <w:rPr>
          <w:rFonts w:ascii="Arial" w:eastAsia="Calibri" w:hAnsi="Arial" w:cs="Arial"/>
          <w:iCs/>
          <w:sz w:val="20"/>
          <w:szCs w:val="20"/>
        </w:rPr>
        <w:br/>
        <w:t>The angel then speaks to the two Marys.  They become the first witnesses to resurrection.  Not Peter or John, but Mary of Magdala and the other Mary.</w:t>
      </w:r>
      <w:r w:rsidRPr="00A5452C">
        <w:rPr>
          <w:rFonts w:ascii="Arial" w:eastAsia="Calibri" w:hAnsi="Arial" w:cs="Arial"/>
          <w:iCs/>
          <w:sz w:val="20"/>
          <w:szCs w:val="20"/>
        </w:rPr>
        <w:br/>
      </w:r>
    </w:p>
    <w:p w:rsidR="00082A64" w:rsidRPr="00A5452C" w:rsidRDefault="00E41DDD" w:rsidP="00FE40A6">
      <w:pPr>
        <w:rPr>
          <w:rFonts w:ascii="Arial" w:eastAsia="Calibri" w:hAnsi="Arial" w:cs="Arial"/>
          <w:iCs/>
          <w:sz w:val="20"/>
          <w:szCs w:val="20"/>
        </w:rPr>
      </w:pPr>
      <w:r w:rsidRPr="00A5452C">
        <w:rPr>
          <w:rFonts w:ascii="Arial" w:eastAsia="Calibri" w:hAnsi="Arial" w:cs="Arial"/>
          <w:iCs/>
          <w:sz w:val="20"/>
          <w:szCs w:val="20"/>
        </w:rPr>
        <w:t>Now, in Mark as the women report this breaking news the male disciples dismiss them, but not so in Matthew.  He honours the first evangelists of the Christian Era, the two Marys; the first to speak Good News of Resurrection.</w:t>
      </w:r>
      <w:r w:rsidR="00082A64" w:rsidRPr="00A5452C">
        <w:rPr>
          <w:rFonts w:ascii="Arial" w:eastAsia="Calibri" w:hAnsi="Arial" w:cs="Arial"/>
          <w:i/>
          <w:sz w:val="20"/>
          <w:szCs w:val="20"/>
        </w:rPr>
        <w:br/>
      </w:r>
    </w:p>
    <w:p w:rsidR="0024034F" w:rsidRPr="00A5452C" w:rsidRDefault="00082A64" w:rsidP="00FE40A6">
      <w:pPr>
        <w:rPr>
          <w:rFonts w:ascii="Arial" w:eastAsia="Calibri" w:hAnsi="Arial" w:cs="Arial"/>
          <w:iCs/>
          <w:sz w:val="20"/>
          <w:szCs w:val="20"/>
        </w:rPr>
      </w:pPr>
      <w:r w:rsidRPr="00A5452C">
        <w:rPr>
          <w:rFonts w:ascii="Arial" w:eastAsia="Calibri" w:hAnsi="Arial" w:cs="Arial"/>
          <w:iCs/>
          <w:sz w:val="20"/>
          <w:szCs w:val="20"/>
        </w:rPr>
        <w:t xml:space="preserve"> </w:t>
      </w:r>
      <w:r w:rsidR="0024034F" w:rsidRPr="00A5452C">
        <w:rPr>
          <w:rFonts w:ascii="Arial" w:eastAsia="Calibri" w:hAnsi="Arial" w:cs="Arial"/>
          <w:iCs/>
          <w:sz w:val="20"/>
          <w:szCs w:val="20"/>
        </w:rPr>
        <w:t>Not only that but Matthew constructs this account with great skill, for he knew his Jewish readership well.</w:t>
      </w:r>
      <w:r w:rsidR="0024034F" w:rsidRPr="00A5452C">
        <w:rPr>
          <w:rFonts w:ascii="Arial" w:eastAsia="Calibri" w:hAnsi="Arial" w:cs="Arial"/>
          <w:iCs/>
          <w:sz w:val="20"/>
          <w:szCs w:val="20"/>
        </w:rPr>
        <w:br/>
      </w:r>
      <w:r w:rsidR="0024034F" w:rsidRPr="00A5452C">
        <w:rPr>
          <w:rFonts w:ascii="Arial" w:eastAsia="Calibri" w:hAnsi="Arial" w:cs="Arial"/>
          <w:iCs/>
          <w:sz w:val="20"/>
          <w:szCs w:val="20"/>
        </w:rPr>
        <w:br/>
        <w:t>He knew that in their tradition breaking news always needed a double confirmation.  Not one assurance that a document had been signed or a sight witnessed, but two.</w:t>
      </w:r>
      <w:r w:rsidR="0024034F" w:rsidRPr="00A5452C">
        <w:rPr>
          <w:rFonts w:ascii="Arial" w:eastAsia="Calibri" w:hAnsi="Arial" w:cs="Arial"/>
          <w:iCs/>
          <w:sz w:val="20"/>
          <w:szCs w:val="20"/>
        </w:rPr>
        <w:br/>
      </w:r>
    </w:p>
    <w:p w:rsidR="004B1623" w:rsidRPr="00A5452C" w:rsidRDefault="0024034F" w:rsidP="00FE40A6">
      <w:pPr>
        <w:rPr>
          <w:rFonts w:ascii="Arial" w:eastAsia="Calibri" w:hAnsi="Arial" w:cs="Arial"/>
          <w:iCs/>
          <w:sz w:val="20"/>
          <w:szCs w:val="20"/>
        </w:rPr>
      </w:pPr>
      <w:r w:rsidRPr="00A5452C">
        <w:rPr>
          <w:rFonts w:ascii="Arial" w:eastAsia="Calibri" w:hAnsi="Arial" w:cs="Arial"/>
          <w:iCs/>
          <w:sz w:val="20"/>
          <w:szCs w:val="20"/>
        </w:rPr>
        <w:t xml:space="preserve">Last year, during the centenary of the BBC, there was a programme about early news broadcasts.  These were not the days of </w:t>
      </w:r>
      <w:r w:rsidR="004B1623" w:rsidRPr="00A5452C">
        <w:rPr>
          <w:rFonts w:ascii="Arial" w:eastAsia="Calibri" w:hAnsi="Arial" w:cs="Arial"/>
          <w:iCs/>
          <w:sz w:val="20"/>
          <w:szCs w:val="20"/>
        </w:rPr>
        <w:t>instant, rolling news.  So, when a report came in, perhaps from Africa or India, it wasn’t put out until the BBC had it verified by another source.  Only then were they confident in its authenticity and accuracy.  A double witness was needed.  And that’s what we have in today’s gospel.</w:t>
      </w:r>
      <w:r w:rsidR="004B1623" w:rsidRPr="00A5452C">
        <w:rPr>
          <w:rFonts w:ascii="Arial" w:eastAsia="Calibri" w:hAnsi="Arial" w:cs="Arial"/>
          <w:iCs/>
          <w:sz w:val="20"/>
          <w:szCs w:val="20"/>
        </w:rPr>
        <w:br/>
      </w:r>
    </w:p>
    <w:p w:rsidR="004B1623" w:rsidRPr="00A5452C" w:rsidRDefault="004B1623" w:rsidP="00FE40A6">
      <w:pPr>
        <w:rPr>
          <w:rFonts w:ascii="Arial" w:eastAsia="Calibri" w:hAnsi="Arial" w:cs="Arial"/>
          <w:iCs/>
          <w:sz w:val="20"/>
          <w:szCs w:val="20"/>
        </w:rPr>
      </w:pPr>
      <w:r w:rsidRPr="00A5452C">
        <w:rPr>
          <w:rFonts w:ascii="Arial" w:eastAsia="Calibri" w:hAnsi="Arial" w:cs="Arial"/>
          <w:iCs/>
          <w:sz w:val="20"/>
          <w:szCs w:val="20"/>
        </w:rPr>
        <w:t xml:space="preserve">The first encounter was with this shining, lightening like angel.  </w:t>
      </w:r>
      <w:r w:rsidRPr="00A5452C">
        <w:rPr>
          <w:rFonts w:ascii="Arial" w:eastAsia="Calibri" w:hAnsi="Arial" w:cs="Arial"/>
          <w:iCs/>
          <w:sz w:val="20"/>
          <w:szCs w:val="20"/>
        </w:rPr>
        <w:br/>
      </w:r>
      <w:r w:rsidRPr="00A5452C">
        <w:rPr>
          <w:rFonts w:ascii="Arial" w:eastAsia="Calibri" w:hAnsi="Arial" w:cs="Arial"/>
          <w:iCs/>
          <w:sz w:val="20"/>
          <w:szCs w:val="20"/>
        </w:rPr>
        <w:br/>
        <w:t>Like the guards the colour seems to have drained from the faces of the two Marys upon seeing this messenger from heaven, so the angel reassures them, tells them not to be afraid and even invites them into the tomb to see the place where the body once lay. The angel speaks of a risen Jesus, one now going ahead of them, and instructs the women to pass on this message of resurrection and the instruction for the Galilean gathering.</w:t>
      </w:r>
      <w:r w:rsidRPr="00A5452C">
        <w:rPr>
          <w:rFonts w:ascii="Arial" w:eastAsia="Calibri" w:hAnsi="Arial" w:cs="Arial"/>
          <w:iCs/>
          <w:sz w:val="20"/>
          <w:szCs w:val="20"/>
        </w:rPr>
        <w:br/>
      </w:r>
    </w:p>
    <w:p w:rsidR="0056511F" w:rsidRPr="00A5452C" w:rsidRDefault="004B1623" w:rsidP="00FE40A6">
      <w:pPr>
        <w:rPr>
          <w:rFonts w:ascii="Arial" w:eastAsia="Calibri" w:hAnsi="Arial" w:cs="Arial"/>
          <w:iCs/>
          <w:sz w:val="18"/>
          <w:szCs w:val="18"/>
        </w:rPr>
      </w:pPr>
      <w:r w:rsidRPr="00A5452C">
        <w:rPr>
          <w:rFonts w:ascii="Arial" w:eastAsia="Calibri" w:hAnsi="Arial" w:cs="Arial"/>
          <w:iCs/>
          <w:sz w:val="20"/>
          <w:szCs w:val="20"/>
        </w:rPr>
        <w:t xml:space="preserve">Such a colliding of emotions and words.  Yet it was not to end there for there was a second encounter, this one even more precious than the first, for it was with the risen Jesus himself.  The message stayed the same, nothing new is added.  This moment was obviously more about the encounter than the message. </w:t>
      </w:r>
      <w:r w:rsidR="00475EF2" w:rsidRPr="00A5452C">
        <w:rPr>
          <w:rFonts w:ascii="Arial" w:eastAsia="Calibri" w:hAnsi="Arial" w:cs="Arial"/>
          <w:iCs/>
          <w:sz w:val="20"/>
          <w:szCs w:val="20"/>
        </w:rPr>
        <w:br/>
      </w:r>
      <w:r w:rsidR="00475EF2" w:rsidRPr="00A5452C">
        <w:rPr>
          <w:rFonts w:ascii="Arial" w:eastAsia="Calibri" w:hAnsi="Arial" w:cs="Arial"/>
          <w:iCs/>
          <w:sz w:val="20"/>
          <w:szCs w:val="20"/>
        </w:rPr>
        <w:br/>
        <w:t xml:space="preserve">When I think of Easter I also sense a double confirmation.  </w:t>
      </w:r>
      <w:r w:rsidR="00475EF2" w:rsidRPr="00A5452C">
        <w:rPr>
          <w:rFonts w:ascii="Arial" w:eastAsia="Calibri" w:hAnsi="Arial" w:cs="Arial"/>
          <w:iCs/>
          <w:sz w:val="20"/>
          <w:szCs w:val="20"/>
        </w:rPr>
        <w:br/>
      </w:r>
      <w:r w:rsidR="00475EF2" w:rsidRPr="00A5452C">
        <w:rPr>
          <w:rFonts w:ascii="Arial" w:eastAsia="Calibri" w:hAnsi="Arial" w:cs="Arial"/>
          <w:iCs/>
          <w:sz w:val="20"/>
          <w:szCs w:val="20"/>
        </w:rPr>
        <w:br/>
        <w:t xml:space="preserve">I mean the story itself inspires me with its hope and belief in new beginnings.  </w:t>
      </w:r>
      <w:r w:rsidR="00475EF2" w:rsidRPr="00A5452C">
        <w:rPr>
          <w:rFonts w:ascii="Arial" w:eastAsia="Calibri" w:hAnsi="Arial" w:cs="Arial"/>
          <w:iCs/>
          <w:sz w:val="20"/>
          <w:szCs w:val="20"/>
        </w:rPr>
        <w:br/>
      </w:r>
      <w:r w:rsidR="00475EF2" w:rsidRPr="00A5452C">
        <w:rPr>
          <w:rFonts w:ascii="Arial" w:eastAsia="Calibri" w:hAnsi="Arial" w:cs="Arial"/>
          <w:iCs/>
          <w:sz w:val="20"/>
          <w:szCs w:val="20"/>
        </w:rPr>
        <w:br/>
        <w:t>Yet that story of Resurrection is also confirmed by the experience of Resurrection that so often comes my way.</w:t>
      </w:r>
      <w:r w:rsidR="00475EF2" w:rsidRPr="00A5452C">
        <w:rPr>
          <w:rFonts w:ascii="Arial" w:eastAsia="Calibri" w:hAnsi="Arial" w:cs="Arial"/>
          <w:iCs/>
          <w:sz w:val="20"/>
          <w:szCs w:val="20"/>
        </w:rPr>
        <w:br/>
      </w:r>
      <w:r w:rsidR="00475EF2" w:rsidRPr="00A5452C">
        <w:rPr>
          <w:rFonts w:ascii="Arial" w:eastAsia="Calibri" w:hAnsi="Arial" w:cs="Arial"/>
          <w:iCs/>
          <w:sz w:val="20"/>
          <w:szCs w:val="20"/>
        </w:rPr>
        <w:br/>
        <w:t xml:space="preserve">The blossoming of springtime.  The rebirth of relationships when forgiveness is offered and received.  The putting down of weapons and the taking up of dialogue.  </w:t>
      </w:r>
      <w:r w:rsidR="00475EF2" w:rsidRPr="00A5452C">
        <w:rPr>
          <w:rFonts w:ascii="Arial" w:eastAsia="Calibri" w:hAnsi="Arial" w:cs="Arial"/>
          <w:iCs/>
          <w:sz w:val="20"/>
          <w:szCs w:val="20"/>
        </w:rPr>
        <w:br/>
      </w:r>
      <w:r w:rsidR="00475EF2" w:rsidRPr="00A5452C">
        <w:rPr>
          <w:rFonts w:ascii="Arial" w:eastAsia="Calibri" w:hAnsi="Arial" w:cs="Arial"/>
          <w:iCs/>
          <w:sz w:val="20"/>
          <w:szCs w:val="20"/>
        </w:rPr>
        <w:br/>
        <w:t>Are they not expressions of resurrection?  Of God’s touch upon our lives, enabling us to find the peace, justice and wholeness which is God’s Good News for the world.</w:t>
      </w:r>
      <w:r w:rsidR="00475EF2" w:rsidRPr="00A5452C">
        <w:rPr>
          <w:rFonts w:ascii="Arial" w:eastAsia="Calibri" w:hAnsi="Arial" w:cs="Arial"/>
          <w:iCs/>
          <w:sz w:val="20"/>
          <w:szCs w:val="20"/>
        </w:rPr>
        <w:br/>
      </w:r>
      <w:r w:rsidR="00475EF2" w:rsidRPr="00A5452C">
        <w:rPr>
          <w:rFonts w:ascii="Arial" w:eastAsia="Calibri" w:hAnsi="Arial" w:cs="Arial"/>
          <w:iCs/>
          <w:sz w:val="20"/>
          <w:szCs w:val="20"/>
        </w:rPr>
        <w:br/>
        <w:t xml:space="preserve">I believe in resurrection because in so many ways </w:t>
      </w:r>
      <w:r w:rsidR="002136D5" w:rsidRPr="00A5452C">
        <w:rPr>
          <w:rFonts w:ascii="Arial" w:eastAsia="Calibri" w:hAnsi="Arial" w:cs="Arial"/>
          <w:iCs/>
          <w:sz w:val="20"/>
          <w:szCs w:val="20"/>
        </w:rPr>
        <w:t>it blesses our daily living.</w:t>
      </w:r>
      <w:r w:rsidRPr="00A5452C">
        <w:rPr>
          <w:rFonts w:ascii="Arial" w:eastAsia="Calibri" w:hAnsi="Arial" w:cs="Arial"/>
          <w:iCs/>
          <w:sz w:val="20"/>
          <w:szCs w:val="20"/>
        </w:rPr>
        <w:br/>
      </w:r>
      <w:r w:rsidRPr="00A5452C">
        <w:rPr>
          <w:rFonts w:ascii="Arial" w:eastAsia="Calibri" w:hAnsi="Arial" w:cs="Arial"/>
          <w:iCs/>
          <w:sz w:val="20"/>
          <w:szCs w:val="20"/>
        </w:rPr>
        <w:br/>
        <w:t xml:space="preserve">So, Matthew writes </w:t>
      </w:r>
      <w:r w:rsidR="00C27318" w:rsidRPr="00A5452C">
        <w:rPr>
          <w:rFonts w:ascii="Arial" w:eastAsia="Calibri" w:hAnsi="Arial" w:cs="Arial"/>
          <w:iCs/>
          <w:sz w:val="20"/>
          <w:szCs w:val="20"/>
        </w:rPr>
        <w:t xml:space="preserve">this crowning moment of his gospel by framing it with a fanfare and then underlining it with a double confirmation.  For Matthew, today is a </w:t>
      </w:r>
      <w:r w:rsidR="0056511F" w:rsidRPr="00A5452C">
        <w:rPr>
          <w:rFonts w:ascii="Arial" w:eastAsia="Calibri" w:hAnsi="Arial" w:cs="Arial"/>
          <w:iCs/>
          <w:sz w:val="20"/>
          <w:szCs w:val="20"/>
        </w:rPr>
        <w:t>Red-Letter</w:t>
      </w:r>
      <w:r w:rsidR="00C27318" w:rsidRPr="00A5452C">
        <w:rPr>
          <w:rFonts w:ascii="Arial" w:eastAsia="Calibri" w:hAnsi="Arial" w:cs="Arial"/>
          <w:iCs/>
          <w:sz w:val="20"/>
          <w:szCs w:val="20"/>
        </w:rPr>
        <w:t xml:space="preserve"> Day!</w:t>
      </w:r>
      <w:r w:rsidR="0056511F" w:rsidRPr="00A5452C">
        <w:rPr>
          <w:rFonts w:ascii="Arial" w:eastAsia="Calibri" w:hAnsi="Arial" w:cs="Arial"/>
          <w:iCs/>
          <w:sz w:val="20"/>
          <w:szCs w:val="20"/>
        </w:rPr>
        <w:br/>
      </w:r>
      <w:r w:rsidR="0056511F" w:rsidRPr="00A5452C">
        <w:rPr>
          <w:rFonts w:ascii="Arial" w:eastAsia="Calibri" w:hAnsi="Arial" w:cs="Arial"/>
          <w:iCs/>
          <w:sz w:val="20"/>
          <w:szCs w:val="20"/>
        </w:rPr>
        <w:br/>
        <w:t xml:space="preserve">Yet all of this could have been so very overwhelming, even terrifying.  </w:t>
      </w:r>
      <w:r w:rsidR="0056511F" w:rsidRPr="00A5452C">
        <w:rPr>
          <w:rFonts w:ascii="Arial" w:eastAsia="Calibri" w:hAnsi="Arial" w:cs="Arial"/>
          <w:iCs/>
          <w:sz w:val="20"/>
          <w:szCs w:val="20"/>
        </w:rPr>
        <w:br/>
      </w:r>
      <w:r w:rsidR="0056511F" w:rsidRPr="00A5452C">
        <w:rPr>
          <w:rFonts w:ascii="Arial" w:eastAsia="Calibri" w:hAnsi="Arial" w:cs="Arial"/>
          <w:iCs/>
          <w:sz w:val="20"/>
          <w:szCs w:val="20"/>
        </w:rPr>
        <w:br/>
      </w:r>
      <w:r w:rsidR="0056511F" w:rsidRPr="00A5452C">
        <w:rPr>
          <w:rFonts w:ascii="Arial" w:eastAsia="Calibri" w:hAnsi="Arial" w:cs="Arial"/>
          <w:iCs/>
          <w:sz w:val="18"/>
          <w:szCs w:val="18"/>
        </w:rPr>
        <w:t>Many of us have known that sense of exhaustion that is part of bereavement.  When someone dies, nothing feels quite like it did before to those who loved them most. So, the two Marys were carrying heavy burdens of grief on Easter Day.  They didn’t wake up to sunshine, and perhaps neither have you on this 9</w:t>
      </w:r>
      <w:r w:rsidR="0056511F" w:rsidRPr="00A5452C">
        <w:rPr>
          <w:rFonts w:ascii="Arial" w:eastAsia="Calibri" w:hAnsi="Arial" w:cs="Arial"/>
          <w:iCs/>
          <w:sz w:val="18"/>
          <w:szCs w:val="18"/>
          <w:vertAlign w:val="superscript"/>
        </w:rPr>
        <w:t>th</w:t>
      </w:r>
      <w:r w:rsidR="0056511F" w:rsidRPr="00A5452C">
        <w:rPr>
          <w:rFonts w:ascii="Arial" w:eastAsia="Calibri" w:hAnsi="Arial" w:cs="Arial"/>
          <w:iCs/>
          <w:sz w:val="18"/>
          <w:szCs w:val="18"/>
        </w:rPr>
        <w:t xml:space="preserve"> April.</w:t>
      </w:r>
      <w:r w:rsidR="0056511F" w:rsidRPr="00A5452C">
        <w:rPr>
          <w:rFonts w:ascii="Arial" w:eastAsia="Calibri" w:hAnsi="Arial" w:cs="Arial"/>
          <w:iCs/>
          <w:sz w:val="18"/>
          <w:szCs w:val="18"/>
        </w:rPr>
        <w:br/>
      </w:r>
    </w:p>
    <w:p w:rsidR="00351AEC" w:rsidRPr="00A5452C" w:rsidRDefault="0056511F" w:rsidP="00FE40A6">
      <w:pPr>
        <w:rPr>
          <w:rFonts w:ascii="Arial" w:eastAsia="Calibri" w:hAnsi="Arial" w:cs="Arial"/>
          <w:iCs/>
          <w:sz w:val="18"/>
          <w:szCs w:val="18"/>
        </w:rPr>
      </w:pPr>
      <w:r w:rsidRPr="00A5452C">
        <w:rPr>
          <w:rFonts w:ascii="Arial" w:eastAsia="Calibri" w:hAnsi="Arial" w:cs="Arial"/>
          <w:iCs/>
          <w:sz w:val="18"/>
          <w:szCs w:val="18"/>
        </w:rPr>
        <w:t xml:space="preserve">We bring our whole selves to church Sunday by Sunday, and that includes our fears.  </w:t>
      </w:r>
      <w:r w:rsidRPr="00A5452C">
        <w:rPr>
          <w:rFonts w:ascii="Arial" w:eastAsia="Calibri" w:hAnsi="Arial" w:cs="Arial"/>
          <w:iCs/>
          <w:sz w:val="18"/>
          <w:szCs w:val="18"/>
        </w:rPr>
        <w:br/>
      </w:r>
      <w:r w:rsidRPr="00A5452C">
        <w:rPr>
          <w:rFonts w:ascii="Arial" w:eastAsia="Calibri" w:hAnsi="Arial" w:cs="Arial"/>
          <w:iCs/>
          <w:sz w:val="18"/>
          <w:szCs w:val="18"/>
        </w:rPr>
        <w:br/>
        <w:t xml:space="preserve">And </w:t>
      </w:r>
      <w:r w:rsidR="00351AEC" w:rsidRPr="00A5452C">
        <w:rPr>
          <w:rFonts w:ascii="Arial" w:eastAsia="Calibri" w:hAnsi="Arial" w:cs="Arial"/>
          <w:iCs/>
          <w:sz w:val="18"/>
          <w:szCs w:val="18"/>
        </w:rPr>
        <w:t>for the women at the tomb it all gets more complicated as the morning unfolds.  Their fears increase.</w:t>
      </w:r>
      <w:r w:rsidR="00351AEC" w:rsidRPr="00A5452C">
        <w:rPr>
          <w:rFonts w:ascii="Arial" w:eastAsia="Calibri" w:hAnsi="Arial" w:cs="Arial"/>
          <w:iCs/>
          <w:sz w:val="18"/>
          <w:szCs w:val="18"/>
        </w:rPr>
        <w:br/>
      </w:r>
    </w:p>
    <w:p w:rsidR="006925E1" w:rsidRPr="00A5452C" w:rsidRDefault="00351AEC" w:rsidP="00FE40A6">
      <w:pPr>
        <w:rPr>
          <w:rFonts w:ascii="Arial" w:eastAsia="Calibri" w:hAnsi="Arial" w:cs="Arial"/>
          <w:iCs/>
          <w:sz w:val="18"/>
          <w:szCs w:val="18"/>
        </w:rPr>
      </w:pPr>
      <w:r w:rsidRPr="00A5452C">
        <w:rPr>
          <w:rFonts w:ascii="Arial" w:eastAsia="Calibri" w:hAnsi="Arial" w:cs="Arial"/>
          <w:iCs/>
          <w:sz w:val="18"/>
          <w:szCs w:val="18"/>
        </w:rPr>
        <w:t xml:space="preserve">So, it’s good to hear, not once but twice, those words of reassurance: </w:t>
      </w:r>
      <w:r w:rsidRPr="00A5452C">
        <w:rPr>
          <w:rFonts w:ascii="Arial" w:eastAsia="Calibri" w:hAnsi="Arial" w:cs="Arial"/>
          <w:i/>
          <w:sz w:val="18"/>
          <w:szCs w:val="18"/>
        </w:rPr>
        <w:t xml:space="preserve">Be not afraid. </w:t>
      </w:r>
      <w:r w:rsidRPr="00A5452C">
        <w:rPr>
          <w:rFonts w:ascii="Arial" w:eastAsia="Calibri" w:hAnsi="Arial" w:cs="Arial"/>
          <w:iCs/>
          <w:sz w:val="18"/>
          <w:szCs w:val="18"/>
        </w:rPr>
        <w:t xml:space="preserve">Spoken firstly by the angel at the tomb, and then by Jesus on the pathway. </w:t>
      </w:r>
      <w:r w:rsidRPr="00A5452C">
        <w:rPr>
          <w:rFonts w:ascii="Arial" w:eastAsia="Calibri" w:hAnsi="Arial" w:cs="Arial"/>
          <w:i/>
          <w:sz w:val="18"/>
          <w:szCs w:val="18"/>
        </w:rPr>
        <w:t>Be not afraid.</w:t>
      </w:r>
      <w:r w:rsidRPr="00A5452C">
        <w:rPr>
          <w:rFonts w:ascii="Arial" w:eastAsia="Calibri" w:hAnsi="Arial" w:cs="Arial"/>
          <w:i/>
          <w:sz w:val="18"/>
          <w:szCs w:val="18"/>
        </w:rPr>
        <w:br/>
      </w:r>
      <w:r w:rsidRPr="00A5452C">
        <w:rPr>
          <w:rFonts w:ascii="Arial" w:eastAsia="Calibri" w:hAnsi="Arial" w:cs="Arial"/>
          <w:i/>
          <w:sz w:val="18"/>
          <w:szCs w:val="18"/>
        </w:rPr>
        <w:br/>
      </w:r>
      <w:r w:rsidR="006925E1" w:rsidRPr="00A5452C">
        <w:rPr>
          <w:rFonts w:ascii="Arial" w:eastAsia="Calibri" w:hAnsi="Arial" w:cs="Arial"/>
          <w:iCs/>
          <w:sz w:val="18"/>
          <w:szCs w:val="18"/>
        </w:rPr>
        <w:t>I think it’s a central message of Easter.  We hear it often in the Bible, often spoken by a God of Compassion to a worried people.  Yet, it’s never more appropriate than on Easter Sunday.</w:t>
      </w:r>
      <w:r w:rsidR="006925E1" w:rsidRPr="00A5452C">
        <w:rPr>
          <w:rFonts w:ascii="Arial" w:eastAsia="Calibri" w:hAnsi="Arial" w:cs="Arial"/>
          <w:iCs/>
          <w:sz w:val="18"/>
          <w:szCs w:val="18"/>
        </w:rPr>
        <w:br/>
      </w:r>
      <w:r w:rsidR="006925E1" w:rsidRPr="00A5452C">
        <w:rPr>
          <w:rFonts w:ascii="Arial" w:eastAsia="Calibri" w:hAnsi="Arial" w:cs="Arial"/>
          <w:iCs/>
          <w:sz w:val="18"/>
          <w:szCs w:val="18"/>
        </w:rPr>
        <w:br/>
        <w:t xml:space="preserve">Because we wouldn’t want to become complicit in a </w:t>
      </w:r>
      <w:r w:rsidR="006925E1" w:rsidRPr="00A5452C">
        <w:rPr>
          <w:rFonts w:ascii="Arial" w:eastAsia="Calibri" w:hAnsi="Arial" w:cs="Arial"/>
          <w:i/>
          <w:sz w:val="18"/>
          <w:szCs w:val="18"/>
        </w:rPr>
        <w:t xml:space="preserve">Polly Anna </w:t>
      </w:r>
      <w:r w:rsidR="006925E1" w:rsidRPr="00A5452C">
        <w:rPr>
          <w:rFonts w:ascii="Arial" w:eastAsia="Calibri" w:hAnsi="Arial" w:cs="Arial"/>
          <w:iCs/>
          <w:sz w:val="18"/>
          <w:szCs w:val="18"/>
        </w:rPr>
        <w:t>faith, which somehow ignores the challenges and sorrows of everyday life.  And we wouldn’t want to use Easter simply to brush our fears under the carpet, wearing a forced smile today but letting it drop tomorrow.</w:t>
      </w:r>
      <w:r w:rsidR="006925E1" w:rsidRPr="00A5452C">
        <w:rPr>
          <w:rFonts w:ascii="Arial" w:eastAsia="Calibri" w:hAnsi="Arial" w:cs="Arial"/>
          <w:iCs/>
          <w:sz w:val="18"/>
          <w:szCs w:val="18"/>
        </w:rPr>
        <w:br/>
      </w:r>
    </w:p>
    <w:p w:rsidR="00A82D56" w:rsidRPr="00A5452C" w:rsidRDefault="006925E1" w:rsidP="00FE40A6">
      <w:pPr>
        <w:rPr>
          <w:rFonts w:ascii="Arial" w:eastAsia="Calibri" w:hAnsi="Arial" w:cs="Arial"/>
          <w:i/>
          <w:sz w:val="20"/>
          <w:szCs w:val="20"/>
        </w:rPr>
      </w:pPr>
      <w:r w:rsidRPr="00A5452C">
        <w:rPr>
          <w:rFonts w:ascii="Arial" w:eastAsia="Calibri" w:hAnsi="Arial" w:cs="Arial"/>
          <w:iCs/>
          <w:sz w:val="20"/>
          <w:szCs w:val="20"/>
        </w:rPr>
        <w:t xml:space="preserve">We come to church as we are, with sorrows as well as joys, and with </w:t>
      </w:r>
      <w:r w:rsidR="00A82D56" w:rsidRPr="00A5452C">
        <w:rPr>
          <w:rFonts w:ascii="Arial" w:eastAsia="Calibri" w:hAnsi="Arial" w:cs="Arial"/>
          <w:iCs/>
          <w:sz w:val="20"/>
          <w:szCs w:val="20"/>
        </w:rPr>
        <w:t>worries</w:t>
      </w:r>
      <w:r w:rsidRPr="00A5452C">
        <w:rPr>
          <w:rFonts w:ascii="Arial" w:eastAsia="Calibri" w:hAnsi="Arial" w:cs="Arial"/>
          <w:iCs/>
          <w:sz w:val="20"/>
          <w:szCs w:val="20"/>
        </w:rPr>
        <w:t xml:space="preserve"> </w:t>
      </w:r>
      <w:r w:rsidR="00A82D56" w:rsidRPr="00A5452C">
        <w:rPr>
          <w:rFonts w:ascii="Arial" w:eastAsia="Calibri" w:hAnsi="Arial" w:cs="Arial"/>
          <w:iCs/>
          <w:sz w:val="20"/>
          <w:szCs w:val="20"/>
        </w:rPr>
        <w:t xml:space="preserve">as well as peace.  And Jesus meets us here and says: </w:t>
      </w:r>
      <w:r w:rsidR="00A82D56" w:rsidRPr="00A5452C">
        <w:rPr>
          <w:rFonts w:ascii="Arial" w:eastAsia="Calibri" w:hAnsi="Arial" w:cs="Arial"/>
          <w:i/>
          <w:sz w:val="20"/>
          <w:szCs w:val="20"/>
        </w:rPr>
        <w:t>Be not afraid.</w:t>
      </w:r>
      <w:r w:rsidR="00A82D56" w:rsidRPr="00A5452C">
        <w:rPr>
          <w:rFonts w:ascii="Arial" w:eastAsia="Calibri" w:hAnsi="Arial" w:cs="Arial"/>
          <w:i/>
          <w:sz w:val="20"/>
          <w:szCs w:val="20"/>
        </w:rPr>
        <w:br/>
      </w:r>
    </w:p>
    <w:p w:rsidR="000650E5" w:rsidRPr="00A5452C" w:rsidRDefault="000650E5" w:rsidP="00FE40A6">
      <w:pPr>
        <w:rPr>
          <w:rFonts w:ascii="Arial" w:eastAsia="Calibri" w:hAnsi="Arial" w:cs="Arial"/>
          <w:i/>
          <w:sz w:val="20"/>
          <w:szCs w:val="20"/>
        </w:rPr>
      </w:pPr>
      <w:r w:rsidRPr="00A5452C">
        <w:rPr>
          <w:rFonts w:ascii="Arial" w:eastAsia="Calibri" w:hAnsi="Arial" w:cs="Arial"/>
          <w:iCs/>
          <w:sz w:val="20"/>
          <w:szCs w:val="20"/>
        </w:rPr>
        <w:t xml:space="preserve">Of course, we might well respond: </w:t>
      </w:r>
      <w:r w:rsidRPr="00A5452C">
        <w:rPr>
          <w:rFonts w:ascii="Arial" w:eastAsia="Calibri" w:hAnsi="Arial" w:cs="Arial"/>
          <w:i/>
          <w:sz w:val="20"/>
          <w:szCs w:val="20"/>
        </w:rPr>
        <w:t>Why should I not be afraid?</w:t>
      </w:r>
      <w:r w:rsidRPr="00A5452C">
        <w:rPr>
          <w:rFonts w:ascii="Arial" w:eastAsia="Calibri" w:hAnsi="Arial" w:cs="Arial"/>
          <w:i/>
          <w:sz w:val="20"/>
          <w:szCs w:val="20"/>
        </w:rPr>
        <w:br/>
      </w:r>
    </w:p>
    <w:p w:rsidR="000650E5" w:rsidRPr="00A5452C" w:rsidRDefault="000650E5" w:rsidP="00FE40A6">
      <w:pPr>
        <w:rPr>
          <w:rFonts w:ascii="Arial" w:eastAsia="Calibri" w:hAnsi="Arial" w:cs="Arial"/>
          <w:i/>
          <w:sz w:val="20"/>
          <w:szCs w:val="20"/>
        </w:rPr>
      </w:pPr>
      <w:r w:rsidRPr="00A5452C">
        <w:rPr>
          <w:rFonts w:ascii="Arial" w:eastAsia="Calibri" w:hAnsi="Arial" w:cs="Arial"/>
          <w:iCs/>
          <w:sz w:val="20"/>
          <w:szCs w:val="20"/>
        </w:rPr>
        <w:t xml:space="preserve">And the answer is usually about companionship, as God says: </w:t>
      </w:r>
      <w:r w:rsidRPr="00A5452C">
        <w:rPr>
          <w:rFonts w:ascii="Arial" w:eastAsia="Calibri" w:hAnsi="Arial" w:cs="Arial"/>
          <w:i/>
          <w:sz w:val="20"/>
          <w:szCs w:val="20"/>
        </w:rPr>
        <w:t>Be not afraid, for I will be with you.</w:t>
      </w:r>
      <w:r w:rsidRPr="00A5452C">
        <w:rPr>
          <w:rFonts w:ascii="Arial" w:eastAsia="Calibri" w:hAnsi="Arial" w:cs="Arial"/>
          <w:i/>
          <w:sz w:val="20"/>
          <w:szCs w:val="20"/>
        </w:rPr>
        <w:br/>
      </w:r>
      <w:r w:rsidRPr="00A5452C">
        <w:rPr>
          <w:rFonts w:ascii="Arial" w:eastAsia="Calibri" w:hAnsi="Arial" w:cs="Arial"/>
          <w:i/>
          <w:sz w:val="20"/>
          <w:szCs w:val="20"/>
        </w:rPr>
        <w:br/>
      </w:r>
      <w:r w:rsidRPr="00A5452C">
        <w:rPr>
          <w:rFonts w:ascii="Arial" w:eastAsia="Calibri" w:hAnsi="Arial" w:cs="Arial"/>
          <w:iCs/>
          <w:sz w:val="20"/>
          <w:szCs w:val="20"/>
        </w:rPr>
        <w:t xml:space="preserve">In today’s story, it’s: </w:t>
      </w:r>
      <w:r w:rsidRPr="00A5452C">
        <w:rPr>
          <w:rFonts w:ascii="Arial" w:eastAsia="Calibri" w:hAnsi="Arial" w:cs="Arial"/>
          <w:i/>
          <w:sz w:val="20"/>
          <w:szCs w:val="20"/>
        </w:rPr>
        <w:t>Don’t be afraid.  Take this news of resurrection to my brothers and say I will meet them in Galilee.</w:t>
      </w:r>
      <w:r w:rsidRPr="00A5452C">
        <w:rPr>
          <w:rFonts w:ascii="Arial" w:eastAsia="Calibri" w:hAnsi="Arial" w:cs="Arial"/>
          <w:iCs/>
          <w:sz w:val="20"/>
          <w:szCs w:val="20"/>
        </w:rPr>
        <w:br/>
      </w:r>
      <w:r w:rsidRPr="00A5452C">
        <w:rPr>
          <w:rFonts w:ascii="Arial" w:eastAsia="Calibri" w:hAnsi="Arial" w:cs="Arial"/>
          <w:iCs/>
          <w:sz w:val="20"/>
          <w:szCs w:val="20"/>
        </w:rPr>
        <w:br/>
        <w:t xml:space="preserve">And so, on Easter Sunday the message is: </w:t>
      </w:r>
      <w:r w:rsidRPr="00A5452C">
        <w:rPr>
          <w:rFonts w:ascii="Arial" w:eastAsia="Calibri" w:hAnsi="Arial" w:cs="Arial"/>
          <w:i/>
          <w:sz w:val="20"/>
          <w:szCs w:val="20"/>
        </w:rPr>
        <w:t>I will be with you.</w:t>
      </w:r>
      <w:r w:rsidRPr="00A5452C">
        <w:rPr>
          <w:rFonts w:ascii="Arial" w:eastAsia="Calibri" w:hAnsi="Arial" w:cs="Arial"/>
          <w:i/>
          <w:sz w:val="20"/>
          <w:szCs w:val="20"/>
        </w:rPr>
        <w:br/>
      </w:r>
    </w:p>
    <w:p w:rsidR="00E9797B" w:rsidRPr="00A5452C" w:rsidRDefault="000650E5" w:rsidP="00FE40A6">
      <w:pPr>
        <w:rPr>
          <w:rFonts w:ascii="Arial" w:eastAsia="Calibri" w:hAnsi="Arial" w:cs="Arial"/>
          <w:iCs/>
          <w:sz w:val="20"/>
          <w:szCs w:val="20"/>
        </w:rPr>
      </w:pPr>
      <w:r w:rsidRPr="00A5452C">
        <w:rPr>
          <w:rFonts w:ascii="Arial" w:eastAsia="Calibri" w:hAnsi="Arial" w:cs="Arial"/>
          <w:iCs/>
          <w:sz w:val="20"/>
          <w:szCs w:val="20"/>
        </w:rPr>
        <w:t xml:space="preserve">Now, we are not told to go to Galilee this morning because the Christian story of Jesus doesn’t see Easter as a full stop.  In just a few weeks we’ll be gathering here on Pentecost Sunday celebrating the idea that the Spirit of Jesus lives on everyday in our world.  Through prayer.  Through love. Through compassion. Through those moments when women and men positively choose love over hate, light over darkness and hope over despair, something of God’s Spirit. God’s presence touches our world and once more we hear the words of Jesus: </w:t>
      </w:r>
      <w:r w:rsidRPr="00A5452C">
        <w:rPr>
          <w:rFonts w:ascii="Arial" w:eastAsia="Calibri" w:hAnsi="Arial" w:cs="Arial"/>
          <w:i/>
          <w:sz w:val="20"/>
          <w:szCs w:val="20"/>
        </w:rPr>
        <w:t>Do not be afraid.</w:t>
      </w:r>
      <w:r w:rsidRPr="00A5452C">
        <w:rPr>
          <w:rFonts w:ascii="Arial" w:eastAsia="Calibri" w:hAnsi="Arial" w:cs="Arial"/>
          <w:i/>
          <w:sz w:val="20"/>
          <w:szCs w:val="20"/>
        </w:rPr>
        <w:br/>
      </w:r>
      <w:r w:rsidRPr="00A5452C">
        <w:rPr>
          <w:rFonts w:ascii="Arial" w:eastAsia="Calibri" w:hAnsi="Arial" w:cs="Arial"/>
          <w:i/>
          <w:sz w:val="20"/>
          <w:szCs w:val="20"/>
        </w:rPr>
        <w:br/>
      </w:r>
      <w:r w:rsidR="00E9797B" w:rsidRPr="00A5452C">
        <w:rPr>
          <w:rFonts w:ascii="Arial" w:eastAsia="Calibri" w:hAnsi="Arial" w:cs="Arial"/>
          <w:iCs/>
          <w:sz w:val="20"/>
          <w:szCs w:val="20"/>
        </w:rPr>
        <w:t xml:space="preserve">Over the years the image John gives us in his gospel of the Post Resurrection Jesus has become more and more important to me.  It comes in the story of Doubting Thomas who says he will not believe in the resurrection unless he sees the nail prints in Jesus’ hands and the spear wound </w:t>
      </w:r>
      <w:r w:rsidR="00E0027C" w:rsidRPr="00A5452C">
        <w:rPr>
          <w:rFonts w:ascii="Arial" w:eastAsia="Calibri" w:hAnsi="Arial" w:cs="Arial"/>
          <w:iCs/>
          <w:sz w:val="20"/>
          <w:szCs w:val="20"/>
        </w:rPr>
        <w:t>o</w:t>
      </w:r>
      <w:r w:rsidR="00E9797B" w:rsidRPr="00A5452C">
        <w:rPr>
          <w:rFonts w:ascii="Arial" w:eastAsia="Calibri" w:hAnsi="Arial" w:cs="Arial"/>
          <w:iCs/>
          <w:sz w:val="20"/>
          <w:szCs w:val="20"/>
        </w:rPr>
        <w:t xml:space="preserve">n his side.  John paints a picture of a profound encounter a week later as Thomas and Jesus met, with Jesus pointing to his hands and side.  </w:t>
      </w:r>
    </w:p>
    <w:p w:rsidR="00E9797B" w:rsidRPr="00A5452C" w:rsidRDefault="00E9797B" w:rsidP="00FE40A6">
      <w:pPr>
        <w:rPr>
          <w:rFonts w:ascii="Arial" w:eastAsia="Calibri" w:hAnsi="Arial" w:cs="Arial"/>
          <w:iCs/>
          <w:sz w:val="20"/>
          <w:szCs w:val="20"/>
        </w:rPr>
      </w:pPr>
    </w:p>
    <w:p w:rsidR="005C38DE" w:rsidRPr="00A5452C" w:rsidRDefault="00E9797B" w:rsidP="00FE40A6">
      <w:pPr>
        <w:rPr>
          <w:rFonts w:ascii="Arial" w:eastAsia="Calibri" w:hAnsi="Arial" w:cs="Arial"/>
          <w:iCs/>
          <w:sz w:val="20"/>
          <w:szCs w:val="20"/>
        </w:rPr>
      </w:pPr>
      <w:r w:rsidRPr="00A5452C">
        <w:rPr>
          <w:rFonts w:ascii="Arial" w:eastAsia="Calibri" w:hAnsi="Arial" w:cs="Arial"/>
          <w:iCs/>
          <w:sz w:val="20"/>
          <w:szCs w:val="20"/>
        </w:rPr>
        <w:t>Today is a day when we proclaim some of the most important themes of faith, and one is that even on this day of Resurrection, because our Lord, as it were, still bears the marks of crucifixion, God not only knows about our fears, but as the Crucified God, the all Compassionate God, he walks alongside us in those fears, offering us both companionship and hope.  Saying to us we are never alone, because at the centre of the universe there is one</w:t>
      </w:r>
      <w:r w:rsidR="00066319" w:rsidRPr="00A5452C">
        <w:rPr>
          <w:rFonts w:ascii="Arial" w:eastAsia="Calibri" w:hAnsi="Arial" w:cs="Arial"/>
          <w:iCs/>
          <w:sz w:val="20"/>
          <w:szCs w:val="20"/>
        </w:rPr>
        <w:t xml:space="preserve">, who even with </w:t>
      </w:r>
      <w:r w:rsidRPr="00A5452C">
        <w:rPr>
          <w:rFonts w:ascii="Arial" w:eastAsia="Calibri" w:hAnsi="Arial" w:cs="Arial"/>
          <w:iCs/>
          <w:sz w:val="20"/>
          <w:szCs w:val="20"/>
        </w:rPr>
        <w:t>nail prints in his hands</w:t>
      </w:r>
      <w:r w:rsidR="00066319" w:rsidRPr="00A5452C">
        <w:rPr>
          <w:rFonts w:ascii="Arial" w:eastAsia="Calibri" w:hAnsi="Arial" w:cs="Arial"/>
          <w:iCs/>
          <w:sz w:val="20"/>
          <w:szCs w:val="20"/>
        </w:rPr>
        <w:t xml:space="preserve"> says: </w:t>
      </w:r>
      <w:r w:rsidR="00066319" w:rsidRPr="00A5452C">
        <w:rPr>
          <w:rFonts w:ascii="Arial" w:eastAsia="Calibri" w:hAnsi="Arial" w:cs="Arial"/>
          <w:i/>
          <w:sz w:val="20"/>
          <w:szCs w:val="20"/>
        </w:rPr>
        <w:t>Be not afraid.</w:t>
      </w:r>
      <w:r w:rsidR="00066319" w:rsidRPr="00A5452C">
        <w:rPr>
          <w:rFonts w:ascii="Arial" w:eastAsia="Calibri" w:hAnsi="Arial" w:cs="Arial"/>
          <w:i/>
          <w:sz w:val="20"/>
          <w:szCs w:val="20"/>
        </w:rPr>
        <w:br/>
      </w:r>
      <w:r w:rsidR="00066319" w:rsidRPr="00A5452C">
        <w:rPr>
          <w:rFonts w:ascii="Arial" w:eastAsia="Calibri" w:hAnsi="Arial" w:cs="Arial"/>
          <w:i/>
          <w:sz w:val="20"/>
          <w:szCs w:val="20"/>
        </w:rPr>
        <w:br/>
      </w:r>
      <w:r w:rsidRPr="00A5452C">
        <w:rPr>
          <w:rFonts w:ascii="Arial" w:eastAsia="Calibri" w:hAnsi="Arial" w:cs="Arial"/>
          <w:iCs/>
          <w:sz w:val="20"/>
          <w:szCs w:val="20"/>
        </w:rPr>
        <w:br/>
      </w:r>
      <w:r w:rsidR="005C38DE" w:rsidRPr="00A5452C">
        <w:rPr>
          <w:rFonts w:ascii="Arial" w:eastAsia="Calibri" w:hAnsi="Arial" w:cs="Arial"/>
          <w:iCs/>
          <w:sz w:val="20"/>
          <w:szCs w:val="20"/>
        </w:rPr>
        <w:t>Well, the two Marys, the first evangelists of the Christian Era, must have done exactly as their Lord commanded.  So even though the authorities, says Matthew, immediately took hold of the story to spin it and kill it, these women left the scene, as Matthew says, in awe and great joy, and passed on the news to the disciples, who did indeed assemble for the Galilean Gathering and their own encounter with the risen Jesus.</w:t>
      </w:r>
      <w:r w:rsidR="005C38DE" w:rsidRPr="00A5452C">
        <w:rPr>
          <w:rFonts w:ascii="Arial" w:eastAsia="Calibri" w:hAnsi="Arial" w:cs="Arial"/>
          <w:iCs/>
          <w:sz w:val="20"/>
          <w:szCs w:val="20"/>
        </w:rPr>
        <w:br/>
      </w:r>
    </w:p>
    <w:p w:rsidR="00A036CA" w:rsidRPr="00A5452C" w:rsidRDefault="005C38DE" w:rsidP="00FE40A6">
      <w:pPr>
        <w:rPr>
          <w:rFonts w:ascii="Arial" w:eastAsia="Calibri" w:hAnsi="Arial" w:cs="Arial"/>
          <w:iCs/>
          <w:sz w:val="20"/>
          <w:szCs w:val="20"/>
        </w:rPr>
      </w:pPr>
      <w:r w:rsidRPr="00A5452C">
        <w:rPr>
          <w:rFonts w:ascii="Arial" w:eastAsia="Calibri" w:hAnsi="Arial" w:cs="Arial"/>
          <w:iCs/>
          <w:sz w:val="20"/>
          <w:szCs w:val="20"/>
        </w:rPr>
        <w:t>I must close.</w:t>
      </w:r>
      <w:r w:rsidRPr="00A5452C">
        <w:rPr>
          <w:rFonts w:ascii="Arial" w:eastAsia="Calibri" w:hAnsi="Arial" w:cs="Arial"/>
          <w:iCs/>
          <w:sz w:val="20"/>
          <w:szCs w:val="20"/>
        </w:rPr>
        <w:br/>
      </w:r>
      <w:r w:rsidRPr="00A5452C">
        <w:rPr>
          <w:rFonts w:ascii="Arial" w:eastAsia="Calibri" w:hAnsi="Arial" w:cs="Arial"/>
          <w:iCs/>
          <w:sz w:val="20"/>
          <w:szCs w:val="20"/>
        </w:rPr>
        <w:br/>
        <w:t>I’m conscious that a year ago our Methodist friends gathered at St John’s for a final service</w:t>
      </w:r>
      <w:r w:rsidR="00A036CA" w:rsidRPr="00A5452C">
        <w:rPr>
          <w:rFonts w:ascii="Arial" w:eastAsia="Calibri" w:hAnsi="Arial" w:cs="Arial"/>
          <w:iCs/>
          <w:sz w:val="20"/>
          <w:szCs w:val="20"/>
        </w:rPr>
        <w:t xml:space="preserve"> on Easter Day</w:t>
      </w:r>
      <w:r w:rsidRPr="00A5452C">
        <w:rPr>
          <w:rFonts w:ascii="Arial" w:eastAsia="Calibri" w:hAnsi="Arial" w:cs="Arial"/>
          <w:iCs/>
          <w:sz w:val="20"/>
          <w:szCs w:val="20"/>
        </w:rPr>
        <w:t xml:space="preserve">.  Yet, twelve months on, we at Amersham Free Church have been so blessed by those who have joined us for </w:t>
      </w:r>
      <w:r w:rsidR="00A036CA" w:rsidRPr="00A5452C">
        <w:rPr>
          <w:rFonts w:ascii="Arial" w:eastAsia="Calibri" w:hAnsi="Arial" w:cs="Arial"/>
          <w:iCs/>
          <w:sz w:val="20"/>
          <w:szCs w:val="20"/>
        </w:rPr>
        <w:t>worship.  Your presence among us has been a great blessing, and we pray a touch of resurrection has flavoured our fellowship together.</w:t>
      </w:r>
      <w:r w:rsidR="00A036CA" w:rsidRPr="00A5452C">
        <w:rPr>
          <w:rFonts w:ascii="Arial" w:eastAsia="Calibri" w:hAnsi="Arial" w:cs="Arial"/>
          <w:iCs/>
          <w:sz w:val="20"/>
          <w:szCs w:val="20"/>
        </w:rPr>
        <w:br/>
      </w:r>
    </w:p>
    <w:p w:rsidR="00A036CA" w:rsidRPr="00A5452C" w:rsidRDefault="00A036CA" w:rsidP="00A036CA">
      <w:pPr>
        <w:pStyle w:val="BodyText"/>
        <w:rPr>
          <w:sz w:val="20"/>
          <w:szCs w:val="20"/>
        </w:rPr>
      </w:pPr>
      <w:r w:rsidRPr="00A5452C">
        <w:rPr>
          <w:rFonts w:ascii="Arial" w:eastAsia="Calibri" w:hAnsi="Arial" w:cs="Arial"/>
          <w:iCs/>
          <w:sz w:val="20"/>
          <w:szCs w:val="20"/>
        </w:rPr>
        <w:t>So, perhaps it’s appropriate to conclude with this story.</w:t>
      </w:r>
      <w:r w:rsidRPr="00A5452C">
        <w:rPr>
          <w:rFonts w:ascii="Arial" w:eastAsia="Calibri" w:hAnsi="Arial" w:cs="Arial"/>
          <w:iCs/>
          <w:sz w:val="20"/>
          <w:szCs w:val="20"/>
        </w:rPr>
        <w:br/>
      </w:r>
      <w:r w:rsidRPr="00A5452C">
        <w:rPr>
          <w:rFonts w:ascii="Arial" w:eastAsia="Calibri" w:hAnsi="Arial" w:cs="Arial"/>
          <w:iCs/>
          <w:sz w:val="20"/>
          <w:szCs w:val="20"/>
        </w:rPr>
        <w:br/>
      </w:r>
      <w:r w:rsidRPr="00A5452C">
        <w:rPr>
          <w:rFonts w:ascii="Arial" w:hAnsi="Arial" w:cs="Arial"/>
          <w:sz w:val="20"/>
          <w:szCs w:val="20"/>
        </w:rPr>
        <w:t>There was, as many of you know, a great preacher in central London, a Methodist Minister called William Sangster, he preached to hundreds in Central Hall just opposite Westminster Abbey.  He loved Easter more than any other of the Christian festivals.  Towards the end of his life he became paralysed and speechless.  He was asked one day what he valued most about his ministry, was it that full church, it’s central London location – none of that -  and with a twinkle in his eye he wrote on a piece of paper: The most precious thing for me was being able to proclaim on Easter Day, Christ is Risen, Alleluia.</w:t>
      </w:r>
    </w:p>
    <w:bookmarkEnd w:id="0"/>
    <w:p w:rsidR="00C56AA2" w:rsidRPr="009569D1" w:rsidRDefault="002A4F10" w:rsidP="00C56AA2">
      <w:pPr>
        <w:rPr>
          <w:rFonts w:ascii="Arial" w:hAnsi="Arial" w:cs="Arial"/>
          <w:i/>
          <w:iCs/>
          <w:sz w:val="16"/>
          <w:szCs w:val="16"/>
        </w:rPr>
      </w:pPr>
      <w:r>
        <w:rPr>
          <w:rFonts w:ascii="Arial" w:eastAsia="Calibri" w:hAnsi="Arial" w:cs="Arial"/>
          <w:iCs/>
        </w:rPr>
        <w:br/>
      </w:r>
      <w:r w:rsidR="0091658C">
        <w:rPr>
          <w:rFonts w:ascii="Arial" w:eastAsia="Calibri" w:hAnsi="Arial" w:cs="Arial"/>
          <w:iCs/>
        </w:rPr>
        <w:t xml:space="preserve">  </w:t>
      </w:r>
    </w:p>
    <w:p w:rsidR="00B45F22" w:rsidRDefault="009569D1" w:rsidP="00A22FF4">
      <w:pPr>
        <w:rPr>
          <w:rFonts w:ascii="Arial" w:hAnsi="Arial" w:cs="Arial"/>
        </w:rPr>
      </w:pPr>
      <w:r w:rsidRPr="009569D1">
        <w:rPr>
          <w:rFonts w:ascii="Arial" w:hAnsi="Arial" w:cs="Arial"/>
          <w:i/>
          <w:iCs/>
          <w:sz w:val="16"/>
          <w:szCs w:val="16"/>
        </w:rPr>
        <w:t xml:space="preserve">Ian Green, Amersham, </w:t>
      </w:r>
      <w:r w:rsidR="008A2633">
        <w:rPr>
          <w:rFonts w:ascii="Arial" w:hAnsi="Arial" w:cs="Arial"/>
          <w:i/>
          <w:iCs/>
          <w:sz w:val="16"/>
          <w:szCs w:val="16"/>
        </w:rPr>
        <w:t>6</w:t>
      </w:r>
      <w:r w:rsidR="008A2633" w:rsidRPr="008A2633">
        <w:rPr>
          <w:rFonts w:ascii="Arial" w:hAnsi="Arial" w:cs="Arial"/>
          <w:i/>
          <w:iCs/>
          <w:sz w:val="16"/>
          <w:szCs w:val="16"/>
          <w:vertAlign w:val="superscript"/>
        </w:rPr>
        <w:t>th</w:t>
      </w:r>
      <w:r w:rsidR="008A2633">
        <w:rPr>
          <w:rFonts w:ascii="Arial" w:hAnsi="Arial" w:cs="Arial"/>
          <w:i/>
          <w:iCs/>
          <w:sz w:val="16"/>
          <w:szCs w:val="16"/>
        </w:rPr>
        <w:t xml:space="preserve"> April </w:t>
      </w:r>
      <w:r w:rsidR="004351A8">
        <w:rPr>
          <w:rFonts w:ascii="Arial" w:hAnsi="Arial" w:cs="Arial"/>
          <w:i/>
          <w:iCs/>
          <w:sz w:val="16"/>
          <w:szCs w:val="16"/>
        </w:rPr>
        <w:t>2023</w:t>
      </w:r>
    </w:p>
    <w:sectPr w:rsidR="00B45F22" w:rsidSect="00F44A58">
      <w:headerReference w:type="even" r:id="rId8"/>
      <w:headerReference w:type="default" r:id="rId9"/>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866" w:rsidRDefault="00361866">
      <w:r>
        <w:separator/>
      </w:r>
    </w:p>
  </w:endnote>
  <w:endnote w:type="continuationSeparator" w:id="0">
    <w:p w:rsidR="00361866" w:rsidRDefault="0036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866" w:rsidRDefault="00361866">
      <w:r>
        <w:separator/>
      </w:r>
    </w:p>
  </w:footnote>
  <w:footnote w:type="continuationSeparator" w:id="0">
    <w:p w:rsidR="00361866" w:rsidRDefault="0036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DA8" w:rsidRDefault="00737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BD6">
      <w:rPr>
        <w:rStyle w:val="PageNumber"/>
        <w:noProof/>
      </w:rPr>
      <w:t>6</w:t>
    </w:r>
    <w:r>
      <w:rPr>
        <w:rStyle w:val="PageNumber"/>
      </w:rPr>
      <w:fldChar w:fldCharType="end"/>
    </w:r>
  </w:p>
  <w:p w:rsidR="00737DA8" w:rsidRDefault="00737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5B"/>
    <w:rsid w:val="0000065E"/>
    <w:rsid w:val="00002777"/>
    <w:rsid w:val="00002A7F"/>
    <w:rsid w:val="00017DBC"/>
    <w:rsid w:val="00017F11"/>
    <w:rsid w:val="00022D44"/>
    <w:rsid w:val="00023CFF"/>
    <w:rsid w:val="00023F49"/>
    <w:rsid w:val="00035B4C"/>
    <w:rsid w:val="0004765E"/>
    <w:rsid w:val="00053818"/>
    <w:rsid w:val="000543C5"/>
    <w:rsid w:val="00057B96"/>
    <w:rsid w:val="000607AA"/>
    <w:rsid w:val="00061931"/>
    <w:rsid w:val="00063D5A"/>
    <w:rsid w:val="000650E5"/>
    <w:rsid w:val="00066319"/>
    <w:rsid w:val="00066E87"/>
    <w:rsid w:val="00067100"/>
    <w:rsid w:val="00076A35"/>
    <w:rsid w:val="000821F7"/>
    <w:rsid w:val="00082A64"/>
    <w:rsid w:val="00084824"/>
    <w:rsid w:val="00093BCF"/>
    <w:rsid w:val="000940C8"/>
    <w:rsid w:val="00096593"/>
    <w:rsid w:val="00097CE6"/>
    <w:rsid w:val="00097D38"/>
    <w:rsid w:val="000A0448"/>
    <w:rsid w:val="000A044C"/>
    <w:rsid w:val="000A7359"/>
    <w:rsid w:val="000A758F"/>
    <w:rsid w:val="000C00E0"/>
    <w:rsid w:val="000C04AA"/>
    <w:rsid w:val="000D093F"/>
    <w:rsid w:val="000D2F27"/>
    <w:rsid w:val="000E362A"/>
    <w:rsid w:val="000E78C6"/>
    <w:rsid w:val="000F0CAC"/>
    <w:rsid w:val="000F5017"/>
    <w:rsid w:val="000F518A"/>
    <w:rsid w:val="000F53DB"/>
    <w:rsid w:val="00102339"/>
    <w:rsid w:val="00107538"/>
    <w:rsid w:val="00112131"/>
    <w:rsid w:val="001130B2"/>
    <w:rsid w:val="00113797"/>
    <w:rsid w:val="00116E78"/>
    <w:rsid w:val="00120A19"/>
    <w:rsid w:val="00123DB2"/>
    <w:rsid w:val="0012502D"/>
    <w:rsid w:val="00140C34"/>
    <w:rsid w:val="001438A3"/>
    <w:rsid w:val="00144011"/>
    <w:rsid w:val="00153528"/>
    <w:rsid w:val="001664BF"/>
    <w:rsid w:val="00173E14"/>
    <w:rsid w:val="00175E4B"/>
    <w:rsid w:val="001822ED"/>
    <w:rsid w:val="00187BDE"/>
    <w:rsid w:val="0019086B"/>
    <w:rsid w:val="00191CA4"/>
    <w:rsid w:val="001A31CF"/>
    <w:rsid w:val="001A6AA8"/>
    <w:rsid w:val="001A75EF"/>
    <w:rsid w:val="001B1857"/>
    <w:rsid w:val="001B57DD"/>
    <w:rsid w:val="001B5B68"/>
    <w:rsid w:val="001B65BB"/>
    <w:rsid w:val="001B6F60"/>
    <w:rsid w:val="001C6729"/>
    <w:rsid w:val="001D343F"/>
    <w:rsid w:val="001E3218"/>
    <w:rsid w:val="001E627C"/>
    <w:rsid w:val="001E7BB9"/>
    <w:rsid w:val="001F51B1"/>
    <w:rsid w:val="001F5AB1"/>
    <w:rsid w:val="002017D0"/>
    <w:rsid w:val="00201D31"/>
    <w:rsid w:val="002038F4"/>
    <w:rsid w:val="00207457"/>
    <w:rsid w:val="002136D5"/>
    <w:rsid w:val="00213FCB"/>
    <w:rsid w:val="00220B67"/>
    <w:rsid w:val="00222F86"/>
    <w:rsid w:val="00230343"/>
    <w:rsid w:val="002303AD"/>
    <w:rsid w:val="00230A70"/>
    <w:rsid w:val="00233AAC"/>
    <w:rsid w:val="002343F9"/>
    <w:rsid w:val="00237D17"/>
    <w:rsid w:val="0024034F"/>
    <w:rsid w:val="002423B5"/>
    <w:rsid w:val="0024781C"/>
    <w:rsid w:val="00251759"/>
    <w:rsid w:val="002538F9"/>
    <w:rsid w:val="0025464B"/>
    <w:rsid w:val="00260461"/>
    <w:rsid w:val="00266C13"/>
    <w:rsid w:val="00267B98"/>
    <w:rsid w:val="0027265C"/>
    <w:rsid w:val="00274BC5"/>
    <w:rsid w:val="00281DC1"/>
    <w:rsid w:val="00285411"/>
    <w:rsid w:val="00286DEF"/>
    <w:rsid w:val="00286F70"/>
    <w:rsid w:val="002964CB"/>
    <w:rsid w:val="002A4F10"/>
    <w:rsid w:val="002A5EED"/>
    <w:rsid w:val="002B2EFA"/>
    <w:rsid w:val="002B55E5"/>
    <w:rsid w:val="002C36EC"/>
    <w:rsid w:val="002C559E"/>
    <w:rsid w:val="002C5D2C"/>
    <w:rsid w:val="002D531C"/>
    <w:rsid w:val="002D6C77"/>
    <w:rsid w:val="002D6E8D"/>
    <w:rsid w:val="002E01BB"/>
    <w:rsid w:val="002E02EE"/>
    <w:rsid w:val="002E268D"/>
    <w:rsid w:val="002F1100"/>
    <w:rsid w:val="002F3B48"/>
    <w:rsid w:val="002F52A7"/>
    <w:rsid w:val="002F53BD"/>
    <w:rsid w:val="003054C6"/>
    <w:rsid w:val="00306C3E"/>
    <w:rsid w:val="00314C2B"/>
    <w:rsid w:val="00320F47"/>
    <w:rsid w:val="00333FB2"/>
    <w:rsid w:val="00343014"/>
    <w:rsid w:val="00343ADE"/>
    <w:rsid w:val="003440C9"/>
    <w:rsid w:val="00346670"/>
    <w:rsid w:val="00351AEC"/>
    <w:rsid w:val="00351BF0"/>
    <w:rsid w:val="00353625"/>
    <w:rsid w:val="003546A4"/>
    <w:rsid w:val="00361866"/>
    <w:rsid w:val="003624B0"/>
    <w:rsid w:val="003633D3"/>
    <w:rsid w:val="00364114"/>
    <w:rsid w:val="003659EC"/>
    <w:rsid w:val="003671E1"/>
    <w:rsid w:val="00374C20"/>
    <w:rsid w:val="003776E9"/>
    <w:rsid w:val="00381C1F"/>
    <w:rsid w:val="0039164B"/>
    <w:rsid w:val="003916B4"/>
    <w:rsid w:val="00393F86"/>
    <w:rsid w:val="003964BF"/>
    <w:rsid w:val="003B194D"/>
    <w:rsid w:val="003B20F6"/>
    <w:rsid w:val="003B281A"/>
    <w:rsid w:val="003B40A0"/>
    <w:rsid w:val="003B73D0"/>
    <w:rsid w:val="003D0074"/>
    <w:rsid w:val="003D24A9"/>
    <w:rsid w:val="003D5E8C"/>
    <w:rsid w:val="003E266C"/>
    <w:rsid w:val="003E4B1E"/>
    <w:rsid w:val="003E5C60"/>
    <w:rsid w:val="003F2665"/>
    <w:rsid w:val="003F50AF"/>
    <w:rsid w:val="00401D5A"/>
    <w:rsid w:val="004068E3"/>
    <w:rsid w:val="00407BEB"/>
    <w:rsid w:val="00424F80"/>
    <w:rsid w:val="004311BD"/>
    <w:rsid w:val="004324CF"/>
    <w:rsid w:val="00432B54"/>
    <w:rsid w:val="00434344"/>
    <w:rsid w:val="00434557"/>
    <w:rsid w:val="004351A8"/>
    <w:rsid w:val="00443E7E"/>
    <w:rsid w:val="004465E2"/>
    <w:rsid w:val="00446F67"/>
    <w:rsid w:val="00450462"/>
    <w:rsid w:val="00450802"/>
    <w:rsid w:val="00462446"/>
    <w:rsid w:val="00462E74"/>
    <w:rsid w:val="00467FDD"/>
    <w:rsid w:val="00471946"/>
    <w:rsid w:val="004741F8"/>
    <w:rsid w:val="00475EF2"/>
    <w:rsid w:val="00496BF7"/>
    <w:rsid w:val="004A2E82"/>
    <w:rsid w:val="004A6FFF"/>
    <w:rsid w:val="004B0A04"/>
    <w:rsid w:val="004B1623"/>
    <w:rsid w:val="004B5D72"/>
    <w:rsid w:val="004C1093"/>
    <w:rsid w:val="004C1683"/>
    <w:rsid w:val="004D0D5E"/>
    <w:rsid w:val="004D6265"/>
    <w:rsid w:val="004D6D0A"/>
    <w:rsid w:val="004E0A0D"/>
    <w:rsid w:val="004E528D"/>
    <w:rsid w:val="004F6D6D"/>
    <w:rsid w:val="004F7F3D"/>
    <w:rsid w:val="005028D1"/>
    <w:rsid w:val="00503FC2"/>
    <w:rsid w:val="00504F2A"/>
    <w:rsid w:val="005057D4"/>
    <w:rsid w:val="00514807"/>
    <w:rsid w:val="005148CA"/>
    <w:rsid w:val="0051630E"/>
    <w:rsid w:val="00530C58"/>
    <w:rsid w:val="0053524C"/>
    <w:rsid w:val="005410F2"/>
    <w:rsid w:val="0054218A"/>
    <w:rsid w:val="0054396D"/>
    <w:rsid w:val="00546974"/>
    <w:rsid w:val="00551BC0"/>
    <w:rsid w:val="00551F0B"/>
    <w:rsid w:val="005534BE"/>
    <w:rsid w:val="00554B95"/>
    <w:rsid w:val="0056511F"/>
    <w:rsid w:val="00567498"/>
    <w:rsid w:val="00572361"/>
    <w:rsid w:val="0057352D"/>
    <w:rsid w:val="0057681D"/>
    <w:rsid w:val="00582917"/>
    <w:rsid w:val="00587FCE"/>
    <w:rsid w:val="005A22A6"/>
    <w:rsid w:val="005A2921"/>
    <w:rsid w:val="005A7522"/>
    <w:rsid w:val="005A7F7F"/>
    <w:rsid w:val="005B034C"/>
    <w:rsid w:val="005B561A"/>
    <w:rsid w:val="005C04F2"/>
    <w:rsid w:val="005C38DE"/>
    <w:rsid w:val="005C609C"/>
    <w:rsid w:val="005D0DBD"/>
    <w:rsid w:val="005E1471"/>
    <w:rsid w:val="005F54C4"/>
    <w:rsid w:val="006078A4"/>
    <w:rsid w:val="00611283"/>
    <w:rsid w:val="006114F6"/>
    <w:rsid w:val="00612027"/>
    <w:rsid w:val="006217D4"/>
    <w:rsid w:val="006302E2"/>
    <w:rsid w:val="00630504"/>
    <w:rsid w:val="006311A3"/>
    <w:rsid w:val="006322A1"/>
    <w:rsid w:val="00635948"/>
    <w:rsid w:val="00635E06"/>
    <w:rsid w:val="00635FAC"/>
    <w:rsid w:val="00637CF7"/>
    <w:rsid w:val="00640421"/>
    <w:rsid w:val="006407B5"/>
    <w:rsid w:val="00642152"/>
    <w:rsid w:val="00644C2F"/>
    <w:rsid w:val="0064649E"/>
    <w:rsid w:val="00650FBC"/>
    <w:rsid w:val="0065197A"/>
    <w:rsid w:val="006653EC"/>
    <w:rsid w:val="00665C4F"/>
    <w:rsid w:val="00666512"/>
    <w:rsid w:val="006841AB"/>
    <w:rsid w:val="006856A0"/>
    <w:rsid w:val="00686988"/>
    <w:rsid w:val="006925E1"/>
    <w:rsid w:val="00692BA0"/>
    <w:rsid w:val="006931FF"/>
    <w:rsid w:val="00694E8D"/>
    <w:rsid w:val="006A16CE"/>
    <w:rsid w:val="006A34AD"/>
    <w:rsid w:val="006C2CE7"/>
    <w:rsid w:val="006C6AF7"/>
    <w:rsid w:val="006D04C7"/>
    <w:rsid w:val="006E0BD6"/>
    <w:rsid w:val="006E2671"/>
    <w:rsid w:val="006E2FA1"/>
    <w:rsid w:val="006F7B76"/>
    <w:rsid w:val="007007AD"/>
    <w:rsid w:val="00704539"/>
    <w:rsid w:val="00717F34"/>
    <w:rsid w:val="00721CDE"/>
    <w:rsid w:val="00723C29"/>
    <w:rsid w:val="007273D7"/>
    <w:rsid w:val="0073279A"/>
    <w:rsid w:val="0073309A"/>
    <w:rsid w:val="00734B7C"/>
    <w:rsid w:val="0073650D"/>
    <w:rsid w:val="00737DA8"/>
    <w:rsid w:val="00742D4C"/>
    <w:rsid w:val="007435AA"/>
    <w:rsid w:val="00746A39"/>
    <w:rsid w:val="00751914"/>
    <w:rsid w:val="00753D45"/>
    <w:rsid w:val="007550A9"/>
    <w:rsid w:val="007565FE"/>
    <w:rsid w:val="0078255E"/>
    <w:rsid w:val="007841FA"/>
    <w:rsid w:val="007854C3"/>
    <w:rsid w:val="00786435"/>
    <w:rsid w:val="007909DD"/>
    <w:rsid w:val="00792C89"/>
    <w:rsid w:val="00795DCA"/>
    <w:rsid w:val="007A0FC6"/>
    <w:rsid w:val="007A2886"/>
    <w:rsid w:val="007A674F"/>
    <w:rsid w:val="007A6B5E"/>
    <w:rsid w:val="007B42FE"/>
    <w:rsid w:val="007B55B8"/>
    <w:rsid w:val="007B7516"/>
    <w:rsid w:val="007C1965"/>
    <w:rsid w:val="007C25A0"/>
    <w:rsid w:val="007E0CA5"/>
    <w:rsid w:val="007E281E"/>
    <w:rsid w:val="007E2B15"/>
    <w:rsid w:val="007E7628"/>
    <w:rsid w:val="007F2977"/>
    <w:rsid w:val="008014A7"/>
    <w:rsid w:val="00801918"/>
    <w:rsid w:val="008049C3"/>
    <w:rsid w:val="00805F33"/>
    <w:rsid w:val="008101A5"/>
    <w:rsid w:val="00810335"/>
    <w:rsid w:val="00810769"/>
    <w:rsid w:val="00822B1D"/>
    <w:rsid w:val="00822B66"/>
    <w:rsid w:val="00826CB7"/>
    <w:rsid w:val="008302BF"/>
    <w:rsid w:val="00830A52"/>
    <w:rsid w:val="0083341C"/>
    <w:rsid w:val="00833E4C"/>
    <w:rsid w:val="008408EC"/>
    <w:rsid w:val="008426D7"/>
    <w:rsid w:val="00842FD5"/>
    <w:rsid w:val="008438CB"/>
    <w:rsid w:val="0084550D"/>
    <w:rsid w:val="0085797E"/>
    <w:rsid w:val="00861F49"/>
    <w:rsid w:val="00862EE7"/>
    <w:rsid w:val="00864383"/>
    <w:rsid w:val="00866BAA"/>
    <w:rsid w:val="008673B9"/>
    <w:rsid w:val="0086756A"/>
    <w:rsid w:val="00867A89"/>
    <w:rsid w:val="00870EC2"/>
    <w:rsid w:val="0087131F"/>
    <w:rsid w:val="00874419"/>
    <w:rsid w:val="00874613"/>
    <w:rsid w:val="00880C78"/>
    <w:rsid w:val="00882155"/>
    <w:rsid w:val="00882480"/>
    <w:rsid w:val="008825A0"/>
    <w:rsid w:val="00885953"/>
    <w:rsid w:val="0089167A"/>
    <w:rsid w:val="008A0AFA"/>
    <w:rsid w:val="008A2633"/>
    <w:rsid w:val="008A387C"/>
    <w:rsid w:val="008B00A2"/>
    <w:rsid w:val="008B0549"/>
    <w:rsid w:val="008B0DF1"/>
    <w:rsid w:val="008C6173"/>
    <w:rsid w:val="008C7AED"/>
    <w:rsid w:val="008D2A52"/>
    <w:rsid w:val="008D502D"/>
    <w:rsid w:val="008E0310"/>
    <w:rsid w:val="008E1928"/>
    <w:rsid w:val="008E1F20"/>
    <w:rsid w:val="008E3558"/>
    <w:rsid w:val="008E35BA"/>
    <w:rsid w:val="008E5975"/>
    <w:rsid w:val="008F61B0"/>
    <w:rsid w:val="008F6F53"/>
    <w:rsid w:val="008F724C"/>
    <w:rsid w:val="009002DB"/>
    <w:rsid w:val="00901764"/>
    <w:rsid w:val="009056EE"/>
    <w:rsid w:val="00913E60"/>
    <w:rsid w:val="009161BE"/>
    <w:rsid w:val="0091658C"/>
    <w:rsid w:val="00924C23"/>
    <w:rsid w:val="00926675"/>
    <w:rsid w:val="00930B7A"/>
    <w:rsid w:val="009369C2"/>
    <w:rsid w:val="00941782"/>
    <w:rsid w:val="009434F5"/>
    <w:rsid w:val="00944DC4"/>
    <w:rsid w:val="009569D1"/>
    <w:rsid w:val="00957573"/>
    <w:rsid w:val="009646CD"/>
    <w:rsid w:val="009657EE"/>
    <w:rsid w:val="00966272"/>
    <w:rsid w:val="00971F1A"/>
    <w:rsid w:val="009778E7"/>
    <w:rsid w:val="00986981"/>
    <w:rsid w:val="009912A4"/>
    <w:rsid w:val="00992D57"/>
    <w:rsid w:val="009A5217"/>
    <w:rsid w:val="009B01E7"/>
    <w:rsid w:val="009B08F8"/>
    <w:rsid w:val="009C3FB4"/>
    <w:rsid w:val="009C512B"/>
    <w:rsid w:val="009D0E14"/>
    <w:rsid w:val="009E2145"/>
    <w:rsid w:val="009E4065"/>
    <w:rsid w:val="009E6D1D"/>
    <w:rsid w:val="009E7A87"/>
    <w:rsid w:val="009F72A1"/>
    <w:rsid w:val="00A036CA"/>
    <w:rsid w:val="00A16A6B"/>
    <w:rsid w:val="00A22FF4"/>
    <w:rsid w:val="00A23C86"/>
    <w:rsid w:val="00A27434"/>
    <w:rsid w:val="00A32799"/>
    <w:rsid w:val="00A341EE"/>
    <w:rsid w:val="00A3573F"/>
    <w:rsid w:val="00A45295"/>
    <w:rsid w:val="00A526A6"/>
    <w:rsid w:val="00A5452C"/>
    <w:rsid w:val="00A641BB"/>
    <w:rsid w:val="00A65583"/>
    <w:rsid w:val="00A82D56"/>
    <w:rsid w:val="00A921D7"/>
    <w:rsid w:val="00AA0302"/>
    <w:rsid w:val="00AB03C3"/>
    <w:rsid w:val="00AB6540"/>
    <w:rsid w:val="00AB6EC6"/>
    <w:rsid w:val="00AC0126"/>
    <w:rsid w:val="00AC2467"/>
    <w:rsid w:val="00AC593E"/>
    <w:rsid w:val="00AD2A66"/>
    <w:rsid w:val="00AD6262"/>
    <w:rsid w:val="00AD7B5A"/>
    <w:rsid w:val="00AF39AD"/>
    <w:rsid w:val="00AF5DB7"/>
    <w:rsid w:val="00AF72E3"/>
    <w:rsid w:val="00B01081"/>
    <w:rsid w:val="00B0336D"/>
    <w:rsid w:val="00B06AFC"/>
    <w:rsid w:val="00B10223"/>
    <w:rsid w:val="00B14759"/>
    <w:rsid w:val="00B14AB9"/>
    <w:rsid w:val="00B1538B"/>
    <w:rsid w:val="00B15CC8"/>
    <w:rsid w:val="00B21BA0"/>
    <w:rsid w:val="00B24D33"/>
    <w:rsid w:val="00B25A67"/>
    <w:rsid w:val="00B439B0"/>
    <w:rsid w:val="00B43F86"/>
    <w:rsid w:val="00B45F22"/>
    <w:rsid w:val="00B51770"/>
    <w:rsid w:val="00B52F61"/>
    <w:rsid w:val="00B56AA5"/>
    <w:rsid w:val="00B6132B"/>
    <w:rsid w:val="00B66282"/>
    <w:rsid w:val="00B6638F"/>
    <w:rsid w:val="00B75589"/>
    <w:rsid w:val="00B777A5"/>
    <w:rsid w:val="00B81B30"/>
    <w:rsid w:val="00B836DD"/>
    <w:rsid w:val="00B84CC5"/>
    <w:rsid w:val="00B84D7E"/>
    <w:rsid w:val="00B86311"/>
    <w:rsid w:val="00B8797A"/>
    <w:rsid w:val="00B87C34"/>
    <w:rsid w:val="00B92949"/>
    <w:rsid w:val="00BA0447"/>
    <w:rsid w:val="00BA14F7"/>
    <w:rsid w:val="00BA2121"/>
    <w:rsid w:val="00BA4B11"/>
    <w:rsid w:val="00BA7991"/>
    <w:rsid w:val="00BC459E"/>
    <w:rsid w:val="00BD25DC"/>
    <w:rsid w:val="00BD7539"/>
    <w:rsid w:val="00BD7658"/>
    <w:rsid w:val="00BE08AF"/>
    <w:rsid w:val="00BE1F02"/>
    <w:rsid w:val="00BE259F"/>
    <w:rsid w:val="00BE2F4F"/>
    <w:rsid w:val="00BE46C7"/>
    <w:rsid w:val="00BF174E"/>
    <w:rsid w:val="00BF5344"/>
    <w:rsid w:val="00C019F8"/>
    <w:rsid w:val="00C02513"/>
    <w:rsid w:val="00C04E47"/>
    <w:rsid w:val="00C0582D"/>
    <w:rsid w:val="00C108AA"/>
    <w:rsid w:val="00C150E0"/>
    <w:rsid w:val="00C16045"/>
    <w:rsid w:val="00C27318"/>
    <w:rsid w:val="00C31225"/>
    <w:rsid w:val="00C353C0"/>
    <w:rsid w:val="00C35CFF"/>
    <w:rsid w:val="00C40CB0"/>
    <w:rsid w:val="00C457B5"/>
    <w:rsid w:val="00C4614B"/>
    <w:rsid w:val="00C52583"/>
    <w:rsid w:val="00C55FA5"/>
    <w:rsid w:val="00C56AA2"/>
    <w:rsid w:val="00C6125B"/>
    <w:rsid w:val="00C61B6D"/>
    <w:rsid w:val="00C65428"/>
    <w:rsid w:val="00C65E26"/>
    <w:rsid w:val="00C67B00"/>
    <w:rsid w:val="00C67C08"/>
    <w:rsid w:val="00C72D96"/>
    <w:rsid w:val="00C75AB2"/>
    <w:rsid w:val="00C81884"/>
    <w:rsid w:val="00C82607"/>
    <w:rsid w:val="00C83E80"/>
    <w:rsid w:val="00C86F9D"/>
    <w:rsid w:val="00C92843"/>
    <w:rsid w:val="00C92966"/>
    <w:rsid w:val="00C96F6C"/>
    <w:rsid w:val="00CA14E0"/>
    <w:rsid w:val="00CA16B4"/>
    <w:rsid w:val="00CA6D49"/>
    <w:rsid w:val="00CB2E5B"/>
    <w:rsid w:val="00CB45D2"/>
    <w:rsid w:val="00CB65BC"/>
    <w:rsid w:val="00CC52FD"/>
    <w:rsid w:val="00CC79F2"/>
    <w:rsid w:val="00CE3BBF"/>
    <w:rsid w:val="00CE66ED"/>
    <w:rsid w:val="00CE75F6"/>
    <w:rsid w:val="00D00C5D"/>
    <w:rsid w:val="00D01533"/>
    <w:rsid w:val="00D015C2"/>
    <w:rsid w:val="00D01CDA"/>
    <w:rsid w:val="00D02BDC"/>
    <w:rsid w:val="00D02F0D"/>
    <w:rsid w:val="00D02FEC"/>
    <w:rsid w:val="00D03FC4"/>
    <w:rsid w:val="00D05226"/>
    <w:rsid w:val="00D06089"/>
    <w:rsid w:val="00D07A85"/>
    <w:rsid w:val="00D07E12"/>
    <w:rsid w:val="00D13814"/>
    <w:rsid w:val="00D15713"/>
    <w:rsid w:val="00D15AEC"/>
    <w:rsid w:val="00D15D52"/>
    <w:rsid w:val="00D22705"/>
    <w:rsid w:val="00D22D8C"/>
    <w:rsid w:val="00D23A01"/>
    <w:rsid w:val="00D25F0A"/>
    <w:rsid w:val="00D3521D"/>
    <w:rsid w:val="00D36FB6"/>
    <w:rsid w:val="00D408DC"/>
    <w:rsid w:val="00D44293"/>
    <w:rsid w:val="00D47DE8"/>
    <w:rsid w:val="00D51B4D"/>
    <w:rsid w:val="00D63302"/>
    <w:rsid w:val="00D67F20"/>
    <w:rsid w:val="00D74625"/>
    <w:rsid w:val="00D76EC2"/>
    <w:rsid w:val="00D776C4"/>
    <w:rsid w:val="00D8220B"/>
    <w:rsid w:val="00D826E8"/>
    <w:rsid w:val="00D84795"/>
    <w:rsid w:val="00D86318"/>
    <w:rsid w:val="00D910E2"/>
    <w:rsid w:val="00D9161A"/>
    <w:rsid w:val="00D97AC1"/>
    <w:rsid w:val="00DA170D"/>
    <w:rsid w:val="00DA2803"/>
    <w:rsid w:val="00DC35BF"/>
    <w:rsid w:val="00DD5729"/>
    <w:rsid w:val="00DD5A54"/>
    <w:rsid w:val="00DE5768"/>
    <w:rsid w:val="00DF39A9"/>
    <w:rsid w:val="00DF7D32"/>
    <w:rsid w:val="00E0021C"/>
    <w:rsid w:val="00E0027C"/>
    <w:rsid w:val="00E050EC"/>
    <w:rsid w:val="00E069BA"/>
    <w:rsid w:val="00E119EA"/>
    <w:rsid w:val="00E13012"/>
    <w:rsid w:val="00E26E1D"/>
    <w:rsid w:val="00E27B13"/>
    <w:rsid w:val="00E33837"/>
    <w:rsid w:val="00E41DDD"/>
    <w:rsid w:val="00E55E89"/>
    <w:rsid w:val="00E578C4"/>
    <w:rsid w:val="00E60619"/>
    <w:rsid w:val="00E63853"/>
    <w:rsid w:val="00E64A03"/>
    <w:rsid w:val="00E64D8E"/>
    <w:rsid w:val="00E739F2"/>
    <w:rsid w:val="00E822FC"/>
    <w:rsid w:val="00E938A6"/>
    <w:rsid w:val="00E93E29"/>
    <w:rsid w:val="00E95FA5"/>
    <w:rsid w:val="00E9797B"/>
    <w:rsid w:val="00EA4ECC"/>
    <w:rsid w:val="00EB2A36"/>
    <w:rsid w:val="00EB3FC7"/>
    <w:rsid w:val="00EB566E"/>
    <w:rsid w:val="00EC0E89"/>
    <w:rsid w:val="00EC54CA"/>
    <w:rsid w:val="00ED12C5"/>
    <w:rsid w:val="00ED63D3"/>
    <w:rsid w:val="00ED7D0A"/>
    <w:rsid w:val="00EE253E"/>
    <w:rsid w:val="00EE31D0"/>
    <w:rsid w:val="00EE35FC"/>
    <w:rsid w:val="00EE53DF"/>
    <w:rsid w:val="00EF4337"/>
    <w:rsid w:val="00F04067"/>
    <w:rsid w:val="00F06A1C"/>
    <w:rsid w:val="00F103E3"/>
    <w:rsid w:val="00F137B0"/>
    <w:rsid w:val="00F20E53"/>
    <w:rsid w:val="00F31D2E"/>
    <w:rsid w:val="00F32F6F"/>
    <w:rsid w:val="00F362AC"/>
    <w:rsid w:val="00F37AEB"/>
    <w:rsid w:val="00F37DED"/>
    <w:rsid w:val="00F37E3E"/>
    <w:rsid w:val="00F432AA"/>
    <w:rsid w:val="00F44A58"/>
    <w:rsid w:val="00F50F46"/>
    <w:rsid w:val="00F52545"/>
    <w:rsid w:val="00F542EE"/>
    <w:rsid w:val="00F57410"/>
    <w:rsid w:val="00F60299"/>
    <w:rsid w:val="00F611A8"/>
    <w:rsid w:val="00F64BF9"/>
    <w:rsid w:val="00F72D4C"/>
    <w:rsid w:val="00F77A7F"/>
    <w:rsid w:val="00F83194"/>
    <w:rsid w:val="00F8348B"/>
    <w:rsid w:val="00F86F37"/>
    <w:rsid w:val="00F87A56"/>
    <w:rsid w:val="00F923B9"/>
    <w:rsid w:val="00FB2103"/>
    <w:rsid w:val="00FB4E46"/>
    <w:rsid w:val="00FB6C2A"/>
    <w:rsid w:val="00FC2537"/>
    <w:rsid w:val="00FD02E1"/>
    <w:rsid w:val="00FD4802"/>
    <w:rsid w:val="00FD7041"/>
    <w:rsid w:val="00FD76F7"/>
    <w:rsid w:val="00FE07AA"/>
    <w:rsid w:val="00FE1310"/>
    <w:rsid w:val="00FE30BC"/>
    <w:rsid w:val="00FE3AD9"/>
    <w:rsid w:val="00FE3F4B"/>
    <w:rsid w:val="00FE40A6"/>
    <w:rsid w:val="00FF1990"/>
    <w:rsid w:val="00FF3D77"/>
    <w:rsid w:val="00FF494E"/>
    <w:rsid w:val="00FF5978"/>
    <w:rsid w:val="00FF6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9689D3-526E-4ACB-B7EE-AF25B7D9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link w:val="BodyText2Char"/>
    <w:semiHidden/>
    <w:rsid w:val="001F5AB1"/>
    <w:rPr>
      <w:i/>
      <w:iCs/>
      <w:sz w:val="20"/>
    </w:rPr>
  </w:style>
  <w:style w:type="character" w:customStyle="1" w:styleId="BodyText2Char">
    <w:name w:val="Body Text 2 Char"/>
    <w:link w:val="BodyText2"/>
    <w:semiHidden/>
    <w:rsid w:val="001F5AB1"/>
    <w:rPr>
      <w:i/>
      <w:iCs/>
      <w:szCs w:val="24"/>
      <w:lang w:eastAsia="en-US"/>
    </w:rPr>
  </w:style>
  <w:style w:type="paragraph" w:styleId="BodyText">
    <w:name w:val="Body Text"/>
    <w:basedOn w:val="Normal"/>
    <w:link w:val="BodyTextChar"/>
    <w:uiPriority w:val="99"/>
    <w:semiHidden/>
    <w:unhideWhenUsed/>
    <w:rsid w:val="00A036CA"/>
    <w:pPr>
      <w:spacing w:after="120"/>
    </w:pPr>
  </w:style>
  <w:style w:type="character" w:customStyle="1" w:styleId="BodyTextChar">
    <w:name w:val="Body Text Char"/>
    <w:link w:val="BodyText"/>
    <w:uiPriority w:val="99"/>
    <w:semiHidden/>
    <w:rsid w:val="00A036C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AD6E-102B-489C-8869-2A71FCDA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TotalTime>
  <Pages>1</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HomeuseV</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cp:lastModifiedBy>Ian Green</cp:lastModifiedBy>
  <cp:revision>246</cp:revision>
  <cp:lastPrinted>2001-05-23T17:12:00Z</cp:lastPrinted>
  <dcterms:created xsi:type="dcterms:W3CDTF">2023-04-08T15:55:00Z</dcterms:created>
  <dcterms:modified xsi:type="dcterms:W3CDTF">2023-04-08T15:55:00Z</dcterms:modified>
</cp:coreProperties>
</file>