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E498" w14:textId="201EF9EC" w:rsidR="009E7A2C" w:rsidRDefault="009E1D4F" w:rsidP="009E7A2C">
      <w:pPr>
        <w:rPr>
          <w:rFonts w:ascii="Californian FB" w:hAnsi="Californian FB" w:cs="Arial"/>
          <w:i/>
          <w:iCs/>
          <w:color w:val="074F6A"/>
        </w:rPr>
      </w:pPr>
      <w:r w:rsidRPr="00C7093C">
        <w:rPr>
          <w:rFonts w:ascii="Californian FB" w:hAnsi="Californian FB" w:cs="Arial"/>
          <w:i/>
          <w:iCs/>
        </w:rPr>
        <w:t>7</w:t>
      </w:r>
      <w:r w:rsidRPr="00C7093C">
        <w:rPr>
          <w:rFonts w:ascii="Californian FB" w:hAnsi="Californian FB" w:cs="Arial"/>
          <w:i/>
          <w:iCs/>
          <w:vertAlign w:val="superscript"/>
        </w:rPr>
        <w:t>th</w:t>
      </w:r>
      <w:r w:rsidRPr="00C7093C">
        <w:rPr>
          <w:rFonts w:ascii="Californian FB" w:hAnsi="Californian FB" w:cs="Arial"/>
          <w:i/>
          <w:iCs/>
        </w:rPr>
        <w:t xml:space="preserve"> June</w:t>
      </w:r>
      <w:r w:rsidR="003D7976" w:rsidRPr="00C7093C">
        <w:rPr>
          <w:rFonts w:ascii="Californian FB" w:hAnsi="Californian FB" w:cs="Arial"/>
          <w:i/>
          <w:iCs/>
        </w:rPr>
        <w:t xml:space="preserve"> 2026</w:t>
      </w:r>
      <w:r w:rsidR="003D7976" w:rsidRPr="00C7093C">
        <w:rPr>
          <w:rFonts w:ascii="Californian FB" w:hAnsi="Californian FB" w:cs="Arial"/>
          <w:i/>
          <w:iCs/>
        </w:rPr>
        <w:br/>
      </w:r>
      <w:r w:rsidRPr="00C7093C">
        <w:rPr>
          <w:rFonts w:ascii="Californian FB" w:hAnsi="Californian FB" w:cs="Arial"/>
        </w:rPr>
        <w:t xml:space="preserve">Psalm 33.1-11 </w:t>
      </w:r>
      <w:r w:rsidRPr="00C7093C">
        <w:rPr>
          <w:rFonts w:ascii="Californian FB" w:hAnsi="Californian FB" w:cs="Arial"/>
          <w:sz w:val="16"/>
          <w:szCs w:val="16"/>
        </w:rPr>
        <w:t>p.468</w:t>
      </w:r>
      <w:r w:rsidRPr="00C7093C">
        <w:rPr>
          <w:rFonts w:ascii="Californian FB" w:hAnsi="Californian FB" w:cs="Arial"/>
          <w:sz w:val="16"/>
          <w:szCs w:val="16"/>
        </w:rPr>
        <w:br/>
      </w:r>
      <w:r w:rsidRPr="00C7093C">
        <w:rPr>
          <w:rFonts w:ascii="Californian FB" w:hAnsi="Californian FB" w:cs="Arial"/>
          <w:sz w:val="40"/>
          <w:szCs w:val="40"/>
        </w:rPr>
        <w:t xml:space="preserve">Matthew 9. </w:t>
      </w:r>
      <w:r w:rsidR="002509C3" w:rsidRPr="00C7093C">
        <w:rPr>
          <w:rFonts w:ascii="Californian FB" w:hAnsi="Californian FB" w:cs="Arial"/>
          <w:sz w:val="40"/>
          <w:szCs w:val="40"/>
        </w:rPr>
        <w:t>9-13, 18-26</w:t>
      </w:r>
      <w:r w:rsidR="003D7976" w:rsidRPr="00C7093C">
        <w:rPr>
          <w:rFonts w:ascii="Californian FB" w:hAnsi="Californian FB" w:cs="Arial"/>
        </w:rPr>
        <w:t xml:space="preserve"> </w:t>
      </w:r>
      <w:r w:rsidR="003D7976" w:rsidRPr="00C7093C">
        <w:rPr>
          <w:rFonts w:ascii="Californian FB" w:hAnsi="Californian FB" w:cs="Arial"/>
          <w:sz w:val="16"/>
          <w:szCs w:val="16"/>
        </w:rPr>
        <w:t>p</w:t>
      </w:r>
      <w:r w:rsidR="002509C3" w:rsidRPr="00C7093C">
        <w:rPr>
          <w:rFonts w:ascii="Californian FB" w:hAnsi="Californian FB" w:cs="Arial"/>
          <w:sz w:val="16"/>
          <w:szCs w:val="16"/>
        </w:rPr>
        <w:t>7</w:t>
      </w:r>
      <w:r w:rsidR="003D7976">
        <w:rPr>
          <w:rFonts w:ascii="Californian FB" w:hAnsi="Californian FB" w:cs="Arial"/>
          <w:color w:val="074F6A"/>
        </w:rPr>
        <w:br/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color w:val="C00000"/>
          <w:sz w:val="40"/>
          <w:szCs w:val="40"/>
        </w:rPr>
        <w:t xml:space="preserve">         </w:t>
      </w:r>
      <w:r w:rsidR="00211BFD">
        <w:rPr>
          <w:rFonts w:ascii="Californian FB" w:hAnsi="Californian FB" w:cs="Arial"/>
          <w:color w:val="C00000"/>
          <w:sz w:val="40"/>
          <w:szCs w:val="40"/>
        </w:rPr>
        <w:t xml:space="preserve">   </w:t>
      </w:r>
      <w:r w:rsidR="003A18E5">
        <w:rPr>
          <w:rFonts w:ascii="Californian FB" w:hAnsi="Californian FB" w:cs="Arial"/>
          <w:color w:val="C00000"/>
          <w:sz w:val="40"/>
          <w:szCs w:val="40"/>
        </w:rPr>
        <w:t xml:space="preserve"> </w:t>
      </w:r>
      <w:r w:rsidR="00EC4F18">
        <w:rPr>
          <w:rFonts w:ascii="Californian FB" w:hAnsi="Californian FB" w:cs="Arial"/>
          <w:color w:val="C00000"/>
          <w:sz w:val="40"/>
          <w:szCs w:val="40"/>
        </w:rPr>
        <w:t xml:space="preserve">     </w:t>
      </w:r>
      <w:r w:rsidR="00C7093C">
        <w:rPr>
          <w:rFonts w:ascii="Californian FB" w:hAnsi="Californian FB" w:cs="Arial"/>
          <w:color w:val="C00000"/>
          <w:sz w:val="40"/>
          <w:szCs w:val="40"/>
        </w:rPr>
        <w:t xml:space="preserve">   </w:t>
      </w:r>
      <w:r w:rsidR="00351037" w:rsidRPr="00A96BD2">
        <w:rPr>
          <w:rFonts w:ascii="Californian FB" w:hAnsi="Californian FB" w:cs="Arial"/>
          <w:sz w:val="40"/>
          <w:szCs w:val="40"/>
        </w:rPr>
        <w:t>One of Those Days</w:t>
      </w:r>
    </w:p>
    <w:p w14:paraId="027F1425" w14:textId="1190A4A8" w:rsidR="00A67876" w:rsidRDefault="009E7A2C" w:rsidP="00022775">
      <w:pPr>
        <w:rPr>
          <w:rFonts w:ascii="Californian FB" w:hAnsi="Californian FB" w:cs="Arial"/>
        </w:rPr>
      </w:pP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 w:rsidR="00BA2733">
        <w:rPr>
          <w:rFonts w:ascii="Californian FB" w:hAnsi="Californian FB" w:cs="Arial"/>
        </w:rPr>
        <w:t xml:space="preserve">I suspect we all, from time to time, have ‘one of those </w:t>
      </w:r>
      <w:proofErr w:type="gramStart"/>
      <w:r w:rsidR="00872C0A">
        <w:rPr>
          <w:rFonts w:ascii="Californian FB" w:hAnsi="Californian FB" w:cs="Arial"/>
        </w:rPr>
        <w:t>days’</w:t>
      </w:r>
      <w:proofErr w:type="gramEnd"/>
      <w:r w:rsidR="00872C0A">
        <w:rPr>
          <w:rFonts w:ascii="Californian FB" w:hAnsi="Californian FB" w:cs="Arial"/>
        </w:rPr>
        <w:t xml:space="preserve">.  Days when things quickly, and unexpectedly, </w:t>
      </w:r>
      <w:r w:rsidR="008B3724">
        <w:rPr>
          <w:rFonts w:ascii="Californian FB" w:hAnsi="Californian FB" w:cs="Arial"/>
        </w:rPr>
        <w:t xml:space="preserve">pile up.  Days when </w:t>
      </w:r>
      <w:r w:rsidR="009B6BFD">
        <w:rPr>
          <w:rFonts w:ascii="Californian FB" w:hAnsi="Californian FB" w:cs="Arial"/>
        </w:rPr>
        <w:t xml:space="preserve">love calls us simply to be available </w:t>
      </w:r>
      <w:r w:rsidR="003F31AC">
        <w:rPr>
          <w:rFonts w:ascii="Californian FB" w:hAnsi="Californian FB" w:cs="Arial"/>
        </w:rPr>
        <w:t xml:space="preserve">to someone else’s timetable or need.  Days when we </w:t>
      </w:r>
      <w:r w:rsidR="00CE0E25">
        <w:rPr>
          <w:rFonts w:ascii="Californian FB" w:hAnsi="Californian FB" w:cs="Arial"/>
        </w:rPr>
        <w:t xml:space="preserve">know, deep down, that our plans can wait because someone else’s </w:t>
      </w:r>
      <w:r w:rsidR="007721A5">
        <w:rPr>
          <w:rFonts w:ascii="Californian FB" w:hAnsi="Californian FB" w:cs="Arial"/>
        </w:rPr>
        <w:t xml:space="preserve">situation </w:t>
      </w:r>
      <w:r w:rsidR="00755914">
        <w:rPr>
          <w:rFonts w:ascii="Californian FB" w:hAnsi="Californian FB" w:cs="Arial"/>
        </w:rPr>
        <w:t>can’t</w:t>
      </w:r>
      <w:r w:rsidR="007721A5">
        <w:rPr>
          <w:rFonts w:ascii="Californian FB" w:hAnsi="Californian FB" w:cs="Arial"/>
        </w:rPr>
        <w:t>.</w:t>
      </w:r>
      <w:r w:rsidR="007721A5">
        <w:rPr>
          <w:rFonts w:ascii="Californian FB" w:hAnsi="Californian FB" w:cs="Arial"/>
        </w:rPr>
        <w:br/>
      </w:r>
      <w:r w:rsidR="007721A5">
        <w:rPr>
          <w:rFonts w:ascii="Californian FB" w:hAnsi="Californian FB" w:cs="Arial"/>
        </w:rPr>
        <w:br/>
        <w:t>Well, in Matthew 9, today’s gospel, Jesus was hav</w:t>
      </w:r>
      <w:r w:rsidR="005A738C">
        <w:rPr>
          <w:rFonts w:ascii="Californian FB" w:hAnsi="Californian FB" w:cs="Arial"/>
        </w:rPr>
        <w:t xml:space="preserve">ing just such a day.  Whatever was pencilled in the diary when he got up, </w:t>
      </w:r>
      <w:r w:rsidR="00A37D67">
        <w:rPr>
          <w:rFonts w:ascii="Californian FB" w:hAnsi="Californian FB" w:cs="Arial"/>
        </w:rPr>
        <w:t xml:space="preserve">it </w:t>
      </w:r>
      <w:r w:rsidR="005A738C">
        <w:rPr>
          <w:rFonts w:ascii="Californian FB" w:hAnsi="Californian FB" w:cs="Arial"/>
        </w:rPr>
        <w:t>looked nothing like</w:t>
      </w:r>
      <w:r w:rsidR="0012299C">
        <w:rPr>
          <w:rFonts w:ascii="Californian FB" w:hAnsi="Californian FB" w:cs="Arial"/>
        </w:rPr>
        <w:t xml:space="preserve"> the day he had when he went to bed. </w:t>
      </w:r>
      <w:r w:rsidR="00F410CD">
        <w:rPr>
          <w:rFonts w:ascii="Californian FB" w:hAnsi="Californian FB" w:cs="Arial"/>
        </w:rPr>
        <w:br/>
      </w:r>
      <w:r w:rsidR="00F410CD">
        <w:rPr>
          <w:rFonts w:ascii="Californian FB" w:hAnsi="Californian FB" w:cs="Arial"/>
        </w:rPr>
        <w:br/>
      </w:r>
      <w:r w:rsidR="0012299C">
        <w:rPr>
          <w:rFonts w:ascii="Californian FB" w:hAnsi="Californian FB" w:cs="Arial"/>
        </w:rPr>
        <w:t>Yet these are the days to live faithfully</w:t>
      </w:r>
      <w:r w:rsidR="00F410CD">
        <w:rPr>
          <w:rFonts w:ascii="Californian FB" w:hAnsi="Californian FB" w:cs="Arial"/>
        </w:rPr>
        <w:t xml:space="preserve"> – or at least try to.  Days when faith turns from theory to practi</w:t>
      </w:r>
      <w:r w:rsidR="008F6D56">
        <w:rPr>
          <w:rFonts w:ascii="Californian FB" w:hAnsi="Californian FB" w:cs="Arial"/>
        </w:rPr>
        <w:t xml:space="preserve">se, when heavenly ideals </w:t>
      </w:r>
      <w:r w:rsidR="00F91CCB">
        <w:rPr>
          <w:rFonts w:ascii="Californian FB" w:hAnsi="Californian FB" w:cs="Arial"/>
        </w:rPr>
        <w:t xml:space="preserve">are grounded in </w:t>
      </w:r>
      <w:r w:rsidR="004F0C1C">
        <w:rPr>
          <w:rFonts w:ascii="Californian FB" w:hAnsi="Californian FB" w:cs="Arial"/>
        </w:rPr>
        <w:t xml:space="preserve">pressing </w:t>
      </w:r>
      <w:r w:rsidR="00F91CCB">
        <w:rPr>
          <w:rFonts w:ascii="Californian FB" w:hAnsi="Californian FB" w:cs="Arial"/>
        </w:rPr>
        <w:t>earthly realities.</w:t>
      </w:r>
      <w:r w:rsidR="00F91CCB">
        <w:rPr>
          <w:rFonts w:ascii="Californian FB" w:hAnsi="Californian FB" w:cs="Arial"/>
        </w:rPr>
        <w:br/>
      </w:r>
      <w:r w:rsidR="00F91CCB">
        <w:rPr>
          <w:rFonts w:ascii="Californian FB" w:hAnsi="Californian FB" w:cs="Arial"/>
        </w:rPr>
        <w:br/>
        <w:t>So, on the Matthew 9 day what</w:t>
      </w:r>
      <w:r w:rsidR="004F0C1C">
        <w:rPr>
          <w:rFonts w:ascii="Californian FB" w:hAnsi="Californian FB" w:cs="Arial"/>
        </w:rPr>
        <w:t xml:space="preserve">, I </w:t>
      </w:r>
      <w:r w:rsidR="007D0102">
        <w:rPr>
          <w:rFonts w:ascii="Californian FB" w:hAnsi="Californian FB" w:cs="Arial"/>
        </w:rPr>
        <w:t>wonder, might</w:t>
      </w:r>
      <w:r w:rsidR="004F0C1C">
        <w:rPr>
          <w:rFonts w:ascii="Californian FB" w:hAnsi="Californian FB" w:cs="Arial"/>
        </w:rPr>
        <w:t xml:space="preserve"> J</w:t>
      </w:r>
      <w:r w:rsidR="00F91CCB">
        <w:rPr>
          <w:rFonts w:ascii="Californian FB" w:hAnsi="Californian FB" w:cs="Arial"/>
        </w:rPr>
        <w:t xml:space="preserve">esus’ diary </w:t>
      </w:r>
      <w:r w:rsidR="00DA7ECE">
        <w:rPr>
          <w:rFonts w:ascii="Californian FB" w:hAnsi="Californian FB" w:cs="Arial"/>
        </w:rPr>
        <w:t>have looked like come sundown:</w:t>
      </w:r>
      <w:r w:rsidR="00093E9A">
        <w:rPr>
          <w:rFonts w:ascii="Californian FB" w:hAnsi="Californian FB" w:cs="Arial"/>
        </w:rPr>
        <w:t xml:space="preserve"> </w:t>
      </w:r>
      <w:r w:rsidR="00093E9A">
        <w:rPr>
          <w:rFonts w:ascii="Californian FB" w:hAnsi="Californian FB" w:cs="Arial"/>
          <w:i/>
          <w:iCs/>
        </w:rPr>
        <w:t>Passed a Tax Collector</w:t>
      </w:r>
      <w:r w:rsidR="009E567D">
        <w:rPr>
          <w:rFonts w:ascii="Californian FB" w:hAnsi="Californian FB" w:cs="Arial"/>
          <w:i/>
          <w:iCs/>
        </w:rPr>
        <w:t>’</w:t>
      </w:r>
      <w:r w:rsidR="00093E9A">
        <w:rPr>
          <w:rFonts w:ascii="Californian FB" w:hAnsi="Californian FB" w:cs="Arial"/>
          <w:i/>
          <w:iCs/>
        </w:rPr>
        <w:t xml:space="preserve">s </w:t>
      </w:r>
      <w:r w:rsidR="006F3644">
        <w:rPr>
          <w:rFonts w:ascii="Californian FB" w:hAnsi="Californian FB" w:cs="Arial"/>
          <w:i/>
          <w:iCs/>
        </w:rPr>
        <w:t xml:space="preserve">Toll Booth </w:t>
      </w:r>
      <w:r w:rsidR="00093E9A">
        <w:rPr>
          <w:rFonts w:ascii="Californian FB" w:hAnsi="Californian FB" w:cs="Arial"/>
          <w:i/>
          <w:iCs/>
        </w:rPr>
        <w:t>and called Matthew to discipleship, he accepted.  H</w:t>
      </w:r>
      <w:r w:rsidR="003009EA">
        <w:rPr>
          <w:rFonts w:ascii="Californian FB" w:hAnsi="Californian FB" w:cs="Arial"/>
          <w:i/>
          <w:iCs/>
        </w:rPr>
        <w:t>osted a lunch for Tax Collectors and Sinners, not everyone happy about that!  Encountered a</w:t>
      </w:r>
      <w:r w:rsidR="00E0208F">
        <w:rPr>
          <w:rFonts w:ascii="Californian FB" w:hAnsi="Californian FB" w:cs="Arial"/>
          <w:i/>
          <w:iCs/>
        </w:rPr>
        <w:t>n unwell woman who touched the hem of my prayer shawl, she showed such</w:t>
      </w:r>
      <w:r w:rsidR="00D97082">
        <w:rPr>
          <w:rFonts w:ascii="Californian FB" w:hAnsi="Californian FB" w:cs="Arial"/>
          <w:i/>
          <w:iCs/>
        </w:rPr>
        <w:t xml:space="preserve"> wonderful faith.  And then went to the </w:t>
      </w:r>
      <w:r w:rsidR="00743ADB">
        <w:rPr>
          <w:rFonts w:ascii="Californian FB" w:hAnsi="Californian FB" w:cs="Arial"/>
          <w:i/>
          <w:iCs/>
        </w:rPr>
        <w:t xml:space="preserve">Synagogue Ruler’s home and did all I could for his dear daughter.  </w:t>
      </w:r>
      <w:r w:rsidR="008348B5">
        <w:rPr>
          <w:rFonts w:ascii="Californian FB" w:hAnsi="Californian FB" w:cs="Arial"/>
          <w:i/>
          <w:iCs/>
        </w:rPr>
        <w:t xml:space="preserve">What a tiring day, but what a great day, full of people, </w:t>
      </w:r>
      <w:r w:rsidR="00DC7989">
        <w:rPr>
          <w:rFonts w:ascii="Californian FB" w:hAnsi="Californian FB" w:cs="Arial"/>
          <w:i/>
          <w:iCs/>
        </w:rPr>
        <w:t>need, faith and opportunities to share my Father’s love.</w:t>
      </w:r>
      <w:r w:rsidR="00BE5936">
        <w:rPr>
          <w:rFonts w:ascii="Californian FB" w:hAnsi="Californian FB" w:cs="Arial"/>
          <w:i/>
          <w:iCs/>
        </w:rPr>
        <w:br/>
      </w:r>
      <w:r w:rsidR="00BE5936">
        <w:rPr>
          <w:rFonts w:ascii="Californian FB" w:hAnsi="Californian FB" w:cs="Arial"/>
          <w:i/>
          <w:iCs/>
        </w:rPr>
        <w:br/>
      </w:r>
      <w:r w:rsidR="00267A01">
        <w:rPr>
          <w:rFonts w:ascii="Californian FB" w:hAnsi="Californian FB" w:cs="Arial"/>
        </w:rPr>
        <w:t xml:space="preserve">That first incident was the </w:t>
      </w:r>
      <w:r w:rsidR="009C668A">
        <w:rPr>
          <w:rFonts w:ascii="Californian FB" w:hAnsi="Californian FB" w:cs="Arial"/>
        </w:rPr>
        <w:t>C</w:t>
      </w:r>
      <w:r w:rsidR="00267A01">
        <w:rPr>
          <w:rFonts w:ascii="Californian FB" w:hAnsi="Californian FB" w:cs="Arial"/>
        </w:rPr>
        <w:t>all of Matthew</w:t>
      </w:r>
      <w:r w:rsidR="00FF0174">
        <w:rPr>
          <w:rFonts w:ascii="Californian FB" w:hAnsi="Californian FB" w:cs="Arial"/>
        </w:rPr>
        <w:t xml:space="preserve"> – a name which means </w:t>
      </w:r>
      <w:r w:rsidR="00FF0174">
        <w:rPr>
          <w:rFonts w:ascii="Californian FB" w:hAnsi="Californian FB" w:cs="Arial"/>
          <w:i/>
          <w:iCs/>
        </w:rPr>
        <w:t xml:space="preserve">gift of God.  </w:t>
      </w:r>
      <w:r w:rsidR="00FF0174">
        <w:rPr>
          <w:rFonts w:ascii="Californian FB" w:hAnsi="Californian FB" w:cs="Arial"/>
        </w:rPr>
        <w:t xml:space="preserve">Scholars are divided about </w:t>
      </w:r>
      <w:proofErr w:type="gramStart"/>
      <w:r w:rsidR="00FF0174">
        <w:rPr>
          <w:rFonts w:ascii="Californian FB" w:hAnsi="Californian FB" w:cs="Arial"/>
        </w:rPr>
        <w:t>whether or not</w:t>
      </w:r>
      <w:proofErr w:type="gramEnd"/>
      <w:r w:rsidR="00FF0174">
        <w:rPr>
          <w:rFonts w:ascii="Californian FB" w:hAnsi="Californian FB" w:cs="Arial"/>
        </w:rPr>
        <w:t xml:space="preserve"> this is the author of</w:t>
      </w:r>
      <w:r w:rsidR="00835D49">
        <w:rPr>
          <w:rFonts w:ascii="Californian FB" w:hAnsi="Californian FB" w:cs="Arial"/>
        </w:rPr>
        <w:t xml:space="preserve"> today’s gospel.  It might have been, in which case these words are autobiographical.  Others are not so sure, simply because </w:t>
      </w:r>
      <w:r w:rsidR="001F5916">
        <w:rPr>
          <w:rFonts w:ascii="Californian FB" w:hAnsi="Californian FB" w:cs="Arial"/>
        </w:rPr>
        <w:t xml:space="preserve">Matthew’s gospel relies so heavily on other material, such as that found in Mark, </w:t>
      </w:r>
      <w:r w:rsidR="00BD517F">
        <w:rPr>
          <w:rFonts w:ascii="Californian FB" w:hAnsi="Californian FB" w:cs="Arial"/>
        </w:rPr>
        <w:t xml:space="preserve">and surely that would have been unnecessary if it was written by an eye-witness disciple.  </w:t>
      </w:r>
      <w:r w:rsidR="00BD517F">
        <w:rPr>
          <w:rFonts w:ascii="Californian FB" w:hAnsi="Californian FB" w:cs="Arial"/>
        </w:rPr>
        <w:br/>
      </w:r>
      <w:r w:rsidR="00BD517F">
        <w:rPr>
          <w:rFonts w:ascii="Californian FB" w:hAnsi="Californian FB" w:cs="Arial"/>
        </w:rPr>
        <w:lastRenderedPageBreak/>
        <w:br/>
      </w:r>
      <w:r w:rsidR="00DA2619">
        <w:rPr>
          <w:rFonts w:ascii="Californian FB" w:hAnsi="Californian FB" w:cs="Arial"/>
        </w:rPr>
        <w:t xml:space="preserve">However, what is clear is that in this </w:t>
      </w:r>
      <w:r w:rsidR="00E954CD">
        <w:rPr>
          <w:rFonts w:ascii="Californian FB" w:hAnsi="Californian FB" w:cs="Arial"/>
        </w:rPr>
        <w:t xml:space="preserve">story Matthew is called from serving one empire to </w:t>
      </w:r>
      <w:r w:rsidR="000841C7">
        <w:rPr>
          <w:rFonts w:ascii="Californian FB" w:hAnsi="Californian FB" w:cs="Arial"/>
        </w:rPr>
        <w:t xml:space="preserve">living and serving in a different kingdom.  He </w:t>
      </w:r>
      <w:r w:rsidR="005D0E60">
        <w:rPr>
          <w:rFonts w:ascii="Californian FB" w:hAnsi="Californian FB" w:cs="Arial"/>
        </w:rPr>
        <w:t xml:space="preserve">transitions from an employee of Rome to </w:t>
      </w:r>
      <w:r w:rsidR="00A42FE7">
        <w:rPr>
          <w:rFonts w:ascii="Californian FB" w:hAnsi="Californian FB" w:cs="Arial"/>
        </w:rPr>
        <w:t xml:space="preserve">become </w:t>
      </w:r>
      <w:r w:rsidR="005D0E60">
        <w:rPr>
          <w:rFonts w:ascii="Californian FB" w:hAnsi="Californian FB" w:cs="Arial"/>
        </w:rPr>
        <w:t xml:space="preserve">a disciple </w:t>
      </w:r>
      <w:r w:rsidR="00984408">
        <w:rPr>
          <w:rFonts w:ascii="Californian FB" w:hAnsi="Californian FB" w:cs="Arial"/>
        </w:rPr>
        <w:t>of Jesus.</w:t>
      </w:r>
      <w:r w:rsidR="00984408">
        <w:rPr>
          <w:rFonts w:ascii="Californian FB" w:hAnsi="Californian FB" w:cs="Arial"/>
        </w:rPr>
        <w:br/>
      </w:r>
      <w:r w:rsidR="00984408">
        <w:rPr>
          <w:rFonts w:ascii="Californian FB" w:hAnsi="Californian FB" w:cs="Arial"/>
        </w:rPr>
        <w:br/>
        <w:t xml:space="preserve">It’s thought that </w:t>
      </w:r>
      <w:r w:rsidR="006A1ABE">
        <w:rPr>
          <w:rFonts w:ascii="Californian FB" w:hAnsi="Californian FB" w:cs="Arial"/>
        </w:rPr>
        <w:t xml:space="preserve">in his booth Matthew was collecting </w:t>
      </w:r>
      <w:r w:rsidR="00191066">
        <w:rPr>
          <w:rFonts w:ascii="Californian FB" w:hAnsi="Californian FB" w:cs="Arial"/>
        </w:rPr>
        <w:t>Journey Taxes and these were hated.  So, if you fished by the lake</w:t>
      </w:r>
      <w:r w:rsidR="00884423">
        <w:rPr>
          <w:rFonts w:ascii="Californian FB" w:hAnsi="Californian FB" w:cs="Arial"/>
        </w:rPr>
        <w:t xml:space="preserve">, but needed to sell your catch in the city, </w:t>
      </w:r>
      <w:proofErr w:type="spellStart"/>
      <w:r w:rsidR="00302ED1">
        <w:rPr>
          <w:rFonts w:ascii="Californian FB" w:hAnsi="Californian FB" w:cs="Arial"/>
        </w:rPr>
        <w:t>en</w:t>
      </w:r>
      <w:proofErr w:type="spellEnd"/>
      <w:r w:rsidR="00302ED1">
        <w:rPr>
          <w:rFonts w:ascii="Californian FB" w:hAnsi="Californian FB" w:cs="Arial"/>
        </w:rPr>
        <w:t xml:space="preserve"> route</w:t>
      </w:r>
      <w:r w:rsidR="00884423">
        <w:rPr>
          <w:rFonts w:ascii="Californian FB" w:hAnsi="Californian FB" w:cs="Arial"/>
        </w:rPr>
        <w:t xml:space="preserve"> they’d be a tax collector’s booth waiting for you to pay for the privilege of transporting your goods from source to </w:t>
      </w:r>
      <w:r w:rsidR="008E2D19">
        <w:rPr>
          <w:rFonts w:ascii="Californian FB" w:hAnsi="Californian FB" w:cs="Arial"/>
        </w:rPr>
        <w:t>market.  And, typically, although Rome set the</w:t>
      </w:r>
      <w:r w:rsidR="007D0159">
        <w:rPr>
          <w:rFonts w:ascii="Californian FB" w:hAnsi="Californian FB" w:cs="Arial"/>
        </w:rPr>
        <w:t xml:space="preserve"> levee, no one checked what was </w:t>
      </w:r>
      <w:r w:rsidR="00302ED1">
        <w:rPr>
          <w:rFonts w:ascii="Californian FB" w:hAnsi="Californian FB" w:cs="Arial"/>
        </w:rPr>
        <w:t>charged</w:t>
      </w:r>
      <w:r w:rsidR="007D0159">
        <w:rPr>
          <w:rFonts w:ascii="Californian FB" w:hAnsi="Californian FB" w:cs="Arial"/>
        </w:rPr>
        <w:t>, so most tax collectors took a personal cut.</w:t>
      </w:r>
      <w:r w:rsidR="006A0931">
        <w:rPr>
          <w:rFonts w:ascii="Californian FB" w:hAnsi="Californian FB" w:cs="Arial"/>
        </w:rPr>
        <w:br/>
      </w:r>
      <w:r w:rsidR="006A0931">
        <w:rPr>
          <w:rFonts w:ascii="Californian FB" w:hAnsi="Californian FB" w:cs="Arial"/>
        </w:rPr>
        <w:br/>
        <w:t>Now, many believe that Matthew’s gospel was written</w:t>
      </w:r>
      <w:r w:rsidR="004C7088">
        <w:rPr>
          <w:rFonts w:ascii="Californian FB" w:hAnsi="Californian FB" w:cs="Arial"/>
        </w:rPr>
        <w:t xml:space="preserve"> between 80-90AD, and that was during the Flavian dynast</w:t>
      </w:r>
      <w:r w:rsidR="004F2B57">
        <w:rPr>
          <w:rFonts w:ascii="Californian FB" w:hAnsi="Californian FB" w:cs="Arial"/>
        </w:rPr>
        <w:t xml:space="preserve">y’s rule in Rome, and two of the emperors in that decade, </w:t>
      </w:r>
      <w:r w:rsidR="00B57D97">
        <w:rPr>
          <w:rFonts w:ascii="Californian FB" w:hAnsi="Californian FB" w:cs="Arial"/>
        </w:rPr>
        <w:t xml:space="preserve">brothers who succeeded each other, </w:t>
      </w:r>
      <w:r w:rsidR="006A737F">
        <w:rPr>
          <w:rFonts w:ascii="Californian FB" w:hAnsi="Californian FB" w:cs="Arial"/>
        </w:rPr>
        <w:t>Titus and Domitian, had both a grandfather and a great grandfather who had been tax collectors</w:t>
      </w:r>
      <w:r w:rsidR="00387A93">
        <w:rPr>
          <w:rFonts w:ascii="Californian FB" w:hAnsi="Californian FB" w:cs="Arial"/>
        </w:rPr>
        <w:t xml:space="preserve">, they were even rather proud of that </w:t>
      </w:r>
      <w:r w:rsidR="009316E2">
        <w:rPr>
          <w:rFonts w:ascii="Californian FB" w:hAnsi="Californian FB" w:cs="Arial"/>
        </w:rPr>
        <w:t xml:space="preserve">humble </w:t>
      </w:r>
      <w:r w:rsidR="00387A93">
        <w:rPr>
          <w:rFonts w:ascii="Californian FB" w:hAnsi="Californian FB" w:cs="Arial"/>
        </w:rPr>
        <w:t xml:space="preserve">heritage and </w:t>
      </w:r>
      <w:r w:rsidR="00FB1DC9">
        <w:rPr>
          <w:rFonts w:ascii="Californian FB" w:hAnsi="Californian FB" w:cs="Arial"/>
        </w:rPr>
        <w:t xml:space="preserve">put up </w:t>
      </w:r>
      <w:r w:rsidR="00DA7A2C">
        <w:rPr>
          <w:rFonts w:ascii="Californian FB" w:hAnsi="Californian FB" w:cs="Arial"/>
        </w:rPr>
        <w:t>monuments</w:t>
      </w:r>
      <w:r w:rsidR="00FB1DC9">
        <w:rPr>
          <w:rFonts w:ascii="Californian FB" w:hAnsi="Californian FB" w:cs="Arial"/>
        </w:rPr>
        <w:t xml:space="preserve"> in Asia in memory of their grandfather </w:t>
      </w:r>
      <w:r w:rsidR="00DA7A2C">
        <w:rPr>
          <w:rFonts w:ascii="Californian FB" w:hAnsi="Californian FB" w:cs="Arial"/>
        </w:rPr>
        <w:t xml:space="preserve">inscribing them with the words </w:t>
      </w:r>
      <w:r w:rsidR="00DA7A2C">
        <w:rPr>
          <w:rFonts w:ascii="Californian FB" w:hAnsi="Californian FB" w:cs="Arial"/>
          <w:i/>
          <w:iCs/>
        </w:rPr>
        <w:t>To an Honest Tax Gathere</w:t>
      </w:r>
      <w:r w:rsidR="00FE6135">
        <w:rPr>
          <w:rFonts w:ascii="Californian FB" w:hAnsi="Californian FB" w:cs="Arial"/>
          <w:i/>
          <w:iCs/>
        </w:rPr>
        <w:t>r.</w:t>
      </w:r>
      <w:r w:rsidR="00FE6135">
        <w:rPr>
          <w:rFonts w:ascii="Californian FB" w:hAnsi="Californian FB" w:cs="Arial"/>
          <w:i/>
          <w:iCs/>
        </w:rPr>
        <w:br/>
      </w:r>
      <w:r w:rsidR="00C7093C">
        <w:rPr>
          <w:rFonts w:ascii="Californian FB" w:hAnsi="Californian FB" w:cs="Arial"/>
        </w:rPr>
        <w:t xml:space="preserve">   </w:t>
      </w:r>
      <w:r w:rsidR="00FE6135">
        <w:rPr>
          <w:rFonts w:ascii="Californian FB" w:hAnsi="Californian FB" w:cs="Arial"/>
        </w:rPr>
        <w:t xml:space="preserve">Yet, on this day, Matthew left his life as a servant </w:t>
      </w:r>
      <w:r w:rsidR="000D5A9C">
        <w:rPr>
          <w:rFonts w:ascii="Californian FB" w:hAnsi="Californian FB" w:cs="Arial"/>
        </w:rPr>
        <w:t>in one empire</w:t>
      </w:r>
      <w:r w:rsidR="001E7706">
        <w:rPr>
          <w:rFonts w:ascii="Californian FB" w:hAnsi="Californian FB" w:cs="Arial"/>
        </w:rPr>
        <w:t>, Rome</w:t>
      </w:r>
      <w:r w:rsidR="00290714">
        <w:rPr>
          <w:rFonts w:ascii="Californian FB" w:hAnsi="Californian FB" w:cs="Arial"/>
        </w:rPr>
        <w:t>’</w:t>
      </w:r>
      <w:r w:rsidR="00D541BB">
        <w:rPr>
          <w:rFonts w:ascii="Californian FB" w:hAnsi="Californian FB" w:cs="Arial"/>
        </w:rPr>
        <w:t>s</w:t>
      </w:r>
      <w:r w:rsidR="00290714">
        <w:rPr>
          <w:rFonts w:ascii="Californian FB" w:hAnsi="Californian FB" w:cs="Arial"/>
        </w:rPr>
        <w:t>,</w:t>
      </w:r>
      <w:r w:rsidR="001E7706">
        <w:rPr>
          <w:rFonts w:ascii="Californian FB" w:hAnsi="Californian FB" w:cs="Arial"/>
        </w:rPr>
        <w:t xml:space="preserve"> and join</w:t>
      </w:r>
      <w:r w:rsidR="00D541BB">
        <w:rPr>
          <w:rFonts w:ascii="Californian FB" w:hAnsi="Californian FB" w:cs="Arial"/>
        </w:rPr>
        <w:t>s</w:t>
      </w:r>
      <w:r w:rsidR="001E7706">
        <w:rPr>
          <w:rFonts w:ascii="Californian FB" w:hAnsi="Californian FB" w:cs="Arial"/>
        </w:rPr>
        <w:t xml:space="preserve"> another, God’s, as a disciple of Jesus.</w:t>
      </w:r>
    </w:p>
    <w:p w14:paraId="590D262A" w14:textId="286C67A2" w:rsidR="004E07D0" w:rsidRDefault="00C7093C" w:rsidP="00022775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   </w:t>
      </w:r>
      <w:r w:rsidR="0067184F">
        <w:rPr>
          <w:rFonts w:ascii="Californian FB" w:hAnsi="Californian FB" w:cs="Arial"/>
        </w:rPr>
        <w:t xml:space="preserve">And </w:t>
      </w:r>
      <w:r w:rsidR="003E4B0C">
        <w:rPr>
          <w:rFonts w:ascii="Californian FB" w:hAnsi="Californian FB" w:cs="Arial"/>
        </w:rPr>
        <w:t>so,</w:t>
      </w:r>
      <w:r w:rsidR="0067184F">
        <w:rPr>
          <w:rFonts w:ascii="Californian FB" w:hAnsi="Californian FB" w:cs="Arial"/>
        </w:rPr>
        <w:t xml:space="preserve"> the day continues. </w:t>
      </w:r>
      <w:r w:rsidR="003E4B0C">
        <w:rPr>
          <w:rFonts w:ascii="Californian FB" w:hAnsi="Californian FB" w:cs="Arial"/>
        </w:rPr>
        <w:t>The crowds build and</w:t>
      </w:r>
      <w:r w:rsidR="004E07D0">
        <w:rPr>
          <w:rFonts w:ascii="Californian FB" w:hAnsi="Californian FB" w:cs="Arial"/>
        </w:rPr>
        <w:t xml:space="preserve"> everyone wants to meet with Jesus.</w:t>
      </w:r>
    </w:p>
    <w:p w14:paraId="4D3B2C3F" w14:textId="243B290A" w:rsidR="00DB729E" w:rsidRDefault="00C7093C" w:rsidP="00022775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   </w:t>
      </w:r>
      <w:r w:rsidR="004E07D0">
        <w:rPr>
          <w:rFonts w:ascii="Californian FB" w:hAnsi="Californian FB" w:cs="Arial"/>
        </w:rPr>
        <w:t>I remember</w:t>
      </w:r>
      <w:r w:rsidR="00DF6C7A">
        <w:rPr>
          <w:rFonts w:ascii="Californian FB" w:hAnsi="Californian FB" w:cs="Arial"/>
        </w:rPr>
        <w:t xml:space="preserve">, when I was in my church youth group, </w:t>
      </w:r>
      <w:proofErr w:type="gramStart"/>
      <w:r w:rsidR="00DF6C7A">
        <w:rPr>
          <w:rFonts w:ascii="Californian FB" w:hAnsi="Californian FB" w:cs="Arial"/>
        </w:rPr>
        <w:t>a number of</w:t>
      </w:r>
      <w:proofErr w:type="gramEnd"/>
      <w:r w:rsidR="00DF6C7A">
        <w:rPr>
          <w:rFonts w:ascii="Californian FB" w:hAnsi="Californian FB" w:cs="Arial"/>
        </w:rPr>
        <w:t xml:space="preserve"> us going to an event at which Cliff Richard was the guest speaker.</w:t>
      </w:r>
      <w:r w:rsidR="00495D4C">
        <w:rPr>
          <w:rFonts w:ascii="Californian FB" w:hAnsi="Californian FB" w:cs="Arial"/>
        </w:rPr>
        <w:t xml:space="preserve"> This was last century you understand!  He </w:t>
      </w:r>
      <w:r w:rsidR="006C4759">
        <w:rPr>
          <w:rFonts w:ascii="Californian FB" w:hAnsi="Californian FB" w:cs="Arial"/>
        </w:rPr>
        <w:t xml:space="preserve">appeared on the platform via a side </w:t>
      </w:r>
      <w:proofErr w:type="gramStart"/>
      <w:r w:rsidR="006C4759">
        <w:rPr>
          <w:rFonts w:ascii="Californian FB" w:hAnsi="Californian FB" w:cs="Arial"/>
        </w:rPr>
        <w:t>door, but</w:t>
      </w:r>
      <w:proofErr w:type="gramEnd"/>
      <w:r w:rsidR="006C4759">
        <w:rPr>
          <w:rFonts w:ascii="Californian FB" w:hAnsi="Californian FB" w:cs="Arial"/>
        </w:rPr>
        <w:t xml:space="preserve"> left the auditorium walking down the central aisle. People stretched out their hands to greet </w:t>
      </w:r>
      <w:r w:rsidR="00BE75D8">
        <w:rPr>
          <w:rFonts w:ascii="Californian FB" w:hAnsi="Californian FB" w:cs="Arial"/>
        </w:rPr>
        <w:t>him</w:t>
      </w:r>
      <w:r w:rsidR="006C4759">
        <w:rPr>
          <w:rFonts w:ascii="Californian FB" w:hAnsi="Californian FB" w:cs="Arial"/>
        </w:rPr>
        <w:t xml:space="preserve"> as </w:t>
      </w:r>
      <w:r w:rsidR="00BE75D8">
        <w:rPr>
          <w:rFonts w:ascii="Californian FB" w:hAnsi="Californian FB" w:cs="Arial"/>
        </w:rPr>
        <w:t>he</w:t>
      </w:r>
      <w:r w:rsidR="006C4759">
        <w:rPr>
          <w:rFonts w:ascii="Californian FB" w:hAnsi="Californian FB" w:cs="Arial"/>
        </w:rPr>
        <w:t xml:space="preserve"> passed</w:t>
      </w:r>
      <w:r w:rsidR="00BE75D8">
        <w:rPr>
          <w:rFonts w:ascii="Californian FB" w:hAnsi="Californian FB" w:cs="Arial"/>
        </w:rPr>
        <w:t xml:space="preserve"> wanting to </w:t>
      </w:r>
      <w:r w:rsidR="00E56FA2">
        <w:rPr>
          <w:rFonts w:ascii="Californian FB" w:hAnsi="Californian FB" w:cs="Arial"/>
        </w:rPr>
        <w:t>shake his as</w:t>
      </w:r>
      <w:r w:rsidR="008B6E7B">
        <w:rPr>
          <w:rFonts w:ascii="Californian FB" w:hAnsi="Californian FB" w:cs="Arial"/>
        </w:rPr>
        <w:t xml:space="preserve"> </w:t>
      </w:r>
      <w:r w:rsidR="000B79C8">
        <w:rPr>
          <w:rFonts w:ascii="Californian FB" w:hAnsi="Californian FB" w:cs="Arial"/>
        </w:rPr>
        <w:t xml:space="preserve">if </w:t>
      </w:r>
      <w:r w:rsidR="008B6E7B">
        <w:rPr>
          <w:rFonts w:ascii="Californian FB" w:hAnsi="Californian FB" w:cs="Arial"/>
        </w:rPr>
        <w:t>they were</w:t>
      </w:r>
      <w:r w:rsidR="00BE75D8">
        <w:rPr>
          <w:rFonts w:ascii="Californian FB" w:hAnsi="Californian FB" w:cs="Arial"/>
        </w:rPr>
        <w:t xml:space="preserve"> </w:t>
      </w:r>
      <w:r w:rsidR="0090350C">
        <w:rPr>
          <w:rFonts w:ascii="Californian FB" w:hAnsi="Californian FB" w:cs="Arial"/>
        </w:rPr>
        <w:t>lifelong</w:t>
      </w:r>
      <w:r w:rsidR="00BE75D8">
        <w:rPr>
          <w:rFonts w:ascii="Californian FB" w:hAnsi="Californian FB" w:cs="Arial"/>
        </w:rPr>
        <w:t xml:space="preserve"> friend</w:t>
      </w:r>
      <w:r w:rsidR="008B6E7B">
        <w:rPr>
          <w:rFonts w:ascii="Californian FB" w:hAnsi="Californian FB" w:cs="Arial"/>
        </w:rPr>
        <w:t>s</w:t>
      </w:r>
      <w:r w:rsidR="00BE75D8">
        <w:rPr>
          <w:rFonts w:ascii="Californian FB" w:hAnsi="Californian FB" w:cs="Arial"/>
        </w:rPr>
        <w:t xml:space="preserve">.  It was </w:t>
      </w:r>
      <w:r w:rsidR="00B65570">
        <w:rPr>
          <w:rFonts w:ascii="Californian FB" w:hAnsi="Californian FB" w:cs="Arial"/>
        </w:rPr>
        <w:t xml:space="preserve">all very </w:t>
      </w:r>
      <w:r w:rsidR="008B6E7B">
        <w:rPr>
          <w:rFonts w:ascii="Californian FB" w:hAnsi="Californian FB" w:cs="Arial"/>
        </w:rPr>
        <w:t xml:space="preserve">happy </w:t>
      </w:r>
      <w:r w:rsidR="00B65570">
        <w:rPr>
          <w:rFonts w:ascii="Californian FB" w:hAnsi="Californian FB" w:cs="Arial"/>
        </w:rPr>
        <w:t>and warm-hearted.</w:t>
      </w:r>
      <w:r w:rsidR="00A54000">
        <w:rPr>
          <w:rFonts w:ascii="Californian FB" w:hAnsi="Californian FB" w:cs="Arial"/>
        </w:rPr>
        <w:br/>
      </w:r>
      <w:r w:rsidR="00A54000">
        <w:rPr>
          <w:rFonts w:ascii="Californian FB" w:hAnsi="Californian FB" w:cs="Arial"/>
        </w:rPr>
        <w:br/>
        <w:t>Well, on this day, one woman, now ill for over a decad</w:t>
      </w:r>
      <w:r w:rsidR="0030049A">
        <w:rPr>
          <w:rFonts w:ascii="Californian FB" w:hAnsi="Californian FB" w:cs="Arial"/>
        </w:rPr>
        <w:t>e, was so touched by what she had seen and heard in Jesus, that she too wanted to reach out to him, in faith and touch the hem of his garment.</w:t>
      </w:r>
      <w:r w:rsidR="0030049A">
        <w:rPr>
          <w:rFonts w:ascii="Californian FB" w:hAnsi="Californian FB" w:cs="Arial"/>
        </w:rPr>
        <w:br/>
      </w:r>
      <w:r w:rsidR="0030049A">
        <w:rPr>
          <w:rFonts w:ascii="Californian FB" w:hAnsi="Californian FB" w:cs="Arial"/>
        </w:rPr>
        <w:br/>
        <w:t>That detail</w:t>
      </w:r>
      <w:r w:rsidR="004F0CF5">
        <w:rPr>
          <w:rFonts w:ascii="Californian FB" w:hAnsi="Californian FB" w:cs="Arial"/>
        </w:rPr>
        <w:t xml:space="preserve"> is probably about the Tzitzit, the tassels at the hem of a </w:t>
      </w:r>
      <w:r w:rsidR="00E91390">
        <w:rPr>
          <w:rFonts w:ascii="Californian FB" w:hAnsi="Californian FB" w:cs="Arial"/>
        </w:rPr>
        <w:t xml:space="preserve">Jewish man’s shawl, tassels that were intended to be </w:t>
      </w:r>
      <w:r w:rsidR="004B3DAA">
        <w:rPr>
          <w:rFonts w:ascii="Californian FB" w:hAnsi="Californian FB" w:cs="Arial"/>
        </w:rPr>
        <w:t xml:space="preserve">a reminder to the wearer of the value of God’s Word, the Torah, and its call to live a life of holiness.  </w:t>
      </w:r>
      <w:r w:rsidR="00C802C0">
        <w:rPr>
          <w:rFonts w:ascii="Californian FB" w:hAnsi="Californian FB" w:cs="Arial"/>
        </w:rPr>
        <w:br/>
      </w:r>
      <w:r w:rsidR="00C802C0">
        <w:rPr>
          <w:rFonts w:ascii="Californian FB" w:hAnsi="Californian FB" w:cs="Arial"/>
        </w:rPr>
        <w:br/>
        <w:t xml:space="preserve">This woman seems to value all that symbolism, she even wants to identify </w:t>
      </w:r>
      <w:r w:rsidR="00C802C0">
        <w:rPr>
          <w:rFonts w:ascii="Californian FB" w:hAnsi="Californian FB" w:cs="Arial"/>
        </w:rPr>
        <w:lastRenderedPageBreak/>
        <w:t>with it, a faith in God’s word and God’s love</w:t>
      </w:r>
      <w:r w:rsidR="006F1A0E">
        <w:rPr>
          <w:rFonts w:ascii="Californian FB" w:hAnsi="Californian FB" w:cs="Arial"/>
        </w:rPr>
        <w:t xml:space="preserve">.  As she sees Jesus, who has clearly touched her heart already, she now wants to touch the tassels of his </w:t>
      </w:r>
      <w:r w:rsidR="00DE351A">
        <w:rPr>
          <w:rFonts w:ascii="Californian FB" w:hAnsi="Californian FB" w:cs="Arial"/>
        </w:rPr>
        <w:t xml:space="preserve">shawl, for her </w:t>
      </w:r>
      <w:r w:rsidR="00E07645">
        <w:rPr>
          <w:rFonts w:ascii="Californian FB" w:hAnsi="Californian FB" w:cs="Arial"/>
        </w:rPr>
        <w:t xml:space="preserve">it was </w:t>
      </w:r>
      <w:r w:rsidR="00DE351A">
        <w:rPr>
          <w:rFonts w:ascii="Californian FB" w:hAnsi="Californian FB" w:cs="Arial"/>
        </w:rPr>
        <w:t xml:space="preserve">an act of faith and an act of </w:t>
      </w:r>
      <w:r w:rsidR="00DB729E">
        <w:rPr>
          <w:rFonts w:ascii="Californian FB" w:hAnsi="Californian FB" w:cs="Arial"/>
        </w:rPr>
        <w:t>supplication to God, asking for help and healing.</w:t>
      </w:r>
      <w:r w:rsidR="00DB729E">
        <w:rPr>
          <w:rFonts w:ascii="Californian FB" w:hAnsi="Californian FB" w:cs="Arial"/>
        </w:rPr>
        <w:br/>
      </w:r>
    </w:p>
    <w:p w14:paraId="7BD3FA5F" w14:textId="68C7BEEA" w:rsidR="005A1326" w:rsidRDefault="00DB729E" w:rsidP="00D41561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t xml:space="preserve">Those tassels might even be behind that </w:t>
      </w:r>
      <w:r w:rsidR="00F50E0E">
        <w:rPr>
          <w:rFonts w:ascii="Californian FB" w:hAnsi="Californian FB" w:cs="Arial"/>
        </w:rPr>
        <w:t>intriguing</w:t>
      </w:r>
      <w:r>
        <w:rPr>
          <w:rFonts w:ascii="Californian FB" w:hAnsi="Californian FB" w:cs="Arial"/>
        </w:rPr>
        <w:t xml:space="preserve"> phrase we sometimes sing in the Christmas carol, </w:t>
      </w:r>
      <w:proofErr w:type="gramStart"/>
      <w:r>
        <w:rPr>
          <w:rFonts w:ascii="Californian FB" w:hAnsi="Californian FB" w:cs="Arial"/>
          <w:i/>
          <w:iCs/>
        </w:rPr>
        <w:t>Risen</w:t>
      </w:r>
      <w:proofErr w:type="gramEnd"/>
      <w:r>
        <w:rPr>
          <w:rFonts w:ascii="Californian FB" w:hAnsi="Californian FB" w:cs="Arial"/>
          <w:i/>
          <w:iCs/>
        </w:rPr>
        <w:t xml:space="preserve"> with healing in his wings – </w:t>
      </w:r>
      <w:r>
        <w:rPr>
          <w:rFonts w:ascii="Californian FB" w:hAnsi="Californian FB" w:cs="Arial"/>
        </w:rPr>
        <w:t xml:space="preserve">words of Malachi that can equally be translated </w:t>
      </w:r>
      <w:r>
        <w:rPr>
          <w:rFonts w:ascii="Californian FB" w:hAnsi="Californian FB" w:cs="Arial"/>
          <w:i/>
          <w:iCs/>
        </w:rPr>
        <w:t xml:space="preserve">Risen with healing </w:t>
      </w:r>
      <w:r w:rsidR="00F50E0E">
        <w:rPr>
          <w:rFonts w:ascii="Californian FB" w:hAnsi="Californian FB" w:cs="Arial"/>
          <w:i/>
          <w:iCs/>
        </w:rPr>
        <w:t>in his hem, or fringe.</w:t>
      </w:r>
      <w:r w:rsidR="00F50E0E">
        <w:rPr>
          <w:rFonts w:ascii="Californian FB" w:hAnsi="Californian FB" w:cs="Arial"/>
          <w:i/>
          <w:iCs/>
        </w:rPr>
        <w:br/>
      </w:r>
      <w:r w:rsidR="00F50E0E">
        <w:rPr>
          <w:rFonts w:ascii="Californian FB" w:hAnsi="Californian FB" w:cs="Arial"/>
          <w:i/>
          <w:iCs/>
        </w:rPr>
        <w:br/>
      </w:r>
      <w:r w:rsidR="00F50E0E">
        <w:rPr>
          <w:rFonts w:ascii="Californian FB" w:hAnsi="Californian FB" w:cs="Arial"/>
        </w:rPr>
        <w:t>Jesus, so often the one who lived for others, wasn’t angry</w:t>
      </w:r>
      <w:r w:rsidR="00E163C3">
        <w:rPr>
          <w:rFonts w:ascii="Californian FB" w:hAnsi="Californian FB" w:cs="Arial"/>
        </w:rPr>
        <w:t xml:space="preserve">.  Instead, he commends this woman for her faith.  </w:t>
      </w:r>
      <w:r w:rsidR="00B147D2">
        <w:rPr>
          <w:rFonts w:ascii="Californian FB" w:hAnsi="Californian FB" w:cs="Arial"/>
        </w:rPr>
        <w:t xml:space="preserve">So, already this morning, on this busy day, two lives have been transformed, Matthew’s and this </w:t>
      </w:r>
      <w:r w:rsidR="00782571">
        <w:rPr>
          <w:rFonts w:ascii="Californian FB" w:hAnsi="Californian FB" w:cs="Arial"/>
        </w:rPr>
        <w:t>lady of such exemplary faith.</w:t>
      </w:r>
      <w:r w:rsidR="00782571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172D26">
        <w:rPr>
          <w:rFonts w:ascii="Californian FB" w:hAnsi="Californian FB" w:cs="Arial"/>
        </w:rPr>
        <w:t>And this was Jesus’s day.  A day when he responds to all around him.</w:t>
      </w:r>
      <w:r w:rsidR="00172D26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CF7894">
        <w:rPr>
          <w:rFonts w:ascii="Californian FB" w:hAnsi="Californian FB" w:cs="Arial"/>
        </w:rPr>
        <w:t xml:space="preserve">I sometimes hear folk say </w:t>
      </w:r>
      <w:r w:rsidR="008132AA">
        <w:rPr>
          <w:rFonts w:ascii="Californian FB" w:hAnsi="Californian FB" w:cs="Arial"/>
          <w:i/>
          <w:iCs/>
        </w:rPr>
        <w:t xml:space="preserve">you know I’m not </w:t>
      </w:r>
      <w:proofErr w:type="gramStart"/>
      <w:r w:rsidR="008132AA">
        <w:rPr>
          <w:rFonts w:ascii="Californian FB" w:hAnsi="Californian FB" w:cs="Arial"/>
          <w:i/>
          <w:iCs/>
        </w:rPr>
        <w:t>really religious</w:t>
      </w:r>
      <w:proofErr w:type="gramEnd"/>
      <w:r w:rsidR="008132AA">
        <w:rPr>
          <w:rFonts w:ascii="Californian FB" w:hAnsi="Californian FB" w:cs="Arial"/>
          <w:i/>
          <w:iCs/>
        </w:rPr>
        <w:t xml:space="preserve">.  </w:t>
      </w:r>
      <w:r w:rsidR="008132AA">
        <w:rPr>
          <w:rFonts w:ascii="Californian FB" w:hAnsi="Californian FB" w:cs="Arial"/>
        </w:rPr>
        <w:t xml:space="preserve">Yet, I see them </w:t>
      </w:r>
      <w:r w:rsidR="00FF1346">
        <w:rPr>
          <w:rFonts w:ascii="Californian FB" w:hAnsi="Californian FB" w:cs="Arial"/>
        </w:rPr>
        <w:t xml:space="preserve">joining in with worship and I hear of their weekday lives, doing all they can in love for their families, </w:t>
      </w:r>
      <w:r w:rsidR="00876B05">
        <w:rPr>
          <w:rFonts w:ascii="Californian FB" w:hAnsi="Californian FB" w:cs="Arial"/>
        </w:rPr>
        <w:t xml:space="preserve">striving to live with integrity at work, giving time in their community </w:t>
      </w:r>
      <w:r w:rsidR="00E10F90">
        <w:rPr>
          <w:rFonts w:ascii="Californian FB" w:hAnsi="Californian FB" w:cs="Arial"/>
        </w:rPr>
        <w:t xml:space="preserve">as a volunteer, setting aside some of their income to support church and charities – even doing a shift at </w:t>
      </w:r>
      <w:proofErr w:type="spellStart"/>
      <w:r w:rsidR="00E10F90">
        <w:rPr>
          <w:rFonts w:ascii="Californian FB" w:hAnsi="Californian FB" w:cs="Arial"/>
        </w:rPr>
        <w:t>WorkAid</w:t>
      </w:r>
      <w:proofErr w:type="spellEnd"/>
      <w:r w:rsidR="00E10F90">
        <w:rPr>
          <w:rFonts w:ascii="Californian FB" w:hAnsi="Californian FB" w:cs="Arial"/>
        </w:rPr>
        <w:t xml:space="preserve">! </w:t>
      </w:r>
      <w:r w:rsidR="00CA7B40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CA7B40">
        <w:rPr>
          <w:rFonts w:ascii="Californian FB" w:hAnsi="Californian FB" w:cs="Arial"/>
        </w:rPr>
        <w:t xml:space="preserve">Well, whatever we might or might not mean by </w:t>
      </w:r>
      <w:r w:rsidR="00CA7B40">
        <w:rPr>
          <w:rFonts w:ascii="Californian FB" w:hAnsi="Californian FB" w:cs="Arial"/>
          <w:i/>
          <w:iCs/>
        </w:rPr>
        <w:t xml:space="preserve">religious, </w:t>
      </w:r>
      <w:r w:rsidR="00CA7B40">
        <w:rPr>
          <w:rFonts w:ascii="Californian FB" w:hAnsi="Californian FB" w:cs="Arial"/>
        </w:rPr>
        <w:t xml:space="preserve">I would say </w:t>
      </w:r>
      <w:proofErr w:type="spellStart"/>
      <w:r w:rsidR="00586D35">
        <w:rPr>
          <w:rFonts w:ascii="Californian FB" w:hAnsi="Californian FB" w:cs="Arial"/>
        </w:rPr>
        <w:t>their</w:t>
      </w:r>
      <w:r w:rsidR="0008435F">
        <w:rPr>
          <w:rFonts w:ascii="Californian FB" w:hAnsi="Californian FB" w:cs="Arial"/>
        </w:rPr>
        <w:t>’s</w:t>
      </w:r>
      <w:proofErr w:type="spellEnd"/>
      <w:r w:rsidR="00586D35">
        <w:rPr>
          <w:rFonts w:ascii="Californian FB" w:hAnsi="Californian FB" w:cs="Arial"/>
        </w:rPr>
        <w:t xml:space="preserve"> clearly</w:t>
      </w:r>
      <w:r w:rsidR="007D1B81">
        <w:rPr>
          <w:rFonts w:ascii="Californian FB" w:hAnsi="Californian FB" w:cs="Arial"/>
        </w:rPr>
        <w:t xml:space="preserve"> </w:t>
      </w:r>
      <w:r w:rsidR="0008435F">
        <w:rPr>
          <w:rFonts w:ascii="Californian FB" w:hAnsi="Californian FB" w:cs="Arial"/>
        </w:rPr>
        <w:t xml:space="preserve">is </w:t>
      </w:r>
      <w:r w:rsidR="000B0479">
        <w:rPr>
          <w:rFonts w:ascii="Californian FB" w:hAnsi="Californian FB" w:cs="Arial"/>
        </w:rPr>
        <w:t xml:space="preserve">a life of faith and love.  One that mirrors, in some small way, the life of Jesus.  And isn’t that </w:t>
      </w:r>
      <w:r w:rsidR="00B739D0">
        <w:rPr>
          <w:rFonts w:ascii="Californian FB" w:hAnsi="Californian FB" w:cs="Arial"/>
        </w:rPr>
        <w:t>all we are called to be, just like Matthew, to live a life that in some way reflects the life of our Lord</w:t>
      </w:r>
      <w:r w:rsidR="00A92EB2">
        <w:rPr>
          <w:rFonts w:ascii="Californian FB" w:hAnsi="Californian FB" w:cs="Arial"/>
        </w:rPr>
        <w:t xml:space="preserve"> and the </w:t>
      </w:r>
      <w:r w:rsidR="00977587">
        <w:rPr>
          <w:rFonts w:ascii="Californian FB" w:hAnsi="Californian FB" w:cs="Arial"/>
        </w:rPr>
        <w:t>down-to-earth</w:t>
      </w:r>
      <w:r w:rsidR="00A92EB2">
        <w:rPr>
          <w:rFonts w:ascii="Californian FB" w:hAnsi="Californian FB" w:cs="Arial"/>
        </w:rPr>
        <w:t xml:space="preserve"> compassion of our God.</w:t>
      </w:r>
      <w:r w:rsidR="0008435F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08435F">
        <w:rPr>
          <w:rFonts w:ascii="Californian FB" w:hAnsi="Californian FB" w:cs="Arial"/>
        </w:rPr>
        <w:t xml:space="preserve">And that compassion </w:t>
      </w:r>
      <w:r w:rsidR="0045371A">
        <w:rPr>
          <w:rFonts w:ascii="Californian FB" w:hAnsi="Californian FB" w:cs="Arial"/>
        </w:rPr>
        <w:t xml:space="preserve">in today’s passage is particularly expressed through </w:t>
      </w:r>
      <w:r w:rsidR="001632E7">
        <w:rPr>
          <w:rFonts w:ascii="Californian FB" w:hAnsi="Californian FB" w:cs="Arial"/>
        </w:rPr>
        <w:t>the healings which occur, both for the woman and the daughter of the synagogue ruler</w:t>
      </w:r>
      <w:r w:rsidR="00C82506">
        <w:rPr>
          <w:rFonts w:ascii="Californian FB" w:hAnsi="Californian FB" w:cs="Arial"/>
        </w:rPr>
        <w:t xml:space="preserve">; for her it was a time to put away the flute players melodies of sadness and sing, instead, a song </w:t>
      </w:r>
      <w:r w:rsidR="00106C81">
        <w:rPr>
          <w:rFonts w:ascii="Californian FB" w:hAnsi="Californian FB" w:cs="Arial"/>
        </w:rPr>
        <w:t>of renewed life and possibilities.</w:t>
      </w:r>
      <w:r w:rsidR="00106C81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106C81">
        <w:rPr>
          <w:rFonts w:ascii="Californian FB" w:hAnsi="Californian FB" w:cs="Arial"/>
        </w:rPr>
        <w:t>And yet, not everyone rejoiced</w:t>
      </w:r>
      <w:r w:rsidR="00E4019F">
        <w:rPr>
          <w:rFonts w:ascii="Californian FB" w:hAnsi="Californian FB" w:cs="Arial"/>
        </w:rPr>
        <w:t xml:space="preserve"> at this compassion.  Over lunch Jesus finds himself on the receiving end of snipping criticism.  The religious professionals of his day</w:t>
      </w:r>
      <w:r w:rsidR="007C0309">
        <w:rPr>
          <w:rFonts w:ascii="Californian FB" w:hAnsi="Californian FB" w:cs="Arial"/>
        </w:rPr>
        <w:t xml:space="preserve"> believe </w:t>
      </w:r>
      <w:r w:rsidR="002D553D">
        <w:rPr>
          <w:rFonts w:ascii="Californian FB" w:hAnsi="Californian FB" w:cs="Arial"/>
        </w:rPr>
        <w:t>so much in their specific community of faith</w:t>
      </w:r>
      <w:r w:rsidR="00117153">
        <w:rPr>
          <w:rFonts w:ascii="Californian FB" w:hAnsi="Californian FB" w:cs="Arial"/>
        </w:rPr>
        <w:t xml:space="preserve"> that anyone outside of it, and not playing by their rules, isn’t worthy of kindness but </w:t>
      </w:r>
      <w:r w:rsidR="00632BC2">
        <w:rPr>
          <w:rFonts w:ascii="Californian FB" w:hAnsi="Californian FB" w:cs="Arial"/>
        </w:rPr>
        <w:t xml:space="preserve">condemnation.  Even though these clerics claim to speak for God, they do so by making God’s </w:t>
      </w:r>
      <w:r w:rsidR="008F174A">
        <w:rPr>
          <w:rFonts w:ascii="Californian FB" w:hAnsi="Californian FB" w:cs="Arial"/>
        </w:rPr>
        <w:t xml:space="preserve">love </w:t>
      </w:r>
      <w:r w:rsidR="00C51489">
        <w:rPr>
          <w:rFonts w:ascii="Californian FB" w:hAnsi="Californian FB" w:cs="Arial"/>
        </w:rPr>
        <w:t xml:space="preserve">stiflingly narrow – and Jesus just won’t have it.  </w:t>
      </w:r>
      <w:r w:rsidR="008935F8">
        <w:rPr>
          <w:rFonts w:ascii="Californian FB" w:hAnsi="Californian FB" w:cs="Arial"/>
        </w:rPr>
        <w:t xml:space="preserve">It’s always at this point, it seems, that our Lord speaks up and advocates for a deeper </w:t>
      </w:r>
      <w:r w:rsidR="00035680">
        <w:rPr>
          <w:rFonts w:ascii="Californian FB" w:hAnsi="Californian FB" w:cs="Arial"/>
        </w:rPr>
        <w:t xml:space="preserve">understanding of God and a broader application of love.  </w:t>
      </w:r>
      <w:r w:rsidR="00035680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035680">
        <w:rPr>
          <w:rFonts w:ascii="Californian FB" w:hAnsi="Californian FB" w:cs="Arial"/>
        </w:rPr>
        <w:t xml:space="preserve">And so, to that end, he gives us a new metaphor, one that I think is just as </w:t>
      </w:r>
      <w:r w:rsidR="007911DC">
        <w:rPr>
          <w:rFonts w:ascii="Californian FB" w:hAnsi="Californian FB" w:cs="Arial"/>
        </w:rPr>
        <w:lastRenderedPageBreak/>
        <w:t xml:space="preserve">poignant as any of his I AM sayings.  Jesus calls himself The Doctor.  </w:t>
      </w:r>
      <w:r w:rsidR="00BA5E07">
        <w:rPr>
          <w:rFonts w:ascii="Californian FB" w:hAnsi="Californian FB" w:cs="Arial"/>
        </w:rPr>
        <w:t xml:space="preserve">Verse 12: </w:t>
      </w:r>
      <w:r w:rsidR="00BA5E07">
        <w:rPr>
          <w:rFonts w:ascii="Californian FB" w:hAnsi="Californian FB" w:cs="Arial"/>
          <w:i/>
          <w:iCs/>
        </w:rPr>
        <w:t>Hearing this he said</w:t>
      </w:r>
      <w:r w:rsidR="008C216E">
        <w:rPr>
          <w:rFonts w:ascii="Californian FB" w:hAnsi="Californian FB" w:cs="Arial"/>
          <w:i/>
          <w:iCs/>
        </w:rPr>
        <w:t xml:space="preserve">, </w:t>
      </w:r>
      <w:proofErr w:type="gramStart"/>
      <w:r w:rsidR="008C216E">
        <w:rPr>
          <w:rFonts w:ascii="Californian FB" w:hAnsi="Californian FB" w:cs="Arial"/>
          <w:i/>
          <w:iCs/>
        </w:rPr>
        <w:t>It</w:t>
      </w:r>
      <w:proofErr w:type="gramEnd"/>
      <w:r w:rsidR="008C216E">
        <w:rPr>
          <w:rFonts w:ascii="Californian FB" w:hAnsi="Californian FB" w:cs="Arial"/>
          <w:i/>
          <w:iCs/>
        </w:rPr>
        <w:t xml:space="preserve"> is not the healthy who need a doctor, but the sick.</w:t>
      </w:r>
      <w:r w:rsidR="008C216E">
        <w:rPr>
          <w:rFonts w:ascii="Californian FB" w:hAnsi="Californian FB" w:cs="Arial"/>
          <w:i/>
          <w:iCs/>
        </w:rPr>
        <w:br/>
      </w:r>
      <w:r w:rsidR="00C7093C">
        <w:rPr>
          <w:rFonts w:ascii="Californian FB" w:hAnsi="Californian FB" w:cs="Arial"/>
        </w:rPr>
        <w:t xml:space="preserve">   </w:t>
      </w:r>
      <w:r w:rsidR="00D358F7">
        <w:rPr>
          <w:rFonts w:ascii="Californian FB" w:hAnsi="Californian FB" w:cs="Arial"/>
        </w:rPr>
        <w:t>If those around him saw women, slaves</w:t>
      </w:r>
      <w:r w:rsidR="00D22E51">
        <w:rPr>
          <w:rFonts w:ascii="Californian FB" w:hAnsi="Californian FB" w:cs="Arial"/>
        </w:rPr>
        <w:t>, the infirm or foreigners as broken, marginalised or outside the Covenant, Jesus sees them differently</w:t>
      </w:r>
      <w:r w:rsidR="0099791E">
        <w:rPr>
          <w:rFonts w:ascii="Californian FB" w:hAnsi="Californian FB" w:cs="Arial"/>
        </w:rPr>
        <w:t>.  Like a doctor coming alongside the patient, he longs for their healing, wholeness and restoration to life in all its fulness.</w:t>
      </w:r>
      <w:r w:rsidR="0099791E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99791E">
        <w:rPr>
          <w:rFonts w:ascii="Californian FB" w:hAnsi="Californian FB" w:cs="Arial"/>
        </w:rPr>
        <w:t>Some around Jesus</w:t>
      </w:r>
      <w:r w:rsidR="00FE2B3E">
        <w:rPr>
          <w:rFonts w:ascii="Californian FB" w:hAnsi="Californian FB" w:cs="Arial"/>
        </w:rPr>
        <w:t xml:space="preserve"> defined God as being angry.  A wrathful God</w:t>
      </w:r>
      <w:r w:rsidR="009A299F">
        <w:rPr>
          <w:rFonts w:ascii="Californian FB" w:hAnsi="Californian FB" w:cs="Arial"/>
        </w:rPr>
        <w:t xml:space="preserve"> bringing punishment for so called sin.  It’s a picture from the Hell Fire and Brimstone tradition of Christianity</w:t>
      </w:r>
      <w:r w:rsidR="002575EF">
        <w:rPr>
          <w:rFonts w:ascii="Californian FB" w:hAnsi="Californian FB" w:cs="Arial"/>
        </w:rPr>
        <w:t xml:space="preserve">.  But that isn’t the picture of God that Jesus the Saviour Doctor paints in Matthew </w:t>
      </w:r>
      <w:r w:rsidR="007D2B03">
        <w:rPr>
          <w:rFonts w:ascii="Californian FB" w:hAnsi="Californian FB" w:cs="Arial"/>
        </w:rPr>
        <w:t>9,</w:t>
      </w:r>
      <w:r w:rsidR="00D2170E">
        <w:rPr>
          <w:rFonts w:ascii="Californian FB" w:hAnsi="Californian FB" w:cs="Arial"/>
        </w:rPr>
        <w:t xml:space="preserve"> and he </w:t>
      </w:r>
      <w:proofErr w:type="spellStart"/>
      <w:r w:rsidR="003260CC">
        <w:rPr>
          <w:rFonts w:ascii="Californian FB" w:hAnsi="Californian FB" w:cs="Arial"/>
        </w:rPr>
        <w:t>wags</w:t>
      </w:r>
      <w:proofErr w:type="spellEnd"/>
      <w:r w:rsidR="003260CC">
        <w:rPr>
          <w:rFonts w:ascii="Californian FB" w:hAnsi="Californian FB" w:cs="Arial"/>
        </w:rPr>
        <w:t xml:space="preserve"> a finger at his accusers in verse 13 when he says directly to them: </w:t>
      </w:r>
      <w:r w:rsidR="003260CC">
        <w:rPr>
          <w:rFonts w:ascii="Californian FB" w:hAnsi="Californian FB" w:cs="Arial"/>
          <w:i/>
          <w:iCs/>
        </w:rPr>
        <w:t>Go and learn</w:t>
      </w:r>
      <w:r w:rsidR="00382501">
        <w:rPr>
          <w:rFonts w:ascii="Californian FB" w:hAnsi="Californian FB" w:cs="Arial"/>
          <w:i/>
          <w:iCs/>
        </w:rPr>
        <w:t xml:space="preserve"> what this text means. I require mercy, not sacrifice.</w:t>
      </w:r>
      <w:r w:rsidR="007D2B03">
        <w:rPr>
          <w:rFonts w:ascii="Californian FB" w:hAnsi="Californian FB" w:cs="Arial"/>
          <w:i/>
          <w:iCs/>
        </w:rPr>
        <w:br/>
      </w:r>
      <w:r w:rsidR="00C7093C">
        <w:rPr>
          <w:rFonts w:ascii="Californian FB" w:hAnsi="Californian FB" w:cs="Arial"/>
        </w:rPr>
        <w:t xml:space="preserve">   </w:t>
      </w:r>
      <w:r w:rsidR="007D2B03">
        <w:rPr>
          <w:rFonts w:ascii="Californian FB" w:hAnsi="Californian FB" w:cs="Arial"/>
        </w:rPr>
        <w:t>Recently our AFC Book Discussion group reflected together on Bill Loader</w:t>
      </w:r>
      <w:r w:rsidR="004D7EB2">
        <w:rPr>
          <w:rFonts w:ascii="Californian FB" w:hAnsi="Californian FB" w:cs="Arial"/>
        </w:rPr>
        <w:t xml:space="preserve">’s </w:t>
      </w:r>
      <w:r w:rsidR="004D7EB2">
        <w:rPr>
          <w:rFonts w:ascii="Californian FB" w:hAnsi="Californian FB" w:cs="Arial"/>
          <w:i/>
          <w:iCs/>
        </w:rPr>
        <w:t xml:space="preserve">What Can Love Hope For.  </w:t>
      </w:r>
      <w:r w:rsidR="00DD51AE">
        <w:rPr>
          <w:rFonts w:ascii="Californian FB" w:hAnsi="Californian FB" w:cs="Arial"/>
        </w:rPr>
        <w:t xml:space="preserve">In </w:t>
      </w:r>
      <w:r w:rsidR="003C7C5E">
        <w:rPr>
          <w:rFonts w:ascii="Californian FB" w:hAnsi="Californian FB" w:cs="Arial"/>
        </w:rPr>
        <w:t>t</w:t>
      </w:r>
      <w:r w:rsidR="00DD51AE">
        <w:rPr>
          <w:rFonts w:ascii="Californian FB" w:hAnsi="Californian FB" w:cs="Arial"/>
        </w:rPr>
        <w:t xml:space="preserve">his book Loader is </w:t>
      </w:r>
      <w:r w:rsidR="00B227C7">
        <w:rPr>
          <w:rFonts w:ascii="Californian FB" w:hAnsi="Californian FB" w:cs="Arial"/>
        </w:rPr>
        <w:t>obviously saddened that this view of God as full of anger</w:t>
      </w:r>
      <w:r w:rsidR="00136BB7">
        <w:rPr>
          <w:rFonts w:ascii="Californian FB" w:hAnsi="Californian FB" w:cs="Arial"/>
        </w:rPr>
        <w:t xml:space="preserve">, judgment and punishment still seems inexplicably popular </w:t>
      </w:r>
      <w:r w:rsidR="001378F9">
        <w:rPr>
          <w:rFonts w:ascii="Californian FB" w:hAnsi="Californian FB" w:cs="Arial"/>
        </w:rPr>
        <w:t xml:space="preserve">with some Christians.  So, in a rather brilliant parody </w:t>
      </w:r>
      <w:r w:rsidR="00301557">
        <w:rPr>
          <w:rFonts w:ascii="Californian FB" w:hAnsi="Californian FB" w:cs="Arial"/>
        </w:rPr>
        <w:t xml:space="preserve">of the Prodigal </w:t>
      </w:r>
      <w:r w:rsidR="003B6181">
        <w:rPr>
          <w:rFonts w:ascii="Californian FB" w:hAnsi="Californian FB" w:cs="Arial"/>
        </w:rPr>
        <w:t>Son,</w:t>
      </w:r>
      <w:r w:rsidR="00301557">
        <w:rPr>
          <w:rFonts w:ascii="Californian FB" w:hAnsi="Californian FB" w:cs="Arial"/>
        </w:rPr>
        <w:t xml:space="preserve"> he rewrites it as the older son pleading with an </w:t>
      </w:r>
      <w:r w:rsidR="00705285">
        <w:rPr>
          <w:rFonts w:ascii="Californian FB" w:hAnsi="Californian FB" w:cs="Arial"/>
        </w:rPr>
        <w:t xml:space="preserve">angry, wrathful father to accept home the </w:t>
      </w:r>
      <w:r w:rsidR="00710B12">
        <w:rPr>
          <w:rFonts w:ascii="Californian FB" w:hAnsi="Californian FB" w:cs="Arial"/>
        </w:rPr>
        <w:t xml:space="preserve">younger </w:t>
      </w:r>
      <w:r w:rsidR="00705285">
        <w:rPr>
          <w:rFonts w:ascii="Californian FB" w:hAnsi="Californian FB" w:cs="Arial"/>
        </w:rPr>
        <w:t xml:space="preserve">son who has just appeared on the </w:t>
      </w:r>
      <w:r w:rsidR="000A01CC">
        <w:rPr>
          <w:rFonts w:ascii="Californian FB" w:hAnsi="Californian FB" w:cs="Arial"/>
        </w:rPr>
        <w:t>horizon, rather than punish him</w:t>
      </w:r>
      <w:r w:rsidR="00060DDA">
        <w:rPr>
          <w:rFonts w:ascii="Californian FB" w:hAnsi="Californian FB" w:cs="Arial"/>
        </w:rPr>
        <w:t xml:space="preserve">, which is the father’s absolute intention, </w:t>
      </w:r>
      <w:r w:rsidR="000A01CC">
        <w:rPr>
          <w:rFonts w:ascii="Californian FB" w:hAnsi="Californian FB" w:cs="Arial"/>
        </w:rPr>
        <w:t xml:space="preserve">the </w:t>
      </w:r>
      <w:r w:rsidR="00060DDA">
        <w:rPr>
          <w:rFonts w:ascii="Californian FB" w:hAnsi="Californian FB" w:cs="Arial"/>
        </w:rPr>
        <w:t xml:space="preserve">very </w:t>
      </w:r>
      <w:r w:rsidR="000A01CC">
        <w:rPr>
          <w:rFonts w:ascii="Californian FB" w:hAnsi="Californian FB" w:cs="Arial"/>
        </w:rPr>
        <w:t xml:space="preserve">moment he sets foot in the door.  </w:t>
      </w:r>
      <w:r w:rsidR="000A01CC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060DDA">
        <w:rPr>
          <w:rFonts w:ascii="Californian FB" w:hAnsi="Californian FB" w:cs="Arial"/>
        </w:rPr>
        <w:t xml:space="preserve">Loader rewrites it as such a sad story and, of course, </w:t>
      </w:r>
      <w:r w:rsidR="000A01CC">
        <w:rPr>
          <w:rFonts w:ascii="Californian FB" w:hAnsi="Californian FB" w:cs="Arial"/>
        </w:rPr>
        <w:t>it’s absurd.  For that isn’t the story Jesus told</w:t>
      </w:r>
      <w:r w:rsidR="003603D5">
        <w:rPr>
          <w:rFonts w:ascii="Californian FB" w:hAnsi="Californian FB" w:cs="Arial"/>
        </w:rPr>
        <w:t xml:space="preserve">.  For his story was just as much about The Loving Father as the Wayward Son.  In Jesus’ story the Father sees </w:t>
      </w:r>
      <w:r w:rsidR="005B758B">
        <w:rPr>
          <w:rFonts w:ascii="Californian FB" w:hAnsi="Californian FB" w:cs="Arial"/>
        </w:rPr>
        <w:t>his beloved younger son unexpectedly appear one day over the horizon, and without a second</w:t>
      </w:r>
      <w:r w:rsidR="0092550A">
        <w:rPr>
          <w:rFonts w:ascii="Californian FB" w:hAnsi="Californian FB" w:cs="Arial"/>
        </w:rPr>
        <w:t xml:space="preserve">’s </w:t>
      </w:r>
      <w:r w:rsidR="005B758B">
        <w:rPr>
          <w:rFonts w:ascii="Californian FB" w:hAnsi="Californian FB" w:cs="Arial"/>
        </w:rPr>
        <w:t xml:space="preserve">thought this </w:t>
      </w:r>
      <w:r w:rsidR="00DB49BD">
        <w:rPr>
          <w:rFonts w:ascii="Californian FB" w:hAnsi="Californian FB" w:cs="Arial"/>
        </w:rPr>
        <w:t xml:space="preserve">warm hearted, loving and forgiving man runs out of the house and greets his wayward </w:t>
      </w:r>
      <w:r w:rsidR="003B6181">
        <w:rPr>
          <w:rFonts w:ascii="Californian FB" w:hAnsi="Californian FB" w:cs="Arial"/>
        </w:rPr>
        <w:t>offspring</w:t>
      </w:r>
      <w:r w:rsidR="00DB49BD">
        <w:rPr>
          <w:rFonts w:ascii="Californian FB" w:hAnsi="Californian FB" w:cs="Arial"/>
        </w:rPr>
        <w:t xml:space="preserve"> with </w:t>
      </w:r>
      <w:r w:rsidR="00476E1B">
        <w:rPr>
          <w:rFonts w:ascii="Californian FB" w:hAnsi="Californian FB" w:cs="Arial"/>
        </w:rPr>
        <w:t xml:space="preserve">the warmest hug and welcome imaginable.  It’s a </w:t>
      </w:r>
      <w:r w:rsidR="00463210">
        <w:rPr>
          <w:rFonts w:ascii="Californian FB" w:hAnsi="Californian FB" w:cs="Arial"/>
        </w:rPr>
        <w:t xml:space="preserve">beautiful </w:t>
      </w:r>
      <w:r w:rsidR="00476E1B">
        <w:rPr>
          <w:rFonts w:ascii="Californian FB" w:hAnsi="Californian FB" w:cs="Arial"/>
        </w:rPr>
        <w:t>story of mercy, kindness, and a welcome home that creates a new future</w:t>
      </w:r>
      <w:r w:rsidR="00B14240">
        <w:rPr>
          <w:rFonts w:ascii="Californian FB" w:hAnsi="Californian FB" w:cs="Arial"/>
        </w:rPr>
        <w:t xml:space="preserve">, a return to wholeness in a relationship that was temporarily broken.  </w:t>
      </w:r>
      <w:r w:rsidR="00B14240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B14240">
        <w:rPr>
          <w:rFonts w:ascii="Californian FB" w:hAnsi="Californian FB" w:cs="Arial"/>
        </w:rPr>
        <w:t xml:space="preserve">Surely it is one of the most precious and poignant pictures of God found in our </w:t>
      </w:r>
      <w:r w:rsidR="00B639CD">
        <w:rPr>
          <w:rFonts w:ascii="Californian FB" w:hAnsi="Californian FB" w:cs="Arial"/>
        </w:rPr>
        <w:t>Holy Scriptures, an image we cherish and upon which we build our faith</w:t>
      </w:r>
      <w:r w:rsidR="00577DBC">
        <w:rPr>
          <w:rFonts w:ascii="Californian FB" w:hAnsi="Californian FB" w:cs="Arial"/>
        </w:rPr>
        <w:t xml:space="preserve">. </w:t>
      </w:r>
      <w:r w:rsidR="00577DBC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577DBC">
        <w:rPr>
          <w:rFonts w:ascii="Californian FB" w:hAnsi="Californian FB" w:cs="Arial"/>
        </w:rPr>
        <w:t xml:space="preserve">Jesus told this story.  And Jesus called himself the Doctor, </w:t>
      </w:r>
      <w:r w:rsidR="00ED5A56">
        <w:rPr>
          <w:rFonts w:ascii="Californian FB" w:hAnsi="Californian FB" w:cs="Arial"/>
        </w:rPr>
        <w:t xml:space="preserve">one who </w:t>
      </w:r>
      <w:r w:rsidR="00577DBC">
        <w:rPr>
          <w:rFonts w:ascii="Californian FB" w:hAnsi="Californian FB" w:cs="Arial"/>
        </w:rPr>
        <w:t>come</w:t>
      </w:r>
      <w:r w:rsidR="00ED5A56">
        <w:rPr>
          <w:rFonts w:ascii="Californian FB" w:hAnsi="Californian FB" w:cs="Arial"/>
        </w:rPr>
        <w:t>s</w:t>
      </w:r>
      <w:r w:rsidR="00577DBC">
        <w:rPr>
          <w:rFonts w:ascii="Californian FB" w:hAnsi="Californian FB" w:cs="Arial"/>
        </w:rPr>
        <w:t xml:space="preserve"> to </w:t>
      </w:r>
      <w:r w:rsidR="00ED5A56">
        <w:rPr>
          <w:rFonts w:ascii="Californian FB" w:hAnsi="Californian FB" w:cs="Arial"/>
        </w:rPr>
        <w:t xml:space="preserve">us in our brokenness to </w:t>
      </w:r>
      <w:r w:rsidR="00577DBC">
        <w:rPr>
          <w:rFonts w:ascii="Californian FB" w:hAnsi="Californian FB" w:cs="Arial"/>
        </w:rPr>
        <w:t xml:space="preserve">offer </w:t>
      </w:r>
      <w:r w:rsidR="00ED5A56">
        <w:rPr>
          <w:rFonts w:ascii="Californian FB" w:hAnsi="Californian FB" w:cs="Arial"/>
        </w:rPr>
        <w:t xml:space="preserve">us </w:t>
      </w:r>
      <w:r w:rsidR="00577DBC">
        <w:rPr>
          <w:rFonts w:ascii="Californian FB" w:hAnsi="Californian FB" w:cs="Arial"/>
        </w:rPr>
        <w:t>wholeness</w:t>
      </w:r>
      <w:r w:rsidR="00ED5A56">
        <w:rPr>
          <w:rFonts w:ascii="Californian FB" w:hAnsi="Californian FB" w:cs="Arial"/>
        </w:rPr>
        <w:t xml:space="preserve"> and new beginnings</w:t>
      </w:r>
      <w:r w:rsidR="00577DBC">
        <w:rPr>
          <w:rFonts w:ascii="Californian FB" w:hAnsi="Californian FB" w:cs="Arial"/>
        </w:rPr>
        <w:t>.</w:t>
      </w:r>
      <w:r w:rsidR="00577DBC">
        <w:rPr>
          <w:rFonts w:ascii="Californian FB" w:hAnsi="Californian FB" w:cs="Arial"/>
        </w:rPr>
        <w:br/>
      </w:r>
      <w:r w:rsidR="00C7093C">
        <w:rPr>
          <w:rFonts w:ascii="Californian FB" w:hAnsi="Californian FB" w:cs="Arial"/>
        </w:rPr>
        <w:t xml:space="preserve">   </w:t>
      </w:r>
      <w:r w:rsidR="004E56A5">
        <w:rPr>
          <w:rFonts w:ascii="Californian FB" w:hAnsi="Californian FB" w:cs="Arial"/>
        </w:rPr>
        <w:t xml:space="preserve">What a day!  A day full of people, of service and of love.  What a good day!  </w:t>
      </w:r>
      <w:r w:rsidR="009F7BEC">
        <w:rPr>
          <w:rFonts w:ascii="Californian FB" w:hAnsi="Californian FB" w:cs="Arial"/>
        </w:rPr>
        <w:t xml:space="preserve">And may we </w:t>
      </w:r>
      <w:r w:rsidR="00506EA9">
        <w:rPr>
          <w:rFonts w:ascii="Californian FB" w:hAnsi="Californian FB" w:cs="Arial"/>
        </w:rPr>
        <w:t xml:space="preserve">all </w:t>
      </w:r>
      <w:r w:rsidR="009F7BEC">
        <w:rPr>
          <w:rFonts w:ascii="Californian FB" w:hAnsi="Californian FB" w:cs="Arial"/>
        </w:rPr>
        <w:t xml:space="preserve">have many such days too, in the name </w:t>
      </w:r>
      <w:r w:rsidR="005E7481">
        <w:rPr>
          <w:rFonts w:ascii="Californian FB" w:hAnsi="Californian FB" w:cs="Arial"/>
        </w:rPr>
        <w:t>of God who is Eternal Love, Word made Flesh and Breath of Life.  Amen</w:t>
      </w:r>
      <w:r w:rsidR="00506EA9">
        <w:rPr>
          <w:rFonts w:ascii="Californian FB" w:hAnsi="Californian FB" w:cs="Arial"/>
        </w:rPr>
        <w:br/>
      </w:r>
      <w:r w:rsidR="00506EA9">
        <w:rPr>
          <w:rFonts w:ascii="Californian FB" w:hAnsi="Californian FB" w:cs="Arial"/>
        </w:rPr>
        <w:br/>
      </w:r>
      <w:r w:rsidR="00506EA9" w:rsidRPr="000A17A8">
        <w:rPr>
          <w:rFonts w:ascii="Californian FB" w:hAnsi="Californian FB" w:cs="Arial"/>
          <w:i/>
          <w:iCs/>
        </w:rPr>
        <w:t xml:space="preserve">Ian Green, </w:t>
      </w:r>
      <w:r w:rsidR="00971526" w:rsidRPr="000A17A8">
        <w:rPr>
          <w:rFonts w:ascii="Californian FB" w:hAnsi="Californian FB" w:cs="Arial"/>
          <w:i/>
          <w:iCs/>
        </w:rPr>
        <w:t xml:space="preserve">Amersham, </w:t>
      </w:r>
      <w:r w:rsidR="00C7093C">
        <w:rPr>
          <w:rFonts w:ascii="Californian FB" w:hAnsi="Californian FB" w:cs="Arial"/>
          <w:i/>
          <w:iCs/>
        </w:rPr>
        <w:t>22</w:t>
      </w:r>
      <w:r w:rsidR="00C7093C" w:rsidRPr="00C7093C">
        <w:rPr>
          <w:rFonts w:ascii="Californian FB" w:hAnsi="Californian FB" w:cs="Arial"/>
          <w:i/>
          <w:iCs/>
          <w:vertAlign w:val="superscript"/>
        </w:rPr>
        <w:t>nd</w:t>
      </w:r>
      <w:r w:rsidR="00C7093C">
        <w:rPr>
          <w:rFonts w:ascii="Californian FB" w:hAnsi="Californian FB" w:cs="Arial"/>
          <w:i/>
          <w:iCs/>
        </w:rPr>
        <w:t xml:space="preserve"> May 2026</w:t>
      </w:r>
    </w:p>
    <w:sectPr w:rsidR="005A1326" w:rsidSect="00A96BD2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2"/>
    <w:rsid w:val="0000216B"/>
    <w:rsid w:val="000023CF"/>
    <w:rsid w:val="000050C8"/>
    <w:rsid w:val="00006C69"/>
    <w:rsid w:val="00015FDA"/>
    <w:rsid w:val="00017936"/>
    <w:rsid w:val="00020014"/>
    <w:rsid w:val="00022775"/>
    <w:rsid w:val="0002439F"/>
    <w:rsid w:val="000250DF"/>
    <w:rsid w:val="00027FEF"/>
    <w:rsid w:val="00035680"/>
    <w:rsid w:val="0004522B"/>
    <w:rsid w:val="000461CC"/>
    <w:rsid w:val="00046F87"/>
    <w:rsid w:val="00054DC0"/>
    <w:rsid w:val="00060DDA"/>
    <w:rsid w:val="000660F2"/>
    <w:rsid w:val="00070A3E"/>
    <w:rsid w:val="00072C9F"/>
    <w:rsid w:val="00072E49"/>
    <w:rsid w:val="00074798"/>
    <w:rsid w:val="0007619A"/>
    <w:rsid w:val="00076E70"/>
    <w:rsid w:val="0008347C"/>
    <w:rsid w:val="000841C7"/>
    <w:rsid w:val="0008435F"/>
    <w:rsid w:val="00086BED"/>
    <w:rsid w:val="00093BD4"/>
    <w:rsid w:val="00093E9A"/>
    <w:rsid w:val="000949C0"/>
    <w:rsid w:val="000A01CC"/>
    <w:rsid w:val="000A095D"/>
    <w:rsid w:val="000A17A8"/>
    <w:rsid w:val="000A1DA1"/>
    <w:rsid w:val="000A32E3"/>
    <w:rsid w:val="000A5079"/>
    <w:rsid w:val="000B0479"/>
    <w:rsid w:val="000B4848"/>
    <w:rsid w:val="000B4DF3"/>
    <w:rsid w:val="000B79C8"/>
    <w:rsid w:val="000C281F"/>
    <w:rsid w:val="000C713F"/>
    <w:rsid w:val="000C79D6"/>
    <w:rsid w:val="000D4902"/>
    <w:rsid w:val="000D5A9C"/>
    <w:rsid w:val="000E2593"/>
    <w:rsid w:val="000E3D83"/>
    <w:rsid w:val="000E6FD8"/>
    <w:rsid w:val="000F1A95"/>
    <w:rsid w:val="000F2203"/>
    <w:rsid w:val="00106C81"/>
    <w:rsid w:val="00113DF3"/>
    <w:rsid w:val="00116990"/>
    <w:rsid w:val="00117153"/>
    <w:rsid w:val="00120F44"/>
    <w:rsid w:val="0012299C"/>
    <w:rsid w:val="00123A75"/>
    <w:rsid w:val="00124B44"/>
    <w:rsid w:val="00127A88"/>
    <w:rsid w:val="00130AF9"/>
    <w:rsid w:val="00131525"/>
    <w:rsid w:val="001357E0"/>
    <w:rsid w:val="00136BB7"/>
    <w:rsid w:val="001378F9"/>
    <w:rsid w:val="0014030D"/>
    <w:rsid w:val="001407BF"/>
    <w:rsid w:val="001407DB"/>
    <w:rsid w:val="00141280"/>
    <w:rsid w:val="001443DF"/>
    <w:rsid w:val="00147D0B"/>
    <w:rsid w:val="001518B7"/>
    <w:rsid w:val="00153848"/>
    <w:rsid w:val="00154F45"/>
    <w:rsid w:val="001632E7"/>
    <w:rsid w:val="00170FEF"/>
    <w:rsid w:val="00172062"/>
    <w:rsid w:val="001728B8"/>
    <w:rsid w:val="0017295E"/>
    <w:rsid w:val="00172D26"/>
    <w:rsid w:val="00182389"/>
    <w:rsid w:val="001849FD"/>
    <w:rsid w:val="00186004"/>
    <w:rsid w:val="0019003A"/>
    <w:rsid w:val="00191066"/>
    <w:rsid w:val="00191075"/>
    <w:rsid w:val="001919D7"/>
    <w:rsid w:val="001A0704"/>
    <w:rsid w:val="001A7259"/>
    <w:rsid w:val="001B1089"/>
    <w:rsid w:val="001B7B69"/>
    <w:rsid w:val="001C0D9E"/>
    <w:rsid w:val="001C7A55"/>
    <w:rsid w:val="001D2AF4"/>
    <w:rsid w:val="001D42B5"/>
    <w:rsid w:val="001E41F6"/>
    <w:rsid w:val="001E7706"/>
    <w:rsid w:val="001F5916"/>
    <w:rsid w:val="001F5DF9"/>
    <w:rsid w:val="001F698A"/>
    <w:rsid w:val="00203EBD"/>
    <w:rsid w:val="00211BFD"/>
    <w:rsid w:val="002131A5"/>
    <w:rsid w:val="002206C3"/>
    <w:rsid w:val="002246C4"/>
    <w:rsid w:val="00226542"/>
    <w:rsid w:val="0022682E"/>
    <w:rsid w:val="0023086B"/>
    <w:rsid w:val="002340FC"/>
    <w:rsid w:val="00237EA4"/>
    <w:rsid w:val="0024082A"/>
    <w:rsid w:val="00244E59"/>
    <w:rsid w:val="002455BC"/>
    <w:rsid w:val="00247260"/>
    <w:rsid w:val="002508BC"/>
    <w:rsid w:val="002509C3"/>
    <w:rsid w:val="0025185D"/>
    <w:rsid w:val="00252CEF"/>
    <w:rsid w:val="002565E2"/>
    <w:rsid w:val="002575EF"/>
    <w:rsid w:val="00267A01"/>
    <w:rsid w:val="0027731C"/>
    <w:rsid w:val="00277A10"/>
    <w:rsid w:val="00280B4F"/>
    <w:rsid w:val="00284049"/>
    <w:rsid w:val="0029026C"/>
    <w:rsid w:val="00290666"/>
    <w:rsid w:val="00290714"/>
    <w:rsid w:val="002942A3"/>
    <w:rsid w:val="00295EB8"/>
    <w:rsid w:val="00297060"/>
    <w:rsid w:val="002A3ECC"/>
    <w:rsid w:val="002B2D03"/>
    <w:rsid w:val="002B4319"/>
    <w:rsid w:val="002B595B"/>
    <w:rsid w:val="002C1E3B"/>
    <w:rsid w:val="002C6161"/>
    <w:rsid w:val="002C6219"/>
    <w:rsid w:val="002C72D8"/>
    <w:rsid w:val="002D0D5B"/>
    <w:rsid w:val="002D211A"/>
    <w:rsid w:val="002D2503"/>
    <w:rsid w:val="002D553D"/>
    <w:rsid w:val="002D5CFB"/>
    <w:rsid w:val="002D6E49"/>
    <w:rsid w:val="002E37B8"/>
    <w:rsid w:val="002E3D17"/>
    <w:rsid w:val="002E4577"/>
    <w:rsid w:val="002E45DB"/>
    <w:rsid w:val="002F59EB"/>
    <w:rsid w:val="002F5BC0"/>
    <w:rsid w:val="0030049A"/>
    <w:rsid w:val="003009EA"/>
    <w:rsid w:val="00301557"/>
    <w:rsid w:val="003019E9"/>
    <w:rsid w:val="00302222"/>
    <w:rsid w:val="00302ED1"/>
    <w:rsid w:val="003046E2"/>
    <w:rsid w:val="00316D5C"/>
    <w:rsid w:val="00322C4E"/>
    <w:rsid w:val="00324FCD"/>
    <w:rsid w:val="003260CC"/>
    <w:rsid w:val="00333F93"/>
    <w:rsid w:val="00334C5A"/>
    <w:rsid w:val="003471D1"/>
    <w:rsid w:val="00350D48"/>
    <w:rsid w:val="00351037"/>
    <w:rsid w:val="003510F4"/>
    <w:rsid w:val="003524E3"/>
    <w:rsid w:val="0035506D"/>
    <w:rsid w:val="00355450"/>
    <w:rsid w:val="00355BF7"/>
    <w:rsid w:val="00357A6B"/>
    <w:rsid w:val="003603D5"/>
    <w:rsid w:val="003621CD"/>
    <w:rsid w:val="003669A3"/>
    <w:rsid w:val="00373D80"/>
    <w:rsid w:val="003740A7"/>
    <w:rsid w:val="0038057A"/>
    <w:rsid w:val="00382501"/>
    <w:rsid w:val="00387A93"/>
    <w:rsid w:val="0039108B"/>
    <w:rsid w:val="00394DDC"/>
    <w:rsid w:val="003A07C1"/>
    <w:rsid w:val="003A18E5"/>
    <w:rsid w:val="003A221E"/>
    <w:rsid w:val="003A4715"/>
    <w:rsid w:val="003A7853"/>
    <w:rsid w:val="003B5684"/>
    <w:rsid w:val="003B5CD7"/>
    <w:rsid w:val="003B6181"/>
    <w:rsid w:val="003C16A4"/>
    <w:rsid w:val="003C3756"/>
    <w:rsid w:val="003C3CB8"/>
    <w:rsid w:val="003C6260"/>
    <w:rsid w:val="003C7BAC"/>
    <w:rsid w:val="003C7C5E"/>
    <w:rsid w:val="003D3BA1"/>
    <w:rsid w:val="003D634C"/>
    <w:rsid w:val="003D7976"/>
    <w:rsid w:val="003E4B0C"/>
    <w:rsid w:val="003E5F91"/>
    <w:rsid w:val="003E65BD"/>
    <w:rsid w:val="003F1CFF"/>
    <w:rsid w:val="003F31AC"/>
    <w:rsid w:val="003F31D6"/>
    <w:rsid w:val="003F5229"/>
    <w:rsid w:val="003F6693"/>
    <w:rsid w:val="00401548"/>
    <w:rsid w:val="004023AE"/>
    <w:rsid w:val="00402A2D"/>
    <w:rsid w:val="00404C61"/>
    <w:rsid w:val="004171E3"/>
    <w:rsid w:val="00420B03"/>
    <w:rsid w:val="0043346C"/>
    <w:rsid w:val="00433720"/>
    <w:rsid w:val="00435143"/>
    <w:rsid w:val="00435182"/>
    <w:rsid w:val="0044147B"/>
    <w:rsid w:val="004430DD"/>
    <w:rsid w:val="00444223"/>
    <w:rsid w:val="004516B0"/>
    <w:rsid w:val="00452D39"/>
    <w:rsid w:val="0045371A"/>
    <w:rsid w:val="0045410D"/>
    <w:rsid w:val="00454928"/>
    <w:rsid w:val="00454F3B"/>
    <w:rsid w:val="00457331"/>
    <w:rsid w:val="00460BE3"/>
    <w:rsid w:val="00463210"/>
    <w:rsid w:val="004649EE"/>
    <w:rsid w:val="00464A07"/>
    <w:rsid w:val="00467BC2"/>
    <w:rsid w:val="00470808"/>
    <w:rsid w:val="0047249B"/>
    <w:rsid w:val="00472FEE"/>
    <w:rsid w:val="00476E1B"/>
    <w:rsid w:val="00481829"/>
    <w:rsid w:val="00481EA5"/>
    <w:rsid w:val="00485CB3"/>
    <w:rsid w:val="00485FF3"/>
    <w:rsid w:val="00495D4C"/>
    <w:rsid w:val="00497CC7"/>
    <w:rsid w:val="004A3C1C"/>
    <w:rsid w:val="004A6829"/>
    <w:rsid w:val="004B0888"/>
    <w:rsid w:val="004B198D"/>
    <w:rsid w:val="004B2E33"/>
    <w:rsid w:val="004B34D6"/>
    <w:rsid w:val="004B3DAA"/>
    <w:rsid w:val="004B5EC2"/>
    <w:rsid w:val="004B7648"/>
    <w:rsid w:val="004C1B93"/>
    <w:rsid w:val="004C59B3"/>
    <w:rsid w:val="004C6847"/>
    <w:rsid w:val="004C7088"/>
    <w:rsid w:val="004D0818"/>
    <w:rsid w:val="004D59EA"/>
    <w:rsid w:val="004D7EB2"/>
    <w:rsid w:val="004E07D0"/>
    <w:rsid w:val="004E0EB0"/>
    <w:rsid w:val="004E16D2"/>
    <w:rsid w:val="004E56A5"/>
    <w:rsid w:val="004E5AC1"/>
    <w:rsid w:val="004E5F05"/>
    <w:rsid w:val="004E5F53"/>
    <w:rsid w:val="004F0C1C"/>
    <w:rsid w:val="004F0CF5"/>
    <w:rsid w:val="004F15A0"/>
    <w:rsid w:val="004F2B57"/>
    <w:rsid w:val="004F4E12"/>
    <w:rsid w:val="00503678"/>
    <w:rsid w:val="00504C1A"/>
    <w:rsid w:val="005065C2"/>
    <w:rsid w:val="00506EA9"/>
    <w:rsid w:val="005125D8"/>
    <w:rsid w:val="00513382"/>
    <w:rsid w:val="0052279D"/>
    <w:rsid w:val="005229DA"/>
    <w:rsid w:val="0052470E"/>
    <w:rsid w:val="00525764"/>
    <w:rsid w:val="0053207D"/>
    <w:rsid w:val="00536515"/>
    <w:rsid w:val="00542F1C"/>
    <w:rsid w:val="00552871"/>
    <w:rsid w:val="00552BDD"/>
    <w:rsid w:val="005548C2"/>
    <w:rsid w:val="00554AC8"/>
    <w:rsid w:val="00560C7A"/>
    <w:rsid w:val="0056532E"/>
    <w:rsid w:val="00570541"/>
    <w:rsid w:val="00571F24"/>
    <w:rsid w:val="00574159"/>
    <w:rsid w:val="00577340"/>
    <w:rsid w:val="00577DBC"/>
    <w:rsid w:val="00580346"/>
    <w:rsid w:val="0058614E"/>
    <w:rsid w:val="00586D35"/>
    <w:rsid w:val="005901DC"/>
    <w:rsid w:val="005929A0"/>
    <w:rsid w:val="00592BFD"/>
    <w:rsid w:val="00593A20"/>
    <w:rsid w:val="00593DB6"/>
    <w:rsid w:val="00595B6C"/>
    <w:rsid w:val="00596E73"/>
    <w:rsid w:val="005976B5"/>
    <w:rsid w:val="005A01A0"/>
    <w:rsid w:val="005A1326"/>
    <w:rsid w:val="005A35B3"/>
    <w:rsid w:val="005A5837"/>
    <w:rsid w:val="005A738C"/>
    <w:rsid w:val="005B23FD"/>
    <w:rsid w:val="005B2E7F"/>
    <w:rsid w:val="005B5CE3"/>
    <w:rsid w:val="005B758B"/>
    <w:rsid w:val="005C0994"/>
    <w:rsid w:val="005C18AD"/>
    <w:rsid w:val="005C6C90"/>
    <w:rsid w:val="005D0E60"/>
    <w:rsid w:val="005D2CC8"/>
    <w:rsid w:val="005D30AC"/>
    <w:rsid w:val="005D33BE"/>
    <w:rsid w:val="005D3D04"/>
    <w:rsid w:val="005E17AF"/>
    <w:rsid w:val="005E4D55"/>
    <w:rsid w:val="005E7481"/>
    <w:rsid w:val="005F3CC7"/>
    <w:rsid w:val="005F44F0"/>
    <w:rsid w:val="005F5630"/>
    <w:rsid w:val="006010FA"/>
    <w:rsid w:val="00601E03"/>
    <w:rsid w:val="00602BFD"/>
    <w:rsid w:val="00605B56"/>
    <w:rsid w:val="0060626C"/>
    <w:rsid w:val="006110EE"/>
    <w:rsid w:val="00624D5A"/>
    <w:rsid w:val="00627100"/>
    <w:rsid w:val="00632BC2"/>
    <w:rsid w:val="00636602"/>
    <w:rsid w:val="0064055F"/>
    <w:rsid w:val="00646660"/>
    <w:rsid w:val="00657223"/>
    <w:rsid w:val="0065779D"/>
    <w:rsid w:val="0066133F"/>
    <w:rsid w:val="00665902"/>
    <w:rsid w:val="0067184F"/>
    <w:rsid w:val="00671D67"/>
    <w:rsid w:val="00672073"/>
    <w:rsid w:val="0067481C"/>
    <w:rsid w:val="00684879"/>
    <w:rsid w:val="00691586"/>
    <w:rsid w:val="006929E0"/>
    <w:rsid w:val="006931E6"/>
    <w:rsid w:val="00693606"/>
    <w:rsid w:val="00693F2F"/>
    <w:rsid w:val="006944A5"/>
    <w:rsid w:val="006A0931"/>
    <w:rsid w:val="006A0B22"/>
    <w:rsid w:val="006A1ABE"/>
    <w:rsid w:val="006A737F"/>
    <w:rsid w:val="006B4678"/>
    <w:rsid w:val="006B57D1"/>
    <w:rsid w:val="006B6448"/>
    <w:rsid w:val="006C24B7"/>
    <w:rsid w:val="006C4759"/>
    <w:rsid w:val="006D168A"/>
    <w:rsid w:val="006D17BE"/>
    <w:rsid w:val="006D7A3D"/>
    <w:rsid w:val="006E0758"/>
    <w:rsid w:val="006E718B"/>
    <w:rsid w:val="006F1587"/>
    <w:rsid w:val="006F1A0E"/>
    <w:rsid w:val="006F3644"/>
    <w:rsid w:val="006F4FD3"/>
    <w:rsid w:val="007007F7"/>
    <w:rsid w:val="007016B3"/>
    <w:rsid w:val="00704E95"/>
    <w:rsid w:val="00705285"/>
    <w:rsid w:val="00710B12"/>
    <w:rsid w:val="007165DF"/>
    <w:rsid w:val="00730525"/>
    <w:rsid w:val="0073142D"/>
    <w:rsid w:val="007334BD"/>
    <w:rsid w:val="00734B8E"/>
    <w:rsid w:val="0074057D"/>
    <w:rsid w:val="00742A67"/>
    <w:rsid w:val="00743ADB"/>
    <w:rsid w:val="00745281"/>
    <w:rsid w:val="00750160"/>
    <w:rsid w:val="00751F27"/>
    <w:rsid w:val="00755914"/>
    <w:rsid w:val="00756763"/>
    <w:rsid w:val="00765A26"/>
    <w:rsid w:val="00771B1E"/>
    <w:rsid w:val="007721A5"/>
    <w:rsid w:val="00772468"/>
    <w:rsid w:val="00774C88"/>
    <w:rsid w:val="007770D1"/>
    <w:rsid w:val="00782571"/>
    <w:rsid w:val="00783FFE"/>
    <w:rsid w:val="00785FC1"/>
    <w:rsid w:val="007911DC"/>
    <w:rsid w:val="00794F39"/>
    <w:rsid w:val="00796143"/>
    <w:rsid w:val="00796428"/>
    <w:rsid w:val="00796AD8"/>
    <w:rsid w:val="007A0001"/>
    <w:rsid w:val="007A04E3"/>
    <w:rsid w:val="007A0F6C"/>
    <w:rsid w:val="007A2C71"/>
    <w:rsid w:val="007A470B"/>
    <w:rsid w:val="007B0FFB"/>
    <w:rsid w:val="007B1E1D"/>
    <w:rsid w:val="007C0309"/>
    <w:rsid w:val="007C1C71"/>
    <w:rsid w:val="007C1D18"/>
    <w:rsid w:val="007C4194"/>
    <w:rsid w:val="007C5D5E"/>
    <w:rsid w:val="007C6FF9"/>
    <w:rsid w:val="007D0102"/>
    <w:rsid w:val="007D0159"/>
    <w:rsid w:val="007D1B81"/>
    <w:rsid w:val="007D2B03"/>
    <w:rsid w:val="007D7501"/>
    <w:rsid w:val="007E4821"/>
    <w:rsid w:val="007F535A"/>
    <w:rsid w:val="007F63E7"/>
    <w:rsid w:val="00802068"/>
    <w:rsid w:val="00810523"/>
    <w:rsid w:val="0081121E"/>
    <w:rsid w:val="008132AA"/>
    <w:rsid w:val="0081544C"/>
    <w:rsid w:val="00816351"/>
    <w:rsid w:val="00821FEC"/>
    <w:rsid w:val="008265CE"/>
    <w:rsid w:val="008304B1"/>
    <w:rsid w:val="00831E65"/>
    <w:rsid w:val="00833878"/>
    <w:rsid w:val="008348B5"/>
    <w:rsid w:val="00835D49"/>
    <w:rsid w:val="0083603F"/>
    <w:rsid w:val="008420FD"/>
    <w:rsid w:val="0085088D"/>
    <w:rsid w:val="008515B1"/>
    <w:rsid w:val="00855B57"/>
    <w:rsid w:val="00860732"/>
    <w:rsid w:val="008669F6"/>
    <w:rsid w:val="00872602"/>
    <w:rsid w:val="00872C0A"/>
    <w:rsid w:val="00873A1B"/>
    <w:rsid w:val="0087482F"/>
    <w:rsid w:val="008758C3"/>
    <w:rsid w:val="00876B05"/>
    <w:rsid w:val="008775A0"/>
    <w:rsid w:val="00880666"/>
    <w:rsid w:val="00880945"/>
    <w:rsid w:val="00882225"/>
    <w:rsid w:val="00884423"/>
    <w:rsid w:val="0088515D"/>
    <w:rsid w:val="0088644B"/>
    <w:rsid w:val="008935F8"/>
    <w:rsid w:val="0089658A"/>
    <w:rsid w:val="008A3FF9"/>
    <w:rsid w:val="008A7134"/>
    <w:rsid w:val="008B3724"/>
    <w:rsid w:val="008B4353"/>
    <w:rsid w:val="008B6E7B"/>
    <w:rsid w:val="008C12F9"/>
    <w:rsid w:val="008C14DB"/>
    <w:rsid w:val="008C216E"/>
    <w:rsid w:val="008C64E1"/>
    <w:rsid w:val="008C66F9"/>
    <w:rsid w:val="008C71DC"/>
    <w:rsid w:val="008C7F1F"/>
    <w:rsid w:val="008D19C2"/>
    <w:rsid w:val="008D68D2"/>
    <w:rsid w:val="008E0A53"/>
    <w:rsid w:val="008E22AD"/>
    <w:rsid w:val="008E2D19"/>
    <w:rsid w:val="008E5B38"/>
    <w:rsid w:val="008F0588"/>
    <w:rsid w:val="008F0DAF"/>
    <w:rsid w:val="008F174A"/>
    <w:rsid w:val="008F37C9"/>
    <w:rsid w:val="008F47BF"/>
    <w:rsid w:val="008F6D56"/>
    <w:rsid w:val="0090235F"/>
    <w:rsid w:val="0090350C"/>
    <w:rsid w:val="00903DCB"/>
    <w:rsid w:val="00904EC4"/>
    <w:rsid w:val="00906F19"/>
    <w:rsid w:val="00907558"/>
    <w:rsid w:val="009109EB"/>
    <w:rsid w:val="00912492"/>
    <w:rsid w:val="00912657"/>
    <w:rsid w:val="00922134"/>
    <w:rsid w:val="0092550A"/>
    <w:rsid w:val="0092650C"/>
    <w:rsid w:val="00926FD2"/>
    <w:rsid w:val="009316E2"/>
    <w:rsid w:val="00931917"/>
    <w:rsid w:val="00933397"/>
    <w:rsid w:val="00936917"/>
    <w:rsid w:val="009404A4"/>
    <w:rsid w:val="00940AED"/>
    <w:rsid w:val="00941B4A"/>
    <w:rsid w:val="00942C78"/>
    <w:rsid w:val="00944263"/>
    <w:rsid w:val="00944572"/>
    <w:rsid w:val="009520D0"/>
    <w:rsid w:val="00954351"/>
    <w:rsid w:val="00956CEF"/>
    <w:rsid w:val="00962ECE"/>
    <w:rsid w:val="00963917"/>
    <w:rsid w:val="009653EF"/>
    <w:rsid w:val="0096657D"/>
    <w:rsid w:val="00971526"/>
    <w:rsid w:val="00972457"/>
    <w:rsid w:val="00972E56"/>
    <w:rsid w:val="00975D38"/>
    <w:rsid w:val="00975D5E"/>
    <w:rsid w:val="00977587"/>
    <w:rsid w:val="00984408"/>
    <w:rsid w:val="00985F87"/>
    <w:rsid w:val="009938E0"/>
    <w:rsid w:val="00993C3B"/>
    <w:rsid w:val="00994605"/>
    <w:rsid w:val="0099791E"/>
    <w:rsid w:val="009A0D0C"/>
    <w:rsid w:val="009A1064"/>
    <w:rsid w:val="009A299F"/>
    <w:rsid w:val="009B198E"/>
    <w:rsid w:val="009B6578"/>
    <w:rsid w:val="009B6BFD"/>
    <w:rsid w:val="009B6DFE"/>
    <w:rsid w:val="009B7522"/>
    <w:rsid w:val="009C0B26"/>
    <w:rsid w:val="009C668A"/>
    <w:rsid w:val="009C6898"/>
    <w:rsid w:val="009C7DEB"/>
    <w:rsid w:val="009D0916"/>
    <w:rsid w:val="009D1243"/>
    <w:rsid w:val="009D5D00"/>
    <w:rsid w:val="009D7813"/>
    <w:rsid w:val="009D7918"/>
    <w:rsid w:val="009E1D4F"/>
    <w:rsid w:val="009E33F1"/>
    <w:rsid w:val="009E442E"/>
    <w:rsid w:val="009E452B"/>
    <w:rsid w:val="009E567D"/>
    <w:rsid w:val="009E6629"/>
    <w:rsid w:val="009E7A2C"/>
    <w:rsid w:val="009F7BEC"/>
    <w:rsid w:val="00A10830"/>
    <w:rsid w:val="00A110B4"/>
    <w:rsid w:val="00A13125"/>
    <w:rsid w:val="00A24453"/>
    <w:rsid w:val="00A24CE1"/>
    <w:rsid w:val="00A265C1"/>
    <w:rsid w:val="00A26E58"/>
    <w:rsid w:val="00A301D0"/>
    <w:rsid w:val="00A357FC"/>
    <w:rsid w:val="00A36184"/>
    <w:rsid w:val="00A37D67"/>
    <w:rsid w:val="00A42565"/>
    <w:rsid w:val="00A42FE7"/>
    <w:rsid w:val="00A4669F"/>
    <w:rsid w:val="00A51BD5"/>
    <w:rsid w:val="00A5298E"/>
    <w:rsid w:val="00A54000"/>
    <w:rsid w:val="00A57D6E"/>
    <w:rsid w:val="00A602A7"/>
    <w:rsid w:val="00A6203A"/>
    <w:rsid w:val="00A62103"/>
    <w:rsid w:val="00A63B98"/>
    <w:rsid w:val="00A6529F"/>
    <w:rsid w:val="00A656B7"/>
    <w:rsid w:val="00A67876"/>
    <w:rsid w:val="00A74171"/>
    <w:rsid w:val="00A757F0"/>
    <w:rsid w:val="00A763C1"/>
    <w:rsid w:val="00A80391"/>
    <w:rsid w:val="00A80B24"/>
    <w:rsid w:val="00A82827"/>
    <w:rsid w:val="00A82BA2"/>
    <w:rsid w:val="00A85658"/>
    <w:rsid w:val="00A87D7A"/>
    <w:rsid w:val="00A92EB2"/>
    <w:rsid w:val="00A9519B"/>
    <w:rsid w:val="00A96BD2"/>
    <w:rsid w:val="00A97D09"/>
    <w:rsid w:val="00AA1225"/>
    <w:rsid w:val="00AA4233"/>
    <w:rsid w:val="00AA6EC9"/>
    <w:rsid w:val="00AB3032"/>
    <w:rsid w:val="00AB3212"/>
    <w:rsid w:val="00AB37E1"/>
    <w:rsid w:val="00AB4B53"/>
    <w:rsid w:val="00AC1710"/>
    <w:rsid w:val="00AC2166"/>
    <w:rsid w:val="00AC5541"/>
    <w:rsid w:val="00AC62B5"/>
    <w:rsid w:val="00AC70A4"/>
    <w:rsid w:val="00AD24C9"/>
    <w:rsid w:val="00AD6EFB"/>
    <w:rsid w:val="00AE009D"/>
    <w:rsid w:val="00AE0C68"/>
    <w:rsid w:val="00AE0EB5"/>
    <w:rsid w:val="00AE4744"/>
    <w:rsid w:val="00AF01D2"/>
    <w:rsid w:val="00AF353C"/>
    <w:rsid w:val="00B03F03"/>
    <w:rsid w:val="00B04CD7"/>
    <w:rsid w:val="00B10513"/>
    <w:rsid w:val="00B12549"/>
    <w:rsid w:val="00B14240"/>
    <w:rsid w:val="00B147D2"/>
    <w:rsid w:val="00B2022D"/>
    <w:rsid w:val="00B20D08"/>
    <w:rsid w:val="00B2127D"/>
    <w:rsid w:val="00B227C7"/>
    <w:rsid w:val="00B22DAE"/>
    <w:rsid w:val="00B23061"/>
    <w:rsid w:val="00B23C18"/>
    <w:rsid w:val="00B24840"/>
    <w:rsid w:val="00B2703D"/>
    <w:rsid w:val="00B3134D"/>
    <w:rsid w:val="00B3378F"/>
    <w:rsid w:val="00B33829"/>
    <w:rsid w:val="00B3788A"/>
    <w:rsid w:val="00B40D1A"/>
    <w:rsid w:val="00B43A3D"/>
    <w:rsid w:val="00B460CC"/>
    <w:rsid w:val="00B4652E"/>
    <w:rsid w:val="00B57D97"/>
    <w:rsid w:val="00B61E7D"/>
    <w:rsid w:val="00B639CD"/>
    <w:rsid w:val="00B6526A"/>
    <w:rsid w:val="00B65570"/>
    <w:rsid w:val="00B739D0"/>
    <w:rsid w:val="00B7678A"/>
    <w:rsid w:val="00B76FA3"/>
    <w:rsid w:val="00B778F3"/>
    <w:rsid w:val="00B806E3"/>
    <w:rsid w:val="00B82C72"/>
    <w:rsid w:val="00B83B03"/>
    <w:rsid w:val="00B8508B"/>
    <w:rsid w:val="00B87D2E"/>
    <w:rsid w:val="00BA170E"/>
    <w:rsid w:val="00BA2733"/>
    <w:rsid w:val="00BA5E07"/>
    <w:rsid w:val="00BB1B3C"/>
    <w:rsid w:val="00BB5F68"/>
    <w:rsid w:val="00BC16EA"/>
    <w:rsid w:val="00BC40B0"/>
    <w:rsid w:val="00BD1BDC"/>
    <w:rsid w:val="00BD3C9C"/>
    <w:rsid w:val="00BD5084"/>
    <w:rsid w:val="00BD517F"/>
    <w:rsid w:val="00BE2B36"/>
    <w:rsid w:val="00BE4826"/>
    <w:rsid w:val="00BE5936"/>
    <w:rsid w:val="00BE75D8"/>
    <w:rsid w:val="00BE7803"/>
    <w:rsid w:val="00BE7BC9"/>
    <w:rsid w:val="00BF111A"/>
    <w:rsid w:val="00BF13FD"/>
    <w:rsid w:val="00BF20BD"/>
    <w:rsid w:val="00BF3EE5"/>
    <w:rsid w:val="00BF4403"/>
    <w:rsid w:val="00BF7679"/>
    <w:rsid w:val="00C01C8E"/>
    <w:rsid w:val="00C0633A"/>
    <w:rsid w:val="00C077EF"/>
    <w:rsid w:val="00C1251B"/>
    <w:rsid w:val="00C1373D"/>
    <w:rsid w:val="00C1377E"/>
    <w:rsid w:val="00C1736D"/>
    <w:rsid w:val="00C215E9"/>
    <w:rsid w:val="00C22913"/>
    <w:rsid w:val="00C22CFB"/>
    <w:rsid w:val="00C250A9"/>
    <w:rsid w:val="00C31087"/>
    <w:rsid w:val="00C34591"/>
    <w:rsid w:val="00C34BC5"/>
    <w:rsid w:val="00C37AFC"/>
    <w:rsid w:val="00C41A99"/>
    <w:rsid w:val="00C4376B"/>
    <w:rsid w:val="00C44770"/>
    <w:rsid w:val="00C45538"/>
    <w:rsid w:val="00C51489"/>
    <w:rsid w:val="00C528A7"/>
    <w:rsid w:val="00C532D8"/>
    <w:rsid w:val="00C5684D"/>
    <w:rsid w:val="00C578B3"/>
    <w:rsid w:val="00C60D02"/>
    <w:rsid w:val="00C6123E"/>
    <w:rsid w:val="00C63383"/>
    <w:rsid w:val="00C633D3"/>
    <w:rsid w:val="00C65708"/>
    <w:rsid w:val="00C67CE6"/>
    <w:rsid w:val="00C70356"/>
    <w:rsid w:val="00C7093C"/>
    <w:rsid w:val="00C72C29"/>
    <w:rsid w:val="00C758FA"/>
    <w:rsid w:val="00C802C0"/>
    <w:rsid w:val="00C80F7E"/>
    <w:rsid w:val="00C82506"/>
    <w:rsid w:val="00C85B49"/>
    <w:rsid w:val="00C8749F"/>
    <w:rsid w:val="00C91C75"/>
    <w:rsid w:val="00C937E2"/>
    <w:rsid w:val="00CA17AC"/>
    <w:rsid w:val="00CA2309"/>
    <w:rsid w:val="00CA281C"/>
    <w:rsid w:val="00CA4D6C"/>
    <w:rsid w:val="00CA74DC"/>
    <w:rsid w:val="00CA7B40"/>
    <w:rsid w:val="00CB2D92"/>
    <w:rsid w:val="00CB4428"/>
    <w:rsid w:val="00CC555B"/>
    <w:rsid w:val="00CC5C96"/>
    <w:rsid w:val="00CC66D2"/>
    <w:rsid w:val="00CD258D"/>
    <w:rsid w:val="00CD5D16"/>
    <w:rsid w:val="00CE0E25"/>
    <w:rsid w:val="00CE1194"/>
    <w:rsid w:val="00CE2335"/>
    <w:rsid w:val="00CE492D"/>
    <w:rsid w:val="00CE6ECA"/>
    <w:rsid w:val="00CE7A0D"/>
    <w:rsid w:val="00CF29CE"/>
    <w:rsid w:val="00CF75D2"/>
    <w:rsid w:val="00CF7894"/>
    <w:rsid w:val="00D04F2F"/>
    <w:rsid w:val="00D113BB"/>
    <w:rsid w:val="00D12521"/>
    <w:rsid w:val="00D138B1"/>
    <w:rsid w:val="00D13FEE"/>
    <w:rsid w:val="00D16508"/>
    <w:rsid w:val="00D17660"/>
    <w:rsid w:val="00D1798B"/>
    <w:rsid w:val="00D214CB"/>
    <w:rsid w:val="00D2170E"/>
    <w:rsid w:val="00D22E51"/>
    <w:rsid w:val="00D32340"/>
    <w:rsid w:val="00D3297E"/>
    <w:rsid w:val="00D3504E"/>
    <w:rsid w:val="00D358F7"/>
    <w:rsid w:val="00D3672E"/>
    <w:rsid w:val="00D36A42"/>
    <w:rsid w:val="00D41561"/>
    <w:rsid w:val="00D41C91"/>
    <w:rsid w:val="00D443E7"/>
    <w:rsid w:val="00D541BB"/>
    <w:rsid w:val="00D55063"/>
    <w:rsid w:val="00D61538"/>
    <w:rsid w:val="00D62902"/>
    <w:rsid w:val="00D640C7"/>
    <w:rsid w:val="00D6424C"/>
    <w:rsid w:val="00D650E8"/>
    <w:rsid w:val="00D65A59"/>
    <w:rsid w:val="00D6663B"/>
    <w:rsid w:val="00D67D8D"/>
    <w:rsid w:val="00D67F3C"/>
    <w:rsid w:val="00D77225"/>
    <w:rsid w:val="00D812FC"/>
    <w:rsid w:val="00D85616"/>
    <w:rsid w:val="00D92937"/>
    <w:rsid w:val="00D97082"/>
    <w:rsid w:val="00DA1338"/>
    <w:rsid w:val="00DA2619"/>
    <w:rsid w:val="00DA3F9F"/>
    <w:rsid w:val="00DA41F9"/>
    <w:rsid w:val="00DA793B"/>
    <w:rsid w:val="00DA7A2C"/>
    <w:rsid w:val="00DA7ECE"/>
    <w:rsid w:val="00DB49BD"/>
    <w:rsid w:val="00DB5950"/>
    <w:rsid w:val="00DB729E"/>
    <w:rsid w:val="00DC0252"/>
    <w:rsid w:val="00DC6CF1"/>
    <w:rsid w:val="00DC7989"/>
    <w:rsid w:val="00DD15D0"/>
    <w:rsid w:val="00DD37A9"/>
    <w:rsid w:val="00DD38B8"/>
    <w:rsid w:val="00DD4DC7"/>
    <w:rsid w:val="00DD51AE"/>
    <w:rsid w:val="00DD5CB6"/>
    <w:rsid w:val="00DE0A93"/>
    <w:rsid w:val="00DE160A"/>
    <w:rsid w:val="00DE351A"/>
    <w:rsid w:val="00DF1159"/>
    <w:rsid w:val="00DF1B69"/>
    <w:rsid w:val="00DF2FD8"/>
    <w:rsid w:val="00DF3D09"/>
    <w:rsid w:val="00DF4842"/>
    <w:rsid w:val="00DF6C7A"/>
    <w:rsid w:val="00E0069B"/>
    <w:rsid w:val="00E0208F"/>
    <w:rsid w:val="00E0257F"/>
    <w:rsid w:val="00E03C84"/>
    <w:rsid w:val="00E05243"/>
    <w:rsid w:val="00E07645"/>
    <w:rsid w:val="00E10F90"/>
    <w:rsid w:val="00E163C3"/>
    <w:rsid w:val="00E179C8"/>
    <w:rsid w:val="00E20292"/>
    <w:rsid w:val="00E23DF3"/>
    <w:rsid w:val="00E31241"/>
    <w:rsid w:val="00E3371C"/>
    <w:rsid w:val="00E34DFB"/>
    <w:rsid w:val="00E37DFB"/>
    <w:rsid w:val="00E400A6"/>
    <w:rsid w:val="00E4019F"/>
    <w:rsid w:val="00E42C77"/>
    <w:rsid w:val="00E44357"/>
    <w:rsid w:val="00E4649E"/>
    <w:rsid w:val="00E467EB"/>
    <w:rsid w:val="00E56FA2"/>
    <w:rsid w:val="00E614CB"/>
    <w:rsid w:val="00E644DB"/>
    <w:rsid w:val="00E653F2"/>
    <w:rsid w:val="00E66E67"/>
    <w:rsid w:val="00E71073"/>
    <w:rsid w:val="00E729AC"/>
    <w:rsid w:val="00E73FF2"/>
    <w:rsid w:val="00E81D2C"/>
    <w:rsid w:val="00E838DA"/>
    <w:rsid w:val="00E91390"/>
    <w:rsid w:val="00E954CD"/>
    <w:rsid w:val="00E97DC6"/>
    <w:rsid w:val="00EA2178"/>
    <w:rsid w:val="00EA3246"/>
    <w:rsid w:val="00EA3489"/>
    <w:rsid w:val="00EA7332"/>
    <w:rsid w:val="00EB20C4"/>
    <w:rsid w:val="00EB2BAB"/>
    <w:rsid w:val="00EB2CC1"/>
    <w:rsid w:val="00EC1E81"/>
    <w:rsid w:val="00EC289E"/>
    <w:rsid w:val="00EC4EB4"/>
    <w:rsid w:val="00EC4F18"/>
    <w:rsid w:val="00EC72B8"/>
    <w:rsid w:val="00EC7976"/>
    <w:rsid w:val="00ED0517"/>
    <w:rsid w:val="00ED0944"/>
    <w:rsid w:val="00ED2C3A"/>
    <w:rsid w:val="00ED5A56"/>
    <w:rsid w:val="00ED7F04"/>
    <w:rsid w:val="00EE39A0"/>
    <w:rsid w:val="00EE4442"/>
    <w:rsid w:val="00EE6E53"/>
    <w:rsid w:val="00EF69E2"/>
    <w:rsid w:val="00F000A7"/>
    <w:rsid w:val="00F002E3"/>
    <w:rsid w:val="00F00554"/>
    <w:rsid w:val="00F00BFC"/>
    <w:rsid w:val="00F031F6"/>
    <w:rsid w:val="00F03440"/>
    <w:rsid w:val="00F07DA3"/>
    <w:rsid w:val="00F124F4"/>
    <w:rsid w:val="00F17AE4"/>
    <w:rsid w:val="00F2128F"/>
    <w:rsid w:val="00F2345E"/>
    <w:rsid w:val="00F24279"/>
    <w:rsid w:val="00F32F00"/>
    <w:rsid w:val="00F375E4"/>
    <w:rsid w:val="00F37F69"/>
    <w:rsid w:val="00F403C8"/>
    <w:rsid w:val="00F403CD"/>
    <w:rsid w:val="00F410CD"/>
    <w:rsid w:val="00F4705D"/>
    <w:rsid w:val="00F47771"/>
    <w:rsid w:val="00F503DC"/>
    <w:rsid w:val="00F50480"/>
    <w:rsid w:val="00F50E0E"/>
    <w:rsid w:val="00F61741"/>
    <w:rsid w:val="00F701DF"/>
    <w:rsid w:val="00F73E24"/>
    <w:rsid w:val="00F85BDC"/>
    <w:rsid w:val="00F902A2"/>
    <w:rsid w:val="00F91CCB"/>
    <w:rsid w:val="00F927B4"/>
    <w:rsid w:val="00FA435D"/>
    <w:rsid w:val="00FB1DC9"/>
    <w:rsid w:val="00FB5705"/>
    <w:rsid w:val="00FB7155"/>
    <w:rsid w:val="00FC0F8C"/>
    <w:rsid w:val="00FD1FDA"/>
    <w:rsid w:val="00FD4FCD"/>
    <w:rsid w:val="00FD72C5"/>
    <w:rsid w:val="00FE0C31"/>
    <w:rsid w:val="00FE1955"/>
    <w:rsid w:val="00FE2567"/>
    <w:rsid w:val="00FE2B3E"/>
    <w:rsid w:val="00FE6135"/>
    <w:rsid w:val="00FF0174"/>
    <w:rsid w:val="00FF0EEE"/>
    <w:rsid w:val="00FF1346"/>
    <w:rsid w:val="00FF352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ACE"/>
  <w15:chartTrackingRefBased/>
  <w15:docId w15:val="{58294A5B-D74E-448E-B1C8-F8B1E85F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="Times New Roman"/>
        <w:iCs/>
        <w:kern w:val="3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40"/>
    <w:pPr>
      <w:spacing w:after="0" w:line="240" w:lineRule="auto"/>
    </w:pPr>
    <w:rPr>
      <w:rFonts w:ascii="Times New Roman" w:eastAsia="Times New Roman" w:hAnsi="Times New Roman"/>
      <w:i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0F4761" w:themeColor="accent1" w:themeShade="BF"/>
      <w:kern w:val="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0F4761" w:themeColor="accent1" w:themeShade="BF"/>
      <w:kern w:val="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kern w:val="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D2"/>
    <w:pPr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D2"/>
    <w:pPr>
      <w:spacing w:before="160" w:after="160" w:line="259" w:lineRule="auto"/>
      <w:jc w:val="center"/>
    </w:pPr>
    <w:rPr>
      <w:rFonts w:ascii="Californian FB" w:eastAsiaTheme="minorHAnsi" w:hAnsi="Californian FB"/>
      <w:i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8D68D2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D2"/>
    <w:pPr>
      <w:spacing w:after="160" w:line="259" w:lineRule="auto"/>
      <w:ind w:left="720"/>
      <w:contextualSpacing/>
    </w:pPr>
    <w:rPr>
      <w:rFonts w:ascii="Californian FB" w:eastAsiaTheme="minorHAnsi" w:hAnsi="Californian FB"/>
      <w:iCs/>
      <w:kern w:val="3"/>
    </w:rPr>
  </w:style>
  <w:style w:type="character" w:styleId="IntenseEmphasis">
    <w:name w:val="Intense Emphasis"/>
    <w:basedOn w:val="DefaultParagraphFont"/>
    <w:uiPriority w:val="21"/>
    <w:qFormat/>
    <w:rsid w:val="008D68D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fornian FB" w:eastAsiaTheme="minorHAnsi" w:hAnsi="Californian FB"/>
      <w:i/>
      <w:color w:val="0F4761" w:themeColor="accent1" w:themeShade="BF"/>
      <w:kern w:val="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D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1648</Words>
  <Characters>7418</Characters>
  <Application>Microsoft Office Word</Application>
  <DocSecurity>0</DocSecurity>
  <Lines>134</Lines>
  <Paragraphs>6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Green</dc:creator>
  <cp:keywords/>
  <dc:description/>
  <cp:lastModifiedBy>Ian Green</cp:lastModifiedBy>
  <cp:revision>890</cp:revision>
  <dcterms:created xsi:type="dcterms:W3CDTF">2025-03-19T11:03:00Z</dcterms:created>
  <dcterms:modified xsi:type="dcterms:W3CDTF">2026-05-22T10:16:00Z</dcterms:modified>
</cp:coreProperties>
</file>