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E09E5" w14:textId="15F94B0E" w:rsidR="001D21B1" w:rsidRPr="002E4A17" w:rsidRDefault="002E4A17" w:rsidP="001D21B1">
      <w:pPr>
        <w:rPr>
          <w:rFonts w:ascii="Californian FB" w:hAnsi="Californian FB" w:cs="Arial"/>
          <w:bCs/>
          <w:i/>
          <w:iCs/>
          <w:color w:val="000000" w:themeColor="text1"/>
          <w:sz w:val="16"/>
          <w:szCs w:val="16"/>
        </w:rPr>
      </w:pPr>
      <w:r>
        <w:rPr>
          <w:rFonts w:ascii="Californian FB" w:hAnsi="Californian FB" w:cs="Arial"/>
          <w:b/>
          <w:color w:val="074F6A"/>
          <w:sz w:val="28"/>
          <w:szCs w:val="28"/>
        </w:rPr>
        <w:br/>
      </w:r>
      <w:r>
        <w:rPr>
          <w:rFonts w:ascii="Californian FB" w:hAnsi="Californian FB" w:cs="Arial"/>
          <w:b/>
          <w:color w:val="074F6A"/>
          <w:sz w:val="28"/>
          <w:szCs w:val="28"/>
        </w:rPr>
        <w:br/>
      </w:r>
      <w:r w:rsidR="001D21B1" w:rsidRPr="002E4A17">
        <w:rPr>
          <w:rFonts w:ascii="Californian FB" w:hAnsi="Californian FB" w:cs="Arial"/>
          <w:b/>
          <w:color w:val="000000" w:themeColor="text1"/>
          <w:sz w:val="28"/>
          <w:szCs w:val="28"/>
        </w:rPr>
        <w:t>Luke 14.25-33</w:t>
      </w:r>
      <w:r w:rsidR="001D21B1" w:rsidRPr="002E4A17">
        <w:rPr>
          <w:rFonts w:ascii="Californian FB" w:hAnsi="Californian FB" w:cs="Arial"/>
          <w:bCs/>
          <w:color w:val="000000" w:themeColor="text1"/>
        </w:rPr>
        <w:br/>
      </w:r>
      <w:r w:rsidR="001D21B1" w:rsidRPr="002E4A17">
        <w:rPr>
          <w:rFonts w:ascii="Californian FB" w:hAnsi="Californian FB" w:cs="Arial"/>
          <w:bCs/>
          <w:i/>
          <w:iCs/>
          <w:color w:val="000000" w:themeColor="text1"/>
        </w:rPr>
        <w:t xml:space="preserve">Philemon </w:t>
      </w:r>
    </w:p>
    <w:p w14:paraId="75D25E93" w14:textId="36FE50D4" w:rsidR="00EA085B" w:rsidRPr="002E4A17" w:rsidRDefault="001D21B1">
      <w:pPr>
        <w:rPr>
          <w:rFonts w:ascii="Californian FB" w:hAnsi="Californian FB" w:cs="Arial"/>
          <w:b/>
          <w:bCs/>
          <w:color w:val="000000" w:themeColor="text1"/>
        </w:rPr>
      </w:pPr>
      <w:r w:rsidRPr="002E4A17">
        <w:rPr>
          <w:rFonts w:ascii="Californian FB" w:hAnsi="Californian FB" w:cs="Arial"/>
          <w:bCs/>
          <w:i/>
          <w:iCs/>
          <w:color w:val="000000" w:themeColor="text1"/>
        </w:rPr>
        <w:t>7</w:t>
      </w:r>
      <w:r w:rsidRPr="002E4A17">
        <w:rPr>
          <w:rFonts w:ascii="Californian FB" w:hAnsi="Californian FB" w:cs="Arial"/>
          <w:bCs/>
          <w:i/>
          <w:iCs/>
          <w:color w:val="000000" w:themeColor="text1"/>
          <w:vertAlign w:val="superscript"/>
        </w:rPr>
        <w:t>th</w:t>
      </w:r>
      <w:r w:rsidRPr="002E4A17">
        <w:rPr>
          <w:rFonts w:ascii="Californian FB" w:hAnsi="Californian FB" w:cs="Arial"/>
          <w:bCs/>
          <w:i/>
          <w:iCs/>
          <w:color w:val="000000" w:themeColor="text1"/>
        </w:rPr>
        <w:t xml:space="preserve"> September 2025</w:t>
      </w:r>
      <w:r w:rsidRPr="002E4A17">
        <w:rPr>
          <w:rFonts w:ascii="Californian FB" w:hAnsi="Californian FB" w:cs="Arial"/>
          <w:b/>
          <w:color w:val="000000" w:themeColor="text1"/>
        </w:rPr>
        <w:br/>
      </w:r>
      <w:r w:rsidR="009D07E0" w:rsidRPr="002E4A17">
        <w:rPr>
          <w:rFonts w:ascii="Californian FB" w:hAnsi="Californian FB" w:cs="Arial"/>
          <w:b/>
          <w:bCs/>
          <w:color w:val="000000" w:themeColor="text1"/>
        </w:rPr>
        <w:br/>
      </w:r>
    </w:p>
    <w:p w14:paraId="22832C2F" w14:textId="2841996C" w:rsidR="00EA085B" w:rsidRPr="002E4A17" w:rsidRDefault="00EC5AFA" w:rsidP="001D21B1">
      <w:pPr>
        <w:pStyle w:val="Heading2"/>
        <w:rPr>
          <w:rFonts w:ascii="Californian FB" w:hAnsi="Californian FB"/>
          <w:color w:val="000000" w:themeColor="text1"/>
          <w:sz w:val="40"/>
          <w:szCs w:val="40"/>
        </w:rPr>
      </w:pPr>
      <w:r w:rsidRPr="002E4A17">
        <w:rPr>
          <w:rFonts w:ascii="Californian FB" w:hAnsi="Californian FB"/>
          <w:color w:val="000000" w:themeColor="text1"/>
          <w:sz w:val="40"/>
          <w:szCs w:val="40"/>
        </w:rPr>
        <w:t>Faith – it’s never a Piggy-Back!</w:t>
      </w:r>
    </w:p>
    <w:p w14:paraId="1D42C771" w14:textId="77777777" w:rsidR="00EA085B" w:rsidRPr="001D21B1" w:rsidRDefault="00EA085B">
      <w:pPr>
        <w:jc w:val="center"/>
        <w:rPr>
          <w:rFonts w:ascii="Californian FB" w:hAnsi="Californian FB" w:cs="Arial"/>
          <w:b/>
          <w:bCs/>
        </w:rPr>
      </w:pPr>
    </w:p>
    <w:p w14:paraId="25E9EEA7" w14:textId="77777777" w:rsidR="00E60C33" w:rsidRPr="002E4A17" w:rsidRDefault="00E60C33" w:rsidP="00E60C33">
      <w:pPr>
        <w:rPr>
          <w:rFonts w:ascii="Californian FB" w:hAnsi="Californian FB"/>
          <w:b/>
          <w:sz w:val="20"/>
          <w:szCs w:val="20"/>
        </w:rPr>
      </w:pPr>
      <w:r w:rsidRPr="002E4A17">
        <w:rPr>
          <w:rFonts w:ascii="Californian FB" w:hAnsi="Californian FB"/>
          <w:sz w:val="20"/>
          <w:szCs w:val="20"/>
        </w:rPr>
        <w:t xml:space="preserve">Minister: </w:t>
      </w:r>
      <w:r w:rsidRPr="002E4A17">
        <w:rPr>
          <w:rFonts w:ascii="Californian FB" w:hAnsi="Californian FB"/>
          <w:sz w:val="20"/>
          <w:szCs w:val="20"/>
        </w:rPr>
        <w:tab/>
        <w:t>Let the words of my mouth</w:t>
      </w:r>
      <w:r w:rsidRPr="002E4A17">
        <w:rPr>
          <w:rFonts w:ascii="Californian FB" w:hAnsi="Californian FB"/>
          <w:sz w:val="20"/>
          <w:szCs w:val="20"/>
        </w:rPr>
        <w:br/>
      </w:r>
      <w:r w:rsidRPr="002E4A17">
        <w:rPr>
          <w:rFonts w:ascii="Californian FB" w:hAnsi="Californian FB"/>
          <w:b/>
          <w:sz w:val="20"/>
          <w:szCs w:val="20"/>
        </w:rPr>
        <w:t xml:space="preserve">All: </w:t>
      </w:r>
      <w:r w:rsidRPr="002E4A17">
        <w:rPr>
          <w:rFonts w:ascii="Californian FB" w:hAnsi="Californian FB"/>
          <w:b/>
          <w:sz w:val="20"/>
          <w:szCs w:val="20"/>
        </w:rPr>
        <w:tab/>
      </w:r>
      <w:r w:rsidRPr="002E4A17">
        <w:rPr>
          <w:rFonts w:ascii="Californian FB" w:hAnsi="Californian FB"/>
          <w:b/>
          <w:sz w:val="20"/>
          <w:szCs w:val="20"/>
        </w:rPr>
        <w:tab/>
        <w:t>And the meditations of all our hearts</w:t>
      </w:r>
      <w:r w:rsidRPr="002E4A17">
        <w:rPr>
          <w:rFonts w:ascii="Californian FB" w:hAnsi="Californian FB"/>
          <w:sz w:val="20"/>
          <w:szCs w:val="20"/>
        </w:rPr>
        <w:br/>
        <w:t xml:space="preserve">Minister: </w:t>
      </w:r>
      <w:r w:rsidRPr="002E4A17">
        <w:rPr>
          <w:rFonts w:ascii="Californian FB" w:hAnsi="Californian FB"/>
          <w:sz w:val="20"/>
          <w:szCs w:val="20"/>
        </w:rPr>
        <w:tab/>
        <w:t>Be acceptable in your sight</w:t>
      </w:r>
      <w:r w:rsidRPr="002E4A17">
        <w:rPr>
          <w:rFonts w:ascii="Californian FB" w:hAnsi="Californian FB"/>
          <w:sz w:val="20"/>
          <w:szCs w:val="20"/>
        </w:rPr>
        <w:br/>
      </w:r>
      <w:r w:rsidRPr="002E4A17">
        <w:rPr>
          <w:rFonts w:ascii="Californian FB" w:hAnsi="Californian FB"/>
          <w:b/>
          <w:sz w:val="20"/>
          <w:szCs w:val="20"/>
        </w:rPr>
        <w:t xml:space="preserve">All: </w:t>
      </w:r>
      <w:r w:rsidRPr="002E4A17">
        <w:rPr>
          <w:rFonts w:ascii="Californian FB" w:hAnsi="Californian FB"/>
          <w:b/>
          <w:sz w:val="20"/>
          <w:szCs w:val="20"/>
        </w:rPr>
        <w:tab/>
      </w:r>
      <w:r w:rsidRPr="002E4A17">
        <w:rPr>
          <w:rFonts w:ascii="Californian FB" w:hAnsi="Californian FB"/>
          <w:b/>
          <w:sz w:val="20"/>
          <w:szCs w:val="20"/>
        </w:rPr>
        <w:tab/>
        <w:t>O Lord, our rock and our redeemer.  Amen</w:t>
      </w:r>
    </w:p>
    <w:p w14:paraId="1A7543C7" w14:textId="48BCE7DF" w:rsidR="002955F6" w:rsidRPr="002E4A17" w:rsidRDefault="009D07E0" w:rsidP="0008561A">
      <w:pPr>
        <w:rPr>
          <w:rFonts w:ascii="Californian FB" w:hAnsi="Californian FB" w:cs="Arial"/>
          <w:sz w:val="20"/>
          <w:szCs w:val="20"/>
        </w:rPr>
      </w:pPr>
      <w:r w:rsidRPr="002E4A17">
        <w:rPr>
          <w:rFonts w:ascii="Californian FB" w:eastAsia="Calibri" w:hAnsi="Californian FB" w:cs="Arial"/>
          <w:i/>
          <w:color w:val="FF0000"/>
          <w:sz w:val="20"/>
          <w:szCs w:val="20"/>
        </w:rPr>
        <w:br/>
      </w:r>
      <w:r w:rsidR="002955F6" w:rsidRPr="002E4A17">
        <w:rPr>
          <w:rFonts w:ascii="Californian FB" w:hAnsi="Californian FB" w:cs="Arial"/>
          <w:sz w:val="20"/>
          <w:szCs w:val="20"/>
        </w:rPr>
        <w:t>I’ve occasionally come across a Christian whose approach to Bible reading and study is somewhat in the style of a lucky dip.  The idea is that every morning you open the bible at a random page, place your finger at any verse and make it your own.  God’s promise for you that day.</w:t>
      </w:r>
      <w:r w:rsidR="002955F6" w:rsidRPr="002E4A17">
        <w:rPr>
          <w:rFonts w:ascii="Californian FB" w:hAnsi="Californian FB" w:cs="Arial"/>
          <w:sz w:val="20"/>
          <w:szCs w:val="20"/>
        </w:rPr>
        <w:br/>
      </w:r>
      <w:r w:rsidR="002955F6" w:rsidRPr="002E4A17">
        <w:rPr>
          <w:rFonts w:ascii="Californian FB" w:hAnsi="Californian FB" w:cs="Arial"/>
          <w:sz w:val="20"/>
          <w:szCs w:val="20"/>
        </w:rPr>
        <w:br/>
        <w:t xml:space="preserve">Well, I’m not sure what such a method would make </w:t>
      </w:r>
      <w:r w:rsidR="00C85C2E" w:rsidRPr="002E4A17">
        <w:rPr>
          <w:rFonts w:ascii="Californian FB" w:hAnsi="Californian FB" w:cs="Arial"/>
          <w:sz w:val="20"/>
          <w:szCs w:val="20"/>
        </w:rPr>
        <w:t>i</w:t>
      </w:r>
      <w:r w:rsidR="002955F6" w:rsidRPr="002E4A17">
        <w:rPr>
          <w:rFonts w:ascii="Californian FB" w:hAnsi="Californian FB" w:cs="Arial"/>
          <w:sz w:val="20"/>
          <w:szCs w:val="20"/>
        </w:rPr>
        <w:t>f Luke 14.26 was plucked out of the air in this way</w:t>
      </w:r>
      <w:r w:rsidR="002955F6" w:rsidRPr="002E4A17">
        <w:rPr>
          <w:rFonts w:ascii="Californian FB" w:hAnsi="Californian FB" w:cs="Arial"/>
          <w:i/>
          <w:iCs/>
          <w:sz w:val="20"/>
          <w:szCs w:val="20"/>
        </w:rPr>
        <w:t>:  If anyone comes after me, says Jesus, and does not hate his father and mother, wife and children, brothers and sisters, even his own life, he cannot be a disciple of mine.</w:t>
      </w:r>
      <w:r w:rsidR="002955F6" w:rsidRPr="002E4A17">
        <w:rPr>
          <w:rFonts w:ascii="Californian FB" w:hAnsi="Californian FB" w:cs="Arial"/>
          <w:i/>
          <w:iCs/>
          <w:sz w:val="20"/>
          <w:szCs w:val="20"/>
        </w:rPr>
        <w:br/>
      </w:r>
      <w:r w:rsidR="002955F6" w:rsidRPr="002E4A17">
        <w:rPr>
          <w:rFonts w:ascii="Californian FB" w:hAnsi="Californian FB" w:cs="Arial"/>
          <w:sz w:val="20"/>
          <w:szCs w:val="20"/>
        </w:rPr>
        <w:br/>
        <w:t>Surely one of the most difficult</w:t>
      </w:r>
      <w:r w:rsidR="009C1D45" w:rsidRPr="002E4A17">
        <w:rPr>
          <w:rFonts w:ascii="Californian FB" w:hAnsi="Californian FB" w:cs="Arial"/>
          <w:sz w:val="20"/>
          <w:szCs w:val="20"/>
        </w:rPr>
        <w:t xml:space="preserve"> </w:t>
      </w:r>
      <w:r w:rsidR="002955F6" w:rsidRPr="002E4A17">
        <w:rPr>
          <w:rFonts w:ascii="Californian FB" w:hAnsi="Californian FB" w:cs="Arial"/>
          <w:sz w:val="20"/>
          <w:szCs w:val="20"/>
        </w:rPr>
        <w:t>verses in the scriptures</w:t>
      </w:r>
      <w:r w:rsidR="009C1D45" w:rsidRPr="002E4A17">
        <w:rPr>
          <w:rFonts w:ascii="Californian FB" w:hAnsi="Californian FB" w:cs="Arial"/>
          <w:sz w:val="20"/>
          <w:szCs w:val="20"/>
        </w:rPr>
        <w:t xml:space="preserve"> because, on the surface, it seems to offend what most people hold dear</w:t>
      </w:r>
      <w:r w:rsidR="0090564B" w:rsidRPr="002E4A17">
        <w:rPr>
          <w:rFonts w:ascii="Californian FB" w:hAnsi="Californian FB" w:cs="Arial"/>
          <w:sz w:val="20"/>
          <w:szCs w:val="20"/>
        </w:rPr>
        <w:t>.</w:t>
      </w:r>
      <w:r w:rsidR="002955F6" w:rsidRPr="002E4A17">
        <w:rPr>
          <w:rFonts w:ascii="Californian FB" w:hAnsi="Californian FB" w:cs="Arial"/>
          <w:sz w:val="20"/>
          <w:szCs w:val="20"/>
        </w:rPr>
        <w:t xml:space="preserve">  What was Jesus up to as he preache</w:t>
      </w:r>
      <w:r w:rsidR="00A661B0" w:rsidRPr="002E4A17">
        <w:rPr>
          <w:rFonts w:ascii="Californian FB" w:hAnsi="Californian FB" w:cs="Arial"/>
          <w:sz w:val="20"/>
          <w:szCs w:val="20"/>
        </w:rPr>
        <w:t>s</w:t>
      </w:r>
      <w:r w:rsidR="002955F6" w:rsidRPr="002E4A17">
        <w:rPr>
          <w:rFonts w:ascii="Californian FB" w:hAnsi="Californian FB" w:cs="Arial"/>
          <w:sz w:val="20"/>
          <w:szCs w:val="20"/>
        </w:rPr>
        <w:t xml:space="preserve"> like this?  What are we to make of such a way of talking?</w:t>
      </w:r>
      <w:r w:rsidR="002955F6" w:rsidRPr="002E4A17">
        <w:rPr>
          <w:rFonts w:ascii="Californian FB" w:hAnsi="Californian FB" w:cs="Arial"/>
          <w:sz w:val="20"/>
          <w:szCs w:val="20"/>
        </w:rPr>
        <w:br/>
      </w:r>
      <w:r w:rsidR="002955F6" w:rsidRPr="002E4A17">
        <w:rPr>
          <w:rFonts w:ascii="Californian FB" w:hAnsi="Californian FB" w:cs="Arial"/>
          <w:sz w:val="20"/>
          <w:szCs w:val="20"/>
        </w:rPr>
        <w:br/>
        <w:t>Part of the problem with this morning’s gospel reading is the style in which Jesus is preaching as he uses hyperbole and exaggerated rhetoric.</w:t>
      </w:r>
      <w:r w:rsidR="002955F6" w:rsidRPr="002E4A17">
        <w:rPr>
          <w:rFonts w:ascii="Californian FB" w:hAnsi="Californian FB" w:cs="Arial"/>
          <w:sz w:val="20"/>
          <w:szCs w:val="20"/>
        </w:rPr>
        <w:br/>
      </w:r>
    </w:p>
    <w:p w14:paraId="210E0A48" w14:textId="16772A42" w:rsidR="0090564B" w:rsidRPr="002E4A17" w:rsidRDefault="001D21B1" w:rsidP="0008561A">
      <w:pPr>
        <w:rPr>
          <w:rFonts w:ascii="Californian FB" w:hAnsi="Californian FB" w:cs="Arial"/>
          <w:sz w:val="20"/>
          <w:szCs w:val="20"/>
        </w:rPr>
      </w:pPr>
      <w:r w:rsidRPr="002E4A17">
        <w:rPr>
          <w:rFonts w:ascii="Californian FB" w:hAnsi="Californian FB" w:cs="Arial"/>
          <w:sz w:val="20"/>
          <w:szCs w:val="20"/>
        </w:rPr>
        <w:t xml:space="preserve">Over the summer we stood with some friends from overseas on Westminster Bridge looking down at the muddy brown river below.  Winston Churchill used to say of The Thames that it was the magical silver thread running through England’s history.  That’s hyperbole! A </w:t>
      </w:r>
      <w:r w:rsidR="002955F6" w:rsidRPr="002E4A17">
        <w:rPr>
          <w:rFonts w:ascii="Californian FB" w:hAnsi="Californian FB" w:cs="Arial"/>
          <w:sz w:val="20"/>
          <w:szCs w:val="20"/>
        </w:rPr>
        <w:t>rhetorical device employed to press a point home through exaggeration.</w:t>
      </w:r>
      <w:r w:rsidR="002955F6" w:rsidRPr="002E4A17">
        <w:rPr>
          <w:rFonts w:ascii="Californian FB" w:hAnsi="Californian FB" w:cs="Arial"/>
          <w:sz w:val="20"/>
          <w:szCs w:val="20"/>
        </w:rPr>
        <w:br/>
      </w:r>
      <w:r w:rsidR="002955F6" w:rsidRPr="002E4A17">
        <w:rPr>
          <w:rFonts w:ascii="Californian FB" w:hAnsi="Californian FB" w:cs="Arial"/>
          <w:sz w:val="20"/>
          <w:szCs w:val="20"/>
        </w:rPr>
        <w:br/>
        <w:t>I don’t think Jesus was a loose cannon here in Luke 14 and I certainly don’t think that if you pick this verse out for your morning devotions, lucky dip style, that you should take it literally.</w:t>
      </w:r>
      <w:r w:rsidR="002955F6" w:rsidRPr="002E4A17">
        <w:rPr>
          <w:rFonts w:ascii="Californian FB" w:hAnsi="Californian FB" w:cs="Arial"/>
          <w:sz w:val="20"/>
          <w:szCs w:val="20"/>
        </w:rPr>
        <w:br/>
      </w:r>
      <w:r w:rsidR="002955F6" w:rsidRPr="002E4A17">
        <w:rPr>
          <w:rFonts w:ascii="Californian FB" w:hAnsi="Californian FB" w:cs="Arial"/>
          <w:sz w:val="20"/>
          <w:szCs w:val="20"/>
        </w:rPr>
        <w:br/>
        <w:t xml:space="preserve">Jesus wasn’t in the business of hate but love.  His spiritual tradition and Jewish roots </w:t>
      </w:r>
      <w:r w:rsidR="00951706" w:rsidRPr="002E4A17">
        <w:rPr>
          <w:rFonts w:ascii="Californian FB" w:hAnsi="Californian FB" w:cs="Arial"/>
          <w:sz w:val="20"/>
          <w:szCs w:val="20"/>
        </w:rPr>
        <w:t>were</w:t>
      </w:r>
      <w:r w:rsidR="002955F6" w:rsidRPr="002E4A17">
        <w:rPr>
          <w:rFonts w:ascii="Californian FB" w:hAnsi="Californian FB" w:cs="Arial"/>
          <w:sz w:val="20"/>
          <w:szCs w:val="20"/>
        </w:rPr>
        <w:t xml:space="preserve"> grounded in the Ten Commandments</w:t>
      </w:r>
      <w:r w:rsidR="00996684" w:rsidRPr="002E4A17">
        <w:rPr>
          <w:rFonts w:ascii="Californian FB" w:hAnsi="Californian FB" w:cs="Arial"/>
          <w:sz w:val="20"/>
          <w:szCs w:val="20"/>
        </w:rPr>
        <w:t>;</w:t>
      </w:r>
      <w:r w:rsidR="002955F6" w:rsidRPr="002E4A17">
        <w:rPr>
          <w:rFonts w:ascii="Californian FB" w:hAnsi="Californian FB" w:cs="Arial"/>
          <w:sz w:val="20"/>
          <w:szCs w:val="20"/>
        </w:rPr>
        <w:t xml:space="preserve"> one of which </w:t>
      </w:r>
      <w:r w:rsidR="00A661B0" w:rsidRPr="002E4A17">
        <w:rPr>
          <w:rFonts w:ascii="Californian FB" w:hAnsi="Californian FB" w:cs="Arial"/>
          <w:sz w:val="20"/>
          <w:szCs w:val="20"/>
        </w:rPr>
        <w:t>talks of honouring one’s father and mother.  Upon the cross Jesus is at pains to ensure his own mother is provided for as he asks John, the beloved disciple, to take her into his family and look after her.</w:t>
      </w:r>
      <w:r w:rsidR="00A661B0" w:rsidRPr="002E4A17">
        <w:rPr>
          <w:rFonts w:ascii="Californian FB" w:hAnsi="Californian FB" w:cs="Arial"/>
          <w:sz w:val="20"/>
          <w:szCs w:val="20"/>
        </w:rPr>
        <w:br/>
      </w:r>
      <w:r w:rsidR="00A661B0" w:rsidRPr="002E4A17">
        <w:rPr>
          <w:rFonts w:ascii="Californian FB" w:hAnsi="Californian FB" w:cs="Arial"/>
          <w:sz w:val="20"/>
          <w:szCs w:val="20"/>
        </w:rPr>
        <w:lastRenderedPageBreak/>
        <w:br/>
        <w:t xml:space="preserve">And yet, as exaggerated as it is, this verse also recognises the power that any family can exert, sometimes unhealthily and unhelpfully, </w:t>
      </w:r>
      <w:r w:rsidR="000D04B8" w:rsidRPr="002E4A17">
        <w:rPr>
          <w:rFonts w:ascii="Californian FB" w:hAnsi="Californian FB" w:cs="Arial"/>
          <w:sz w:val="20"/>
          <w:szCs w:val="20"/>
        </w:rPr>
        <w:t>up</w:t>
      </w:r>
      <w:r w:rsidR="00A661B0" w:rsidRPr="002E4A17">
        <w:rPr>
          <w:rFonts w:ascii="Californian FB" w:hAnsi="Californian FB" w:cs="Arial"/>
          <w:sz w:val="20"/>
          <w:szCs w:val="20"/>
        </w:rPr>
        <w:t>on its members.</w:t>
      </w:r>
      <w:r w:rsidR="00A661B0" w:rsidRPr="002E4A17">
        <w:rPr>
          <w:rFonts w:ascii="Californian FB" w:hAnsi="Californian FB" w:cs="Arial"/>
          <w:sz w:val="20"/>
          <w:szCs w:val="20"/>
        </w:rPr>
        <w:br/>
      </w:r>
      <w:r w:rsidR="00A661B0" w:rsidRPr="002E4A17">
        <w:rPr>
          <w:rFonts w:ascii="Californian FB" w:hAnsi="Californian FB" w:cs="Arial"/>
          <w:sz w:val="20"/>
          <w:szCs w:val="20"/>
        </w:rPr>
        <w:br/>
        <w:t>Here in church we would, generally speaking, want to celebrate the sense of identity and security that belonging to a family brings</w:t>
      </w:r>
      <w:r w:rsidR="00516065" w:rsidRPr="002E4A17">
        <w:rPr>
          <w:rFonts w:ascii="Californian FB" w:hAnsi="Californian FB" w:cs="Arial"/>
          <w:sz w:val="20"/>
          <w:szCs w:val="20"/>
        </w:rPr>
        <w:t>.</w:t>
      </w:r>
      <w:r w:rsidR="00A661B0" w:rsidRPr="002E4A17">
        <w:rPr>
          <w:rFonts w:ascii="Californian FB" w:hAnsi="Californian FB" w:cs="Arial"/>
          <w:sz w:val="20"/>
          <w:szCs w:val="20"/>
        </w:rPr>
        <w:t xml:space="preserve">  </w:t>
      </w:r>
      <w:r w:rsidR="00A661B0" w:rsidRPr="002E4A17">
        <w:rPr>
          <w:rFonts w:ascii="Californian FB" w:hAnsi="Californian FB" w:cs="Arial"/>
          <w:sz w:val="20"/>
          <w:szCs w:val="20"/>
        </w:rPr>
        <w:br/>
      </w:r>
      <w:r w:rsidR="00A661B0" w:rsidRPr="002E4A17">
        <w:rPr>
          <w:rFonts w:ascii="Californian FB" w:hAnsi="Californian FB" w:cs="Arial"/>
          <w:sz w:val="20"/>
          <w:szCs w:val="20"/>
        </w:rPr>
        <w:br/>
        <w:t xml:space="preserve">Yet, we need to also recognise the heavy expectations that families sometimes lay upon their members can restrict growth and suppress self-exploration.  When that </w:t>
      </w:r>
      <w:r w:rsidR="00951706" w:rsidRPr="002E4A17">
        <w:rPr>
          <w:rFonts w:ascii="Californian FB" w:hAnsi="Californian FB" w:cs="Arial"/>
          <w:sz w:val="20"/>
          <w:szCs w:val="20"/>
        </w:rPr>
        <w:t>happens,</w:t>
      </w:r>
      <w:r w:rsidR="00A661B0" w:rsidRPr="002E4A17">
        <w:rPr>
          <w:rFonts w:ascii="Californian FB" w:hAnsi="Californian FB" w:cs="Arial"/>
          <w:sz w:val="20"/>
          <w:szCs w:val="20"/>
        </w:rPr>
        <w:t xml:space="preserve"> the home begins to feel like a prison rather than a sanctuary.</w:t>
      </w:r>
      <w:r w:rsidR="00A661B0" w:rsidRPr="002E4A17">
        <w:rPr>
          <w:rFonts w:ascii="Californian FB" w:hAnsi="Californian FB" w:cs="Arial"/>
          <w:sz w:val="20"/>
          <w:szCs w:val="20"/>
        </w:rPr>
        <w:br/>
      </w:r>
      <w:r w:rsidR="00A661B0" w:rsidRPr="002E4A17">
        <w:rPr>
          <w:rFonts w:ascii="Californian FB" w:hAnsi="Californian FB" w:cs="Arial"/>
          <w:sz w:val="20"/>
          <w:szCs w:val="20"/>
        </w:rPr>
        <w:br/>
        <w:t>We get the impression that happened in Jesus’ immediately family.  The bible even tells us there was a moment as Jesus launches his ministry that his family actually thought him mad and wanted to rein him in.</w:t>
      </w:r>
      <w:r w:rsidR="005F26FA" w:rsidRPr="002E4A17">
        <w:rPr>
          <w:rFonts w:ascii="Californian FB" w:hAnsi="Californian FB" w:cs="Arial"/>
          <w:sz w:val="20"/>
          <w:szCs w:val="20"/>
        </w:rPr>
        <w:br/>
      </w:r>
      <w:r w:rsidR="005F26FA" w:rsidRPr="002E4A17">
        <w:rPr>
          <w:rFonts w:ascii="Californian FB" w:hAnsi="Californian FB" w:cs="Arial"/>
          <w:sz w:val="20"/>
          <w:szCs w:val="20"/>
        </w:rPr>
        <w:br/>
        <w:t>Parents, partners and s</w:t>
      </w:r>
      <w:r w:rsidR="009C1D45" w:rsidRPr="002E4A17">
        <w:rPr>
          <w:rFonts w:ascii="Californian FB" w:hAnsi="Californian FB" w:cs="Arial"/>
          <w:sz w:val="20"/>
          <w:szCs w:val="20"/>
        </w:rPr>
        <w:t>i</w:t>
      </w:r>
      <w:r w:rsidR="005F26FA" w:rsidRPr="002E4A17">
        <w:rPr>
          <w:rFonts w:ascii="Californian FB" w:hAnsi="Californian FB" w:cs="Arial"/>
          <w:sz w:val="20"/>
          <w:szCs w:val="20"/>
        </w:rPr>
        <w:t xml:space="preserve">blings probably do want home to be a place of shared values and experiences, yet wouldn’t we also want it to be a place of security from which those we love can emerge and become their own person as they find their own identity.  </w:t>
      </w:r>
      <w:r w:rsidR="0090564B" w:rsidRPr="002E4A17">
        <w:rPr>
          <w:rFonts w:ascii="Californian FB" w:hAnsi="Californian FB" w:cs="Arial"/>
          <w:sz w:val="20"/>
          <w:szCs w:val="20"/>
        </w:rPr>
        <w:br/>
      </w:r>
      <w:r w:rsidR="0090564B" w:rsidRPr="002E4A17">
        <w:rPr>
          <w:rFonts w:ascii="Californian FB" w:hAnsi="Californian FB" w:cs="Arial"/>
          <w:sz w:val="20"/>
          <w:szCs w:val="20"/>
        </w:rPr>
        <w:br/>
        <w:t>And isn’t that, really, the point of this passage?  It’s about having the courage of your own convictions rather than just becoming a carbon copy of your family’s, your friends’, or even (dare I say it) your church’s point of view.  It’s about becoming your own person in discipleship.  Choosing to follow Christ, not because it was expected of you but because you’ve made the decision to make faith part of your pilgrimage.</w:t>
      </w:r>
      <w:r w:rsidR="0090564B" w:rsidRPr="002E4A17">
        <w:rPr>
          <w:rFonts w:ascii="Californian FB" w:hAnsi="Californian FB" w:cs="Arial"/>
          <w:sz w:val="20"/>
          <w:szCs w:val="20"/>
        </w:rPr>
        <w:br/>
      </w:r>
    </w:p>
    <w:p w14:paraId="32AD2973" w14:textId="75E95502" w:rsidR="00736493" w:rsidRPr="002E4A17" w:rsidRDefault="0090564B" w:rsidP="0008561A">
      <w:pPr>
        <w:rPr>
          <w:rFonts w:ascii="Californian FB" w:hAnsi="Californian FB" w:cs="Arial"/>
          <w:sz w:val="20"/>
          <w:szCs w:val="20"/>
        </w:rPr>
      </w:pPr>
      <w:r w:rsidRPr="002E4A17">
        <w:rPr>
          <w:rFonts w:ascii="Californian FB" w:hAnsi="Californian FB" w:cs="Arial"/>
          <w:sz w:val="20"/>
          <w:szCs w:val="20"/>
        </w:rPr>
        <w:t xml:space="preserve">It takes a certain courage to </w:t>
      </w:r>
      <w:r w:rsidR="00736493" w:rsidRPr="002E4A17">
        <w:rPr>
          <w:rFonts w:ascii="Californian FB" w:hAnsi="Californian FB" w:cs="Arial"/>
          <w:sz w:val="20"/>
          <w:szCs w:val="20"/>
        </w:rPr>
        <w:t>break the ties of the past even as we grew into the future.  Yet to stay put, forever in the shadow of someone else’s faith, journey or tradition is to pause our growth</w:t>
      </w:r>
      <w:r w:rsidR="00D64DBA" w:rsidRPr="002E4A17">
        <w:rPr>
          <w:rFonts w:ascii="Californian FB" w:hAnsi="Californian FB" w:cs="Arial"/>
          <w:sz w:val="20"/>
          <w:szCs w:val="20"/>
        </w:rPr>
        <w:t>.</w:t>
      </w:r>
      <w:r w:rsidR="00736493" w:rsidRPr="002E4A17">
        <w:rPr>
          <w:rFonts w:ascii="Californian FB" w:hAnsi="Californian FB" w:cs="Arial"/>
          <w:sz w:val="20"/>
          <w:szCs w:val="20"/>
        </w:rPr>
        <w:t xml:space="preserve"> To nourish that journey we often </w:t>
      </w:r>
      <w:proofErr w:type="gramStart"/>
      <w:r w:rsidR="00736493" w:rsidRPr="002E4A17">
        <w:rPr>
          <w:rFonts w:ascii="Californian FB" w:hAnsi="Californian FB" w:cs="Arial"/>
          <w:sz w:val="20"/>
          <w:szCs w:val="20"/>
        </w:rPr>
        <w:t>have to</w:t>
      </w:r>
      <w:proofErr w:type="gramEnd"/>
      <w:r w:rsidR="00736493" w:rsidRPr="002E4A17">
        <w:rPr>
          <w:rFonts w:ascii="Californian FB" w:hAnsi="Californian FB" w:cs="Arial"/>
          <w:sz w:val="20"/>
          <w:szCs w:val="20"/>
        </w:rPr>
        <w:t xml:space="preserve"> step out on our own.</w:t>
      </w:r>
      <w:r w:rsidR="00736493" w:rsidRPr="002E4A17">
        <w:rPr>
          <w:rFonts w:ascii="Californian FB" w:hAnsi="Californian FB" w:cs="Arial"/>
          <w:sz w:val="20"/>
          <w:szCs w:val="20"/>
        </w:rPr>
        <w:br/>
      </w:r>
      <w:r w:rsidR="00736493" w:rsidRPr="002E4A17">
        <w:rPr>
          <w:rFonts w:ascii="Californian FB" w:hAnsi="Californian FB" w:cs="Arial"/>
          <w:sz w:val="20"/>
          <w:szCs w:val="20"/>
        </w:rPr>
        <w:br/>
        <w:t>I often tune in on Mondays to</w:t>
      </w:r>
      <w:r w:rsidR="001D21B1" w:rsidRPr="002E4A17">
        <w:rPr>
          <w:rFonts w:ascii="Californian FB" w:hAnsi="Californian FB" w:cs="Arial"/>
          <w:sz w:val="20"/>
          <w:szCs w:val="20"/>
        </w:rPr>
        <w:t xml:space="preserve"> the livestream recording of the previous day’s service from churches we’ve visited in the past. One I regularly watch is from Toronto, from Yorkminster Park Baptist Church.  Well, the other week they </w:t>
      </w:r>
      <w:r w:rsidR="00736493" w:rsidRPr="002E4A17">
        <w:rPr>
          <w:rFonts w:ascii="Californian FB" w:hAnsi="Californian FB" w:cs="Arial"/>
          <w:sz w:val="20"/>
          <w:szCs w:val="20"/>
        </w:rPr>
        <w:t xml:space="preserve">announced that one of the Associate Ministers was leaving.  She’s a young minister, newly ordained and I guess Yorkminster Park was never going to be a </w:t>
      </w:r>
      <w:r w:rsidR="00951706" w:rsidRPr="002E4A17">
        <w:rPr>
          <w:rFonts w:ascii="Californian FB" w:hAnsi="Californian FB" w:cs="Arial"/>
          <w:sz w:val="20"/>
          <w:szCs w:val="20"/>
        </w:rPr>
        <w:t>long-term</w:t>
      </w:r>
      <w:r w:rsidR="00736493" w:rsidRPr="002E4A17">
        <w:rPr>
          <w:rFonts w:ascii="Californian FB" w:hAnsi="Californian FB" w:cs="Arial"/>
          <w:sz w:val="20"/>
          <w:szCs w:val="20"/>
        </w:rPr>
        <w:t xml:space="preserve"> appointment for her.  Yet I detected a wobble in the Senior Minister</w:t>
      </w:r>
      <w:r w:rsidR="00C17EF7" w:rsidRPr="002E4A17">
        <w:rPr>
          <w:rFonts w:ascii="Californian FB" w:hAnsi="Californian FB" w:cs="Arial"/>
          <w:sz w:val="20"/>
          <w:szCs w:val="20"/>
        </w:rPr>
        <w:t>’</w:t>
      </w:r>
      <w:r w:rsidR="00736493" w:rsidRPr="002E4A17">
        <w:rPr>
          <w:rFonts w:ascii="Californian FB" w:hAnsi="Californian FB" w:cs="Arial"/>
          <w:sz w:val="20"/>
          <w:szCs w:val="20"/>
        </w:rPr>
        <w:t xml:space="preserve">s voice as he announced the news to the church.  They obviously don’t want her to go, he doesn’t want her to go, yet they know it’s probably good for her to go.  To leave this church that has done so much to support her through to ordination.  And now she has a new appointment, a fresh opportunity to serve elsewhere.  </w:t>
      </w:r>
      <w:r w:rsidR="00951706" w:rsidRPr="002E4A17">
        <w:rPr>
          <w:rFonts w:ascii="Californian FB" w:hAnsi="Californian FB" w:cs="Arial"/>
          <w:sz w:val="20"/>
          <w:szCs w:val="20"/>
        </w:rPr>
        <w:t>So,</w:t>
      </w:r>
      <w:r w:rsidR="00736493" w:rsidRPr="002E4A17">
        <w:rPr>
          <w:rFonts w:ascii="Californian FB" w:hAnsi="Californian FB" w:cs="Arial"/>
          <w:sz w:val="20"/>
          <w:szCs w:val="20"/>
        </w:rPr>
        <w:t xml:space="preserve"> with grace and goodwill the Yorkminster Park congregation have given her their blessing and the promise of their prayers as she steps out on the next part of her journey as a servant of God.</w:t>
      </w:r>
      <w:r w:rsidR="00736493" w:rsidRPr="002E4A17">
        <w:rPr>
          <w:rFonts w:ascii="Californian FB" w:hAnsi="Californian FB" w:cs="Arial"/>
          <w:sz w:val="20"/>
          <w:szCs w:val="20"/>
        </w:rPr>
        <w:br/>
      </w:r>
    </w:p>
    <w:p w14:paraId="381BEA95" w14:textId="613348DB" w:rsidR="007E4B64" w:rsidRPr="002E4A17" w:rsidRDefault="00736493" w:rsidP="0008561A">
      <w:pPr>
        <w:rPr>
          <w:rFonts w:ascii="Californian FB" w:hAnsi="Californian FB" w:cs="Arial"/>
          <w:sz w:val="20"/>
          <w:szCs w:val="20"/>
        </w:rPr>
      </w:pPr>
      <w:r w:rsidRPr="002E4A17">
        <w:rPr>
          <w:rFonts w:ascii="Californian FB" w:hAnsi="Californian FB" w:cs="Arial"/>
          <w:sz w:val="20"/>
          <w:szCs w:val="20"/>
        </w:rPr>
        <w:t>All of life has this element of leaving the security of the present and venturing forth into the challenge</w:t>
      </w:r>
      <w:r w:rsidR="00D32D90" w:rsidRPr="002E4A17">
        <w:rPr>
          <w:rFonts w:ascii="Californian FB" w:hAnsi="Californian FB" w:cs="Arial"/>
          <w:sz w:val="20"/>
          <w:szCs w:val="20"/>
        </w:rPr>
        <w:t>s</w:t>
      </w:r>
      <w:r w:rsidRPr="002E4A17">
        <w:rPr>
          <w:rFonts w:ascii="Californian FB" w:hAnsi="Californian FB" w:cs="Arial"/>
          <w:sz w:val="20"/>
          <w:szCs w:val="20"/>
        </w:rPr>
        <w:t xml:space="preserve"> of tomorrow.</w:t>
      </w:r>
      <w:r w:rsidRPr="002E4A17">
        <w:rPr>
          <w:rFonts w:ascii="Californian FB" w:hAnsi="Californian FB" w:cs="Arial"/>
          <w:sz w:val="20"/>
          <w:szCs w:val="20"/>
        </w:rPr>
        <w:br/>
      </w:r>
      <w:r w:rsidRPr="002E4A17">
        <w:rPr>
          <w:rFonts w:ascii="Californian FB" w:hAnsi="Californian FB" w:cs="Arial"/>
          <w:sz w:val="20"/>
          <w:szCs w:val="20"/>
        </w:rPr>
        <w:br/>
      </w:r>
      <w:r w:rsidR="003E2804" w:rsidRPr="002E4A17">
        <w:rPr>
          <w:rFonts w:ascii="Californian FB" w:hAnsi="Californian FB" w:cs="Arial"/>
          <w:sz w:val="20"/>
          <w:szCs w:val="20"/>
        </w:rPr>
        <w:lastRenderedPageBreak/>
        <w:t>And isn’t this, in a faith context, what Jesus is saying here</w:t>
      </w:r>
      <w:r w:rsidR="00796F55" w:rsidRPr="002E4A17">
        <w:rPr>
          <w:rFonts w:ascii="Californian FB" w:hAnsi="Californian FB" w:cs="Arial"/>
          <w:sz w:val="20"/>
          <w:szCs w:val="20"/>
        </w:rPr>
        <w:t>?</w:t>
      </w:r>
      <w:r w:rsidR="003E2804" w:rsidRPr="002E4A17">
        <w:rPr>
          <w:rFonts w:ascii="Californian FB" w:hAnsi="Californian FB" w:cs="Arial"/>
          <w:sz w:val="20"/>
          <w:szCs w:val="20"/>
        </w:rPr>
        <w:t xml:space="preserve">  We cannot piggyback on the faith of our parents, friends, church or tradition.  We need to grasp faith for ourselves.  The core values of the gospel need to become our core values.  That’s what cross carrying is about.  It’s when the love that took Jesus to the cross, it’s when that love, and the convictions surrounding that love, become so embedded in our own hearts and lives that we are defined by the cross and its message of generous self- sacrifice and service.</w:t>
      </w:r>
      <w:r w:rsidR="00A641F7" w:rsidRPr="002E4A17">
        <w:rPr>
          <w:rFonts w:ascii="Californian FB" w:hAnsi="Californian FB" w:cs="Arial"/>
          <w:sz w:val="20"/>
          <w:szCs w:val="20"/>
        </w:rPr>
        <w:br/>
      </w:r>
      <w:r w:rsidR="00A641F7" w:rsidRPr="002E4A17">
        <w:rPr>
          <w:rFonts w:ascii="Californian FB" w:hAnsi="Californian FB" w:cs="Arial"/>
          <w:sz w:val="20"/>
          <w:szCs w:val="20"/>
        </w:rPr>
        <w:br/>
        <w:t>Today’s reading from the Epistles and Paul’s letter to his friend Philemon also touches on the theme of letting go.</w:t>
      </w:r>
      <w:r w:rsidR="00A641F7" w:rsidRPr="002E4A17">
        <w:rPr>
          <w:rFonts w:ascii="Californian FB" w:hAnsi="Californian FB" w:cs="Arial"/>
          <w:sz w:val="20"/>
          <w:szCs w:val="20"/>
        </w:rPr>
        <w:br/>
      </w:r>
      <w:r w:rsidR="00A641F7" w:rsidRPr="002E4A17">
        <w:rPr>
          <w:rFonts w:ascii="Californian FB" w:hAnsi="Californian FB" w:cs="Arial"/>
          <w:sz w:val="20"/>
          <w:szCs w:val="20"/>
        </w:rPr>
        <w:br/>
        <w:t>It must be one of the most personal of all the writings in the Christian scriptures</w:t>
      </w:r>
      <w:r w:rsidR="007E4B64" w:rsidRPr="002E4A17">
        <w:rPr>
          <w:rFonts w:ascii="Californian FB" w:hAnsi="Californian FB" w:cs="Arial"/>
          <w:sz w:val="20"/>
          <w:szCs w:val="20"/>
        </w:rPr>
        <w:t>.  Onesimus is Philemon’s runaway slave who has come under the influence of Paul and these two have formed a friendship.  Paul plays on the meaning of Onesimus’ name which means ‘useful’ and tells Philemon that’s exactly how he feels about Onesimus.  They’ve formed a partnership and yet it’s now come to an end.</w:t>
      </w:r>
      <w:r w:rsidR="007E4B64" w:rsidRPr="002E4A17">
        <w:rPr>
          <w:rFonts w:ascii="Californian FB" w:hAnsi="Californian FB" w:cs="Arial"/>
          <w:sz w:val="20"/>
          <w:szCs w:val="20"/>
        </w:rPr>
        <w:br/>
      </w:r>
      <w:r w:rsidR="007E4B64" w:rsidRPr="002E4A17">
        <w:rPr>
          <w:rFonts w:ascii="Californian FB" w:hAnsi="Californian FB" w:cs="Arial"/>
          <w:sz w:val="20"/>
          <w:szCs w:val="20"/>
        </w:rPr>
        <w:br/>
        <w:t>Paul has talked it through with his slave friend and convinced him that he must return to Philemon and try to make things right with his legal master.  None of this was going to be easy but at least this letter tries to pave the way.</w:t>
      </w:r>
      <w:r w:rsidR="007E4B64" w:rsidRPr="002E4A17">
        <w:rPr>
          <w:rFonts w:ascii="Californian FB" w:hAnsi="Californian FB" w:cs="Arial"/>
          <w:sz w:val="20"/>
          <w:szCs w:val="20"/>
        </w:rPr>
        <w:br/>
      </w:r>
    </w:p>
    <w:p w14:paraId="22032CC0" w14:textId="5B9F40BD" w:rsidR="001313CD" w:rsidRPr="002E4A17" w:rsidRDefault="007E4B64" w:rsidP="0008561A">
      <w:pPr>
        <w:rPr>
          <w:rFonts w:ascii="Californian FB" w:hAnsi="Californian FB" w:cs="Arial"/>
          <w:sz w:val="20"/>
          <w:szCs w:val="20"/>
        </w:rPr>
      </w:pPr>
      <w:r w:rsidRPr="002E4A17">
        <w:rPr>
          <w:rFonts w:ascii="Californian FB" w:hAnsi="Californian FB" w:cs="Arial"/>
          <w:sz w:val="20"/>
          <w:szCs w:val="20"/>
        </w:rPr>
        <w:t xml:space="preserve">The point is this: Onesimus must now walk this road by himself.  He </w:t>
      </w:r>
      <w:r w:rsidR="005061A3" w:rsidRPr="002E4A17">
        <w:rPr>
          <w:rFonts w:ascii="Californian FB" w:hAnsi="Californian FB" w:cs="Arial"/>
          <w:sz w:val="20"/>
          <w:szCs w:val="20"/>
        </w:rPr>
        <w:t>must</w:t>
      </w:r>
      <w:r w:rsidRPr="002E4A17">
        <w:rPr>
          <w:rFonts w:ascii="Californian FB" w:hAnsi="Californian FB" w:cs="Arial"/>
          <w:sz w:val="20"/>
          <w:szCs w:val="20"/>
        </w:rPr>
        <w:t xml:space="preserve"> leave the shelter of Paul’s patronage and make that long walk back to Philemon by himself.  He does this because he knows it’s right, however tough, and for him it’s the only thing to do.  And after all the spiritual formation and mentoring Paul has shared with him it’s now time to let him go.</w:t>
      </w:r>
      <w:r w:rsidRPr="002E4A17">
        <w:rPr>
          <w:rFonts w:ascii="Californian FB" w:hAnsi="Californian FB" w:cs="Arial"/>
          <w:sz w:val="20"/>
          <w:szCs w:val="20"/>
        </w:rPr>
        <w:br/>
      </w:r>
      <w:r w:rsidRPr="002E4A17">
        <w:rPr>
          <w:rFonts w:ascii="Californian FB" w:hAnsi="Californian FB" w:cs="Arial"/>
          <w:sz w:val="20"/>
          <w:szCs w:val="20"/>
        </w:rPr>
        <w:br/>
      </w:r>
      <w:r w:rsidR="00EC5AFA" w:rsidRPr="002E4A17">
        <w:rPr>
          <w:rFonts w:ascii="Californian FB" w:hAnsi="Californian FB" w:cs="Arial"/>
          <w:sz w:val="20"/>
          <w:szCs w:val="20"/>
        </w:rPr>
        <w:t xml:space="preserve">Well here we are on the first Sunday of September, a month that marks the </w:t>
      </w:r>
      <w:r w:rsidRPr="002E4A17">
        <w:rPr>
          <w:rFonts w:ascii="Californian FB" w:hAnsi="Californian FB" w:cs="Arial"/>
          <w:sz w:val="20"/>
          <w:szCs w:val="20"/>
        </w:rPr>
        <w:t xml:space="preserve">new Academic Year </w:t>
      </w:r>
      <w:r w:rsidR="00EC5AFA" w:rsidRPr="002E4A17">
        <w:rPr>
          <w:rFonts w:ascii="Californian FB" w:hAnsi="Californian FB" w:cs="Arial"/>
          <w:sz w:val="20"/>
          <w:szCs w:val="20"/>
        </w:rPr>
        <w:t xml:space="preserve">and </w:t>
      </w:r>
      <w:r w:rsidRPr="002E4A17">
        <w:rPr>
          <w:rFonts w:ascii="Californian FB" w:hAnsi="Californian FB" w:cs="Arial"/>
          <w:sz w:val="20"/>
          <w:szCs w:val="20"/>
        </w:rPr>
        <w:t xml:space="preserve">it’s good for us to </w:t>
      </w:r>
      <w:r w:rsidR="001313CD" w:rsidRPr="002E4A17">
        <w:rPr>
          <w:rFonts w:ascii="Californian FB" w:hAnsi="Californian FB" w:cs="Arial"/>
          <w:sz w:val="20"/>
          <w:szCs w:val="20"/>
        </w:rPr>
        <w:t xml:space="preserve">remember before God the schools, students and teachers of our area.  </w:t>
      </w:r>
      <w:r w:rsidR="001313CD" w:rsidRPr="002E4A17">
        <w:rPr>
          <w:rFonts w:ascii="Californian FB" w:hAnsi="Californian FB" w:cs="Arial"/>
          <w:sz w:val="20"/>
          <w:szCs w:val="20"/>
        </w:rPr>
        <w:br/>
      </w:r>
      <w:r w:rsidR="001313CD" w:rsidRPr="002E4A17">
        <w:rPr>
          <w:rFonts w:ascii="Californian FB" w:hAnsi="Californian FB" w:cs="Arial"/>
          <w:sz w:val="20"/>
          <w:szCs w:val="20"/>
        </w:rPr>
        <w:br/>
        <w:t>Yet every teacher knows that the new students they have received into their classes this week will move on come Summer 202</w:t>
      </w:r>
      <w:r w:rsidR="00EC5AFA" w:rsidRPr="002E4A17">
        <w:rPr>
          <w:rFonts w:ascii="Californian FB" w:hAnsi="Californian FB" w:cs="Arial"/>
          <w:sz w:val="20"/>
          <w:szCs w:val="20"/>
        </w:rPr>
        <w:t>6</w:t>
      </w:r>
      <w:r w:rsidR="001313CD" w:rsidRPr="002E4A17">
        <w:rPr>
          <w:rFonts w:ascii="Californian FB" w:hAnsi="Californian FB" w:cs="Arial"/>
          <w:sz w:val="20"/>
          <w:szCs w:val="20"/>
        </w:rPr>
        <w:t>.  They won’t stay in Year 5 or 10 forever.  The teacher’s job is to help them in their formation so they can move on next September into Year 6 or 11.</w:t>
      </w:r>
      <w:r w:rsidR="001313CD" w:rsidRPr="002E4A17">
        <w:rPr>
          <w:rFonts w:ascii="Californian FB" w:hAnsi="Californian FB" w:cs="Arial"/>
          <w:sz w:val="20"/>
          <w:szCs w:val="20"/>
        </w:rPr>
        <w:br/>
      </w:r>
    </w:p>
    <w:p w14:paraId="00F3854C" w14:textId="2C33930A" w:rsidR="00332BF1" w:rsidRPr="002E4A17" w:rsidRDefault="00332BF1" w:rsidP="0008561A">
      <w:pPr>
        <w:rPr>
          <w:rFonts w:ascii="Californian FB" w:hAnsi="Californian FB" w:cs="Arial"/>
          <w:sz w:val="20"/>
          <w:szCs w:val="20"/>
        </w:rPr>
      </w:pPr>
      <w:r w:rsidRPr="002E4A17">
        <w:rPr>
          <w:rFonts w:ascii="Californian FB" w:hAnsi="Californian FB" w:cs="Arial"/>
          <w:sz w:val="20"/>
          <w:szCs w:val="20"/>
        </w:rPr>
        <w:t>.</w:t>
      </w:r>
      <w:r w:rsidRPr="002E4A17">
        <w:rPr>
          <w:rFonts w:ascii="Californian FB" w:hAnsi="Californian FB" w:cs="Arial"/>
          <w:sz w:val="20"/>
          <w:szCs w:val="20"/>
        </w:rPr>
        <w:br/>
      </w:r>
    </w:p>
    <w:p w14:paraId="194D72E1" w14:textId="219A9B4B" w:rsidR="00745B95" w:rsidRPr="002E4A17" w:rsidRDefault="00332BF1" w:rsidP="0008561A">
      <w:pPr>
        <w:rPr>
          <w:rFonts w:ascii="Californian FB" w:hAnsi="Californian FB" w:cs="Arial"/>
          <w:sz w:val="20"/>
          <w:szCs w:val="20"/>
        </w:rPr>
      </w:pPr>
      <w:r w:rsidRPr="002E4A17">
        <w:rPr>
          <w:rFonts w:ascii="Californian FB" w:hAnsi="Californian FB" w:cs="Arial"/>
          <w:sz w:val="20"/>
          <w:szCs w:val="20"/>
        </w:rPr>
        <w:t xml:space="preserve">Many of us probably love the parable story of the Prodigal Son.  </w:t>
      </w:r>
      <w:r w:rsidR="006A5647" w:rsidRPr="002E4A17">
        <w:rPr>
          <w:rFonts w:ascii="Californian FB" w:hAnsi="Californian FB" w:cs="Arial"/>
          <w:sz w:val="20"/>
          <w:szCs w:val="20"/>
        </w:rPr>
        <w:t>The story of someone on a journey</w:t>
      </w:r>
      <w:r w:rsidR="00E62E5F" w:rsidRPr="002E4A17">
        <w:rPr>
          <w:rFonts w:ascii="Californian FB" w:hAnsi="Californian FB" w:cs="Arial"/>
          <w:sz w:val="20"/>
          <w:szCs w:val="20"/>
        </w:rPr>
        <w:t xml:space="preserve"> – often learning what is a good decision</w:t>
      </w:r>
      <w:r w:rsidR="00E96B58" w:rsidRPr="002E4A17">
        <w:rPr>
          <w:rFonts w:ascii="Californian FB" w:hAnsi="Californian FB" w:cs="Arial"/>
          <w:sz w:val="20"/>
          <w:szCs w:val="20"/>
        </w:rPr>
        <w:t xml:space="preserve"> looks </w:t>
      </w:r>
      <w:r w:rsidR="007A0564" w:rsidRPr="002E4A17">
        <w:rPr>
          <w:rFonts w:ascii="Californian FB" w:hAnsi="Californian FB" w:cs="Arial"/>
          <w:sz w:val="20"/>
          <w:szCs w:val="20"/>
        </w:rPr>
        <w:t>like because</w:t>
      </w:r>
      <w:r w:rsidR="003B5854" w:rsidRPr="002E4A17">
        <w:rPr>
          <w:rFonts w:ascii="Californian FB" w:hAnsi="Californian FB" w:cs="Arial"/>
          <w:sz w:val="20"/>
          <w:szCs w:val="20"/>
        </w:rPr>
        <w:t xml:space="preserve">, in </w:t>
      </w:r>
      <w:proofErr w:type="gramStart"/>
      <w:r w:rsidR="003B5854" w:rsidRPr="002E4A17">
        <w:rPr>
          <w:rFonts w:ascii="Californian FB" w:hAnsi="Californian FB" w:cs="Arial"/>
          <w:sz w:val="20"/>
          <w:szCs w:val="20"/>
        </w:rPr>
        <w:t xml:space="preserve">fact, </w:t>
      </w:r>
      <w:r w:rsidR="00E62E5F" w:rsidRPr="002E4A17">
        <w:rPr>
          <w:rFonts w:ascii="Californian FB" w:hAnsi="Californian FB" w:cs="Arial"/>
          <w:sz w:val="20"/>
          <w:szCs w:val="20"/>
        </w:rPr>
        <w:t xml:space="preserve"> he’s</w:t>
      </w:r>
      <w:proofErr w:type="gramEnd"/>
      <w:r w:rsidR="00E62E5F" w:rsidRPr="002E4A17">
        <w:rPr>
          <w:rFonts w:ascii="Californian FB" w:hAnsi="Californian FB" w:cs="Arial"/>
          <w:sz w:val="20"/>
          <w:szCs w:val="20"/>
        </w:rPr>
        <w:t xml:space="preserve"> made </w:t>
      </w:r>
      <w:r w:rsidR="003B5854" w:rsidRPr="002E4A17">
        <w:rPr>
          <w:rFonts w:ascii="Californian FB" w:hAnsi="Californian FB" w:cs="Arial"/>
          <w:sz w:val="20"/>
          <w:szCs w:val="20"/>
        </w:rPr>
        <w:t>far too many bad ones.</w:t>
      </w:r>
      <w:r w:rsidR="00E62E5F" w:rsidRPr="002E4A17">
        <w:rPr>
          <w:rFonts w:ascii="Californian FB" w:hAnsi="Californian FB" w:cs="Arial"/>
          <w:sz w:val="20"/>
          <w:szCs w:val="20"/>
        </w:rPr>
        <w:t xml:space="preserve"> </w:t>
      </w:r>
      <w:r w:rsidRPr="002E4A17">
        <w:rPr>
          <w:rFonts w:ascii="Californian FB" w:hAnsi="Californian FB" w:cs="Arial"/>
          <w:sz w:val="20"/>
          <w:szCs w:val="20"/>
        </w:rPr>
        <w:t xml:space="preserve">It’s a story with so many facets including sibling rivalry, the </w:t>
      </w:r>
      <w:r w:rsidR="005061A3" w:rsidRPr="002E4A17">
        <w:rPr>
          <w:rFonts w:ascii="Californian FB" w:hAnsi="Californian FB" w:cs="Arial"/>
          <w:sz w:val="20"/>
          <w:szCs w:val="20"/>
        </w:rPr>
        <w:t>indiscretions</w:t>
      </w:r>
      <w:r w:rsidRPr="002E4A17">
        <w:rPr>
          <w:rFonts w:ascii="Californian FB" w:hAnsi="Californian FB" w:cs="Arial"/>
          <w:sz w:val="20"/>
          <w:szCs w:val="20"/>
        </w:rPr>
        <w:t xml:space="preserve"> of youth, the arrogance of inexperience and the quiet, persistent faithfulness of a loving father who never gives up hope.  Yet at its core is that action of repentance by the Prodigal.  A moment of </w:t>
      </w:r>
      <w:r w:rsidR="005061A3" w:rsidRPr="002E4A17">
        <w:rPr>
          <w:rFonts w:ascii="Californian FB" w:hAnsi="Californian FB" w:cs="Arial"/>
          <w:sz w:val="20"/>
          <w:szCs w:val="20"/>
        </w:rPr>
        <w:t>realisation</w:t>
      </w:r>
      <w:r w:rsidRPr="002E4A17">
        <w:rPr>
          <w:rFonts w:ascii="Californian FB" w:hAnsi="Californian FB" w:cs="Arial"/>
          <w:sz w:val="20"/>
          <w:szCs w:val="20"/>
        </w:rPr>
        <w:t xml:space="preserve"> when he literally turns around and starts to walk home.  For him it was a eureka moment when it suddenly became such a personally held conviction that he must </w:t>
      </w:r>
      <w:r w:rsidR="00AC4543" w:rsidRPr="002E4A17">
        <w:rPr>
          <w:rFonts w:ascii="Californian FB" w:hAnsi="Californian FB" w:cs="Arial"/>
          <w:sz w:val="20"/>
          <w:szCs w:val="20"/>
        </w:rPr>
        <w:t>return</w:t>
      </w:r>
      <w:r w:rsidRPr="002E4A17">
        <w:rPr>
          <w:rFonts w:ascii="Californian FB" w:hAnsi="Californian FB" w:cs="Arial"/>
          <w:sz w:val="20"/>
          <w:szCs w:val="20"/>
        </w:rPr>
        <w:t xml:space="preserve">.  </w:t>
      </w:r>
      <w:r w:rsidRPr="002E4A17">
        <w:rPr>
          <w:rFonts w:ascii="Californian FB" w:hAnsi="Californian FB" w:cs="Arial"/>
          <w:sz w:val="20"/>
          <w:szCs w:val="20"/>
        </w:rPr>
        <w:br/>
      </w:r>
      <w:r w:rsidRPr="002E4A17">
        <w:rPr>
          <w:rFonts w:ascii="Californian FB" w:hAnsi="Californian FB" w:cs="Arial"/>
          <w:sz w:val="20"/>
          <w:szCs w:val="20"/>
        </w:rPr>
        <w:lastRenderedPageBreak/>
        <w:br/>
        <w:t>He had to come to that conviction in his own time</w:t>
      </w:r>
      <w:r w:rsidR="00AC4543" w:rsidRPr="002E4A17">
        <w:rPr>
          <w:rFonts w:ascii="Californian FB" w:hAnsi="Californian FB" w:cs="Arial"/>
          <w:sz w:val="20"/>
          <w:szCs w:val="20"/>
        </w:rPr>
        <w:t xml:space="preserve"> and by himself</w:t>
      </w:r>
      <w:r w:rsidRPr="002E4A17">
        <w:rPr>
          <w:rFonts w:ascii="Californian FB" w:hAnsi="Californian FB" w:cs="Arial"/>
          <w:sz w:val="20"/>
          <w:szCs w:val="20"/>
        </w:rPr>
        <w:t>.  Yet when he did</w:t>
      </w:r>
      <w:r w:rsidR="007A0564" w:rsidRPr="002E4A17">
        <w:rPr>
          <w:rFonts w:ascii="Californian FB" w:hAnsi="Californian FB" w:cs="Arial"/>
          <w:sz w:val="20"/>
          <w:szCs w:val="20"/>
        </w:rPr>
        <w:t>,</w:t>
      </w:r>
      <w:r w:rsidRPr="002E4A17">
        <w:rPr>
          <w:rFonts w:ascii="Californian FB" w:hAnsi="Californian FB" w:cs="Arial"/>
          <w:sz w:val="20"/>
          <w:szCs w:val="20"/>
        </w:rPr>
        <w:t xml:space="preserve"> nothing would stop him from doing what he knew to be right.</w:t>
      </w:r>
      <w:r w:rsidRPr="002E4A17">
        <w:rPr>
          <w:rFonts w:ascii="Californian FB" w:hAnsi="Californian FB" w:cs="Arial"/>
          <w:sz w:val="20"/>
          <w:szCs w:val="20"/>
        </w:rPr>
        <w:br/>
      </w:r>
      <w:r w:rsidRPr="002E4A17">
        <w:rPr>
          <w:rFonts w:ascii="Californian FB" w:hAnsi="Californian FB" w:cs="Arial"/>
          <w:sz w:val="20"/>
          <w:szCs w:val="20"/>
        </w:rPr>
        <w:br/>
      </w:r>
      <w:r w:rsidR="00A94FB1" w:rsidRPr="002E4A17">
        <w:rPr>
          <w:rFonts w:ascii="Californian FB" w:hAnsi="Californian FB" w:cs="Arial"/>
          <w:sz w:val="20"/>
          <w:szCs w:val="20"/>
        </w:rPr>
        <w:t xml:space="preserve">I suspect many </w:t>
      </w:r>
      <w:r w:rsidR="0078773A" w:rsidRPr="002E4A17">
        <w:rPr>
          <w:rFonts w:ascii="Californian FB" w:hAnsi="Californian FB" w:cs="Arial"/>
          <w:sz w:val="20"/>
          <w:szCs w:val="20"/>
        </w:rPr>
        <w:t xml:space="preserve">of us </w:t>
      </w:r>
      <w:r w:rsidR="00A94FB1" w:rsidRPr="002E4A17">
        <w:rPr>
          <w:rFonts w:ascii="Californian FB" w:hAnsi="Californian FB" w:cs="Arial"/>
          <w:sz w:val="20"/>
          <w:szCs w:val="20"/>
        </w:rPr>
        <w:t xml:space="preserve">in church this morning have had similar epiphany moments when the realisation has come upon us that now, in this situation, within this context, at this time I have to make my faith real and do, with God’s help, </w:t>
      </w:r>
      <w:r w:rsidR="00DA47F7" w:rsidRPr="002E4A17">
        <w:rPr>
          <w:rFonts w:ascii="Californian FB" w:hAnsi="Californian FB" w:cs="Arial"/>
          <w:sz w:val="20"/>
          <w:szCs w:val="20"/>
        </w:rPr>
        <w:t xml:space="preserve">a new thing, a </w:t>
      </w:r>
      <w:r w:rsidR="00A94FB1" w:rsidRPr="002E4A17">
        <w:rPr>
          <w:rFonts w:ascii="Californian FB" w:hAnsi="Californian FB" w:cs="Arial"/>
          <w:sz w:val="20"/>
          <w:szCs w:val="20"/>
        </w:rPr>
        <w:t>right thing</w:t>
      </w:r>
      <w:r w:rsidR="00DA47F7" w:rsidRPr="002E4A17">
        <w:rPr>
          <w:rFonts w:ascii="Californian FB" w:hAnsi="Californian FB" w:cs="Arial"/>
          <w:sz w:val="20"/>
          <w:szCs w:val="20"/>
        </w:rPr>
        <w:t xml:space="preserve"> and maybe even a tough thing.</w:t>
      </w:r>
      <w:r w:rsidR="006635B4" w:rsidRPr="002E4A17">
        <w:rPr>
          <w:rFonts w:ascii="Californian FB" w:hAnsi="Californian FB" w:cs="Arial"/>
          <w:sz w:val="20"/>
          <w:szCs w:val="20"/>
        </w:rPr>
        <w:br/>
      </w:r>
      <w:r w:rsidR="00A94FB1" w:rsidRPr="002E4A17">
        <w:rPr>
          <w:rFonts w:ascii="Californian FB" w:hAnsi="Californian FB" w:cs="Arial"/>
          <w:sz w:val="20"/>
          <w:szCs w:val="20"/>
        </w:rPr>
        <w:br/>
        <w:t xml:space="preserve">I really don’t think Jesus, in today’s gospel, is advocating a faith fanaticism that breaks up families.  That would have been contrary to </w:t>
      </w:r>
      <w:r w:rsidR="00770359" w:rsidRPr="002E4A17">
        <w:rPr>
          <w:rFonts w:ascii="Californian FB" w:hAnsi="Californian FB" w:cs="Arial"/>
          <w:sz w:val="20"/>
          <w:szCs w:val="20"/>
        </w:rPr>
        <w:t>everything</w:t>
      </w:r>
      <w:r w:rsidR="00A94FB1" w:rsidRPr="002E4A17">
        <w:rPr>
          <w:rFonts w:ascii="Californian FB" w:hAnsi="Californian FB" w:cs="Arial"/>
          <w:sz w:val="20"/>
          <w:szCs w:val="20"/>
        </w:rPr>
        <w:t xml:space="preserve"> he taught about community life.</w:t>
      </w:r>
      <w:r w:rsidR="00A94FB1" w:rsidRPr="002E4A17">
        <w:rPr>
          <w:rFonts w:ascii="Californian FB" w:hAnsi="Californian FB" w:cs="Arial"/>
          <w:sz w:val="20"/>
          <w:szCs w:val="20"/>
        </w:rPr>
        <w:br/>
      </w:r>
      <w:r w:rsidR="00A94FB1" w:rsidRPr="002E4A17">
        <w:rPr>
          <w:rFonts w:ascii="Californian FB" w:hAnsi="Californian FB" w:cs="Arial"/>
          <w:sz w:val="20"/>
          <w:szCs w:val="20"/>
        </w:rPr>
        <w:br/>
        <w:t xml:space="preserve">No, but with the use of hyperbole, I think he </w:t>
      </w:r>
      <w:r w:rsidR="005061A3" w:rsidRPr="002E4A17">
        <w:rPr>
          <w:rFonts w:ascii="Californian FB" w:hAnsi="Californian FB" w:cs="Arial"/>
          <w:sz w:val="20"/>
          <w:szCs w:val="20"/>
        </w:rPr>
        <w:t>dramatically</w:t>
      </w:r>
      <w:r w:rsidR="00A94FB1" w:rsidRPr="002E4A17">
        <w:rPr>
          <w:rFonts w:ascii="Californian FB" w:hAnsi="Californian FB" w:cs="Arial"/>
          <w:sz w:val="20"/>
          <w:szCs w:val="20"/>
        </w:rPr>
        <w:t xml:space="preserve"> makes the point that we cannot piggyback on the faith of our parents and grandparents.  Faith </w:t>
      </w:r>
      <w:r w:rsidR="005061A3" w:rsidRPr="002E4A17">
        <w:rPr>
          <w:rFonts w:ascii="Californian FB" w:hAnsi="Californian FB" w:cs="Arial"/>
          <w:sz w:val="20"/>
          <w:szCs w:val="20"/>
        </w:rPr>
        <w:t>must</w:t>
      </w:r>
      <w:r w:rsidR="00A94FB1" w:rsidRPr="002E4A17">
        <w:rPr>
          <w:rFonts w:ascii="Californian FB" w:hAnsi="Californian FB" w:cs="Arial"/>
          <w:sz w:val="20"/>
          <w:szCs w:val="20"/>
        </w:rPr>
        <w:t xml:space="preserve"> go deep into our own hearts.</w:t>
      </w:r>
      <w:r w:rsidR="00070044" w:rsidRPr="002E4A17">
        <w:rPr>
          <w:rFonts w:ascii="Californian FB" w:hAnsi="Californian FB" w:cs="Arial"/>
          <w:sz w:val="20"/>
          <w:szCs w:val="20"/>
        </w:rPr>
        <w:t xml:space="preserve"> It </w:t>
      </w:r>
      <w:proofErr w:type="gramStart"/>
      <w:r w:rsidR="00070044" w:rsidRPr="002E4A17">
        <w:rPr>
          <w:rFonts w:ascii="Californian FB" w:hAnsi="Californian FB" w:cs="Arial"/>
          <w:sz w:val="20"/>
          <w:szCs w:val="20"/>
        </w:rPr>
        <w:t>has to</w:t>
      </w:r>
      <w:proofErr w:type="gramEnd"/>
      <w:r w:rsidR="00070044" w:rsidRPr="002E4A17">
        <w:rPr>
          <w:rFonts w:ascii="Californian FB" w:hAnsi="Californian FB" w:cs="Arial"/>
          <w:sz w:val="20"/>
          <w:szCs w:val="20"/>
        </w:rPr>
        <w:t xml:space="preserve"> be upfront and personal.</w:t>
      </w:r>
      <w:r w:rsidR="00A94FB1" w:rsidRPr="002E4A17">
        <w:rPr>
          <w:rFonts w:ascii="Californian FB" w:hAnsi="Californian FB" w:cs="Arial"/>
          <w:sz w:val="20"/>
          <w:szCs w:val="20"/>
        </w:rPr>
        <w:br/>
      </w:r>
      <w:r w:rsidR="00A94FB1" w:rsidRPr="002E4A17">
        <w:rPr>
          <w:rFonts w:ascii="Californian FB" w:hAnsi="Californian FB" w:cs="Arial"/>
          <w:sz w:val="20"/>
          <w:szCs w:val="20"/>
        </w:rPr>
        <w:br/>
        <w:t xml:space="preserve">That wonderful film Billy Elliot had a similar message.  It charts Billy’s struggles in his mining community town to convince his father that he wants to dance ballet.  It’s a </w:t>
      </w:r>
      <w:r w:rsidR="005061A3" w:rsidRPr="002E4A17">
        <w:rPr>
          <w:rFonts w:ascii="Californian FB" w:hAnsi="Californian FB" w:cs="Arial"/>
          <w:sz w:val="20"/>
          <w:szCs w:val="20"/>
        </w:rPr>
        <w:t>heart-breaking</w:t>
      </w:r>
      <w:r w:rsidR="00A94FB1" w:rsidRPr="002E4A17">
        <w:rPr>
          <w:rFonts w:ascii="Californian FB" w:hAnsi="Californian FB" w:cs="Arial"/>
          <w:sz w:val="20"/>
          <w:szCs w:val="20"/>
        </w:rPr>
        <w:t xml:space="preserve"> struggle as Billy breaks away from the expectations and prejudices of his father to walk his own path in life.  It’s Billy’s journey and he courageously walks it.</w:t>
      </w:r>
      <w:r w:rsidR="00A94FB1" w:rsidRPr="002E4A17">
        <w:rPr>
          <w:rFonts w:ascii="Californian FB" w:hAnsi="Californian FB" w:cs="Arial"/>
          <w:sz w:val="20"/>
          <w:szCs w:val="20"/>
        </w:rPr>
        <w:br/>
      </w:r>
      <w:r w:rsidR="00A94FB1" w:rsidRPr="002E4A17">
        <w:rPr>
          <w:rFonts w:ascii="Californian FB" w:hAnsi="Californian FB" w:cs="Arial"/>
          <w:sz w:val="20"/>
          <w:szCs w:val="20"/>
        </w:rPr>
        <w:br/>
        <w:t xml:space="preserve">By the end we’ve travelled with him over a </w:t>
      </w:r>
      <w:r w:rsidR="00EC5AFA" w:rsidRPr="002E4A17">
        <w:rPr>
          <w:rFonts w:ascii="Californian FB" w:hAnsi="Californian FB" w:cs="Arial"/>
          <w:sz w:val="20"/>
          <w:szCs w:val="20"/>
        </w:rPr>
        <w:t>decade,</w:t>
      </w:r>
      <w:r w:rsidR="00A94FB1" w:rsidRPr="002E4A17">
        <w:rPr>
          <w:rFonts w:ascii="Californian FB" w:hAnsi="Californian FB" w:cs="Arial"/>
          <w:sz w:val="20"/>
          <w:szCs w:val="20"/>
        </w:rPr>
        <w:t xml:space="preserve"> and the final scene shows him on stage at a ballet in London</w:t>
      </w:r>
      <w:r w:rsidR="00070044" w:rsidRPr="002E4A17">
        <w:rPr>
          <w:rFonts w:ascii="Californian FB" w:hAnsi="Californian FB" w:cs="Arial"/>
          <w:sz w:val="20"/>
          <w:szCs w:val="20"/>
        </w:rPr>
        <w:t xml:space="preserve"> dancing beautifully</w:t>
      </w:r>
      <w:r w:rsidR="00A94FB1" w:rsidRPr="002E4A17">
        <w:rPr>
          <w:rFonts w:ascii="Californian FB" w:hAnsi="Californian FB" w:cs="Arial"/>
          <w:sz w:val="20"/>
          <w:szCs w:val="20"/>
        </w:rPr>
        <w:t xml:space="preserve"> and as the film draws to a </w:t>
      </w:r>
      <w:r w:rsidR="00A6309D" w:rsidRPr="002E4A17">
        <w:rPr>
          <w:rFonts w:ascii="Californian FB" w:hAnsi="Californian FB" w:cs="Arial"/>
          <w:sz w:val="20"/>
          <w:szCs w:val="20"/>
        </w:rPr>
        <w:t>close,</w:t>
      </w:r>
      <w:r w:rsidR="00A94FB1" w:rsidRPr="002E4A17">
        <w:rPr>
          <w:rFonts w:ascii="Californian FB" w:hAnsi="Californian FB" w:cs="Arial"/>
          <w:sz w:val="20"/>
          <w:szCs w:val="20"/>
        </w:rPr>
        <w:t xml:space="preserve"> we see his father in the audience </w:t>
      </w:r>
      <w:r w:rsidR="000C3580" w:rsidRPr="002E4A17">
        <w:rPr>
          <w:rFonts w:ascii="Californian FB" w:hAnsi="Californian FB" w:cs="Arial"/>
          <w:sz w:val="20"/>
          <w:szCs w:val="20"/>
        </w:rPr>
        <w:t xml:space="preserve">looking with such adulation at his son and </w:t>
      </w:r>
      <w:r w:rsidR="00A94FB1" w:rsidRPr="002E4A17">
        <w:rPr>
          <w:rFonts w:ascii="Californian FB" w:hAnsi="Californian FB" w:cs="Arial"/>
          <w:sz w:val="20"/>
          <w:szCs w:val="20"/>
        </w:rPr>
        <w:t>w</w:t>
      </w:r>
      <w:r w:rsidR="00745B95" w:rsidRPr="002E4A17">
        <w:rPr>
          <w:rFonts w:ascii="Californian FB" w:hAnsi="Californian FB" w:cs="Arial"/>
          <w:sz w:val="20"/>
          <w:szCs w:val="20"/>
        </w:rPr>
        <w:t xml:space="preserve">eeping.  At long last he has found a new respect for </w:t>
      </w:r>
      <w:r w:rsidR="000C3580" w:rsidRPr="002E4A17">
        <w:rPr>
          <w:rFonts w:ascii="Californian FB" w:hAnsi="Californian FB" w:cs="Arial"/>
          <w:sz w:val="20"/>
          <w:szCs w:val="20"/>
        </w:rPr>
        <w:t xml:space="preserve">Billy and </w:t>
      </w:r>
      <w:r w:rsidR="0012624D" w:rsidRPr="002E4A17">
        <w:rPr>
          <w:rFonts w:ascii="Californian FB" w:hAnsi="Californian FB" w:cs="Arial"/>
          <w:sz w:val="20"/>
          <w:szCs w:val="20"/>
        </w:rPr>
        <w:t xml:space="preserve">his </w:t>
      </w:r>
      <w:r w:rsidR="00745B95" w:rsidRPr="002E4A17">
        <w:rPr>
          <w:rFonts w:ascii="Californian FB" w:hAnsi="Californian FB" w:cs="Arial"/>
          <w:sz w:val="20"/>
          <w:szCs w:val="20"/>
        </w:rPr>
        <w:t>journey.</w:t>
      </w:r>
      <w:r w:rsidR="00745B95" w:rsidRPr="002E4A17">
        <w:rPr>
          <w:rFonts w:ascii="Californian FB" w:hAnsi="Californian FB" w:cs="Arial"/>
          <w:sz w:val="20"/>
          <w:szCs w:val="20"/>
        </w:rPr>
        <w:br/>
      </w:r>
      <w:r w:rsidR="00745B95" w:rsidRPr="002E4A17">
        <w:rPr>
          <w:rFonts w:ascii="Californian FB" w:hAnsi="Californian FB" w:cs="Arial"/>
          <w:sz w:val="20"/>
          <w:szCs w:val="20"/>
        </w:rPr>
        <w:br/>
        <w:t xml:space="preserve">It’s a great </w:t>
      </w:r>
      <w:r w:rsidR="005061A3" w:rsidRPr="002E4A17">
        <w:rPr>
          <w:rFonts w:ascii="Californian FB" w:hAnsi="Californian FB" w:cs="Arial"/>
          <w:sz w:val="20"/>
          <w:szCs w:val="20"/>
        </w:rPr>
        <w:t>modern-day</w:t>
      </w:r>
      <w:r w:rsidR="00745B95" w:rsidRPr="002E4A17">
        <w:rPr>
          <w:rFonts w:ascii="Californian FB" w:hAnsi="Californian FB" w:cs="Arial"/>
          <w:sz w:val="20"/>
          <w:szCs w:val="20"/>
        </w:rPr>
        <w:t xml:space="preserve"> parable about finding who we are and what we are about even as we leave the family or the institutions which have </w:t>
      </w:r>
      <w:r w:rsidR="005153A6" w:rsidRPr="002E4A17">
        <w:rPr>
          <w:rFonts w:ascii="Californian FB" w:hAnsi="Californian FB" w:cs="Arial"/>
          <w:sz w:val="20"/>
          <w:szCs w:val="20"/>
        </w:rPr>
        <w:t xml:space="preserve">once </w:t>
      </w:r>
      <w:r w:rsidR="00745B95" w:rsidRPr="002E4A17">
        <w:rPr>
          <w:rFonts w:ascii="Californian FB" w:hAnsi="Californian FB" w:cs="Arial"/>
          <w:sz w:val="20"/>
          <w:szCs w:val="20"/>
        </w:rPr>
        <w:t>nurtured us.</w:t>
      </w:r>
      <w:r w:rsidR="00745B95" w:rsidRPr="002E4A17">
        <w:rPr>
          <w:rFonts w:ascii="Californian FB" w:hAnsi="Californian FB" w:cs="Arial"/>
          <w:sz w:val="20"/>
          <w:szCs w:val="20"/>
        </w:rPr>
        <w:br/>
      </w:r>
      <w:r w:rsidR="00745B95" w:rsidRPr="002E4A17">
        <w:rPr>
          <w:rFonts w:ascii="Californian FB" w:hAnsi="Californian FB" w:cs="Arial"/>
          <w:sz w:val="20"/>
          <w:szCs w:val="20"/>
        </w:rPr>
        <w:br/>
        <w:t>It’s about becoming who we are meant to be.  And</w:t>
      </w:r>
      <w:r w:rsidR="005153A6" w:rsidRPr="002E4A17">
        <w:rPr>
          <w:rFonts w:ascii="Californian FB" w:hAnsi="Californian FB" w:cs="Arial"/>
          <w:sz w:val="20"/>
          <w:szCs w:val="20"/>
        </w:rPr>
        <w:t xml:space="preserve"> when put into a faith context, with a cross at the centre,</w:t>
      </w:r>
      <w:r w:rsidR="00745B95" w:rsidRPr="002E4A17">
        <w:rPr>
          <w:rFonts w:ascii="Californian FB" w:hAnsi="Californian FB" w:cs="Arial"/>
          <w:sz w:val="20"/>
          <w:szCs w:val="20"/>
        </w:rPr>
        <w:t xml:space="preserve"> Jesus calls it discipleship.</w:t>
      </w:r>
      <w:r w:rsidR="00745B95" w:rsidRPr="002E4A17">
        <w:rPr>
          <w:rFonts w:ascii="Californian FB" w:hAnsi="Californian FB" w:cs="Arial"/>
          <w:sz w:val="20"/>
          <w:szCs w:val="20"/>
        </w:rPr>
        <w:br/>
      </w:r>
    </w:p>
    <w:p w14:paraId="4B3CD30B" w14:textId="77777777" w:rsidR="0008561A" w:rsidRPr="001D21B1" w:rsidRDefault="00745B95" w:rsidP="0008561A">
      <w:pPr>
        <w:rPr>
          <w:rFonts w:ascii="Californian FB" w:hAnsi="Californian FB" w:cs="Arial"/>
        </w:rPr>
      </w:pPr>
      <w:r w:rsidRPr="002E4A17">
        <w:rPr>
          <w:rFonts w:ascii="Californian FB" w:hAnsi="Californian FB" w:cs="Arial"/>
          <w:sz w:val="20"/>
          <w:szCs w:val="20"/>
        </w:rPr>
        <w:t>May our journeys be ones full of personal conviction as we make them confident in the sustaining presence of God</w:t>
      </w:r>
      <w:r w:rsidR="005153A6" w:rsidRPr="002E4A17">
        <w:rPr>
          <w:rFonts w:ascii="Californian FB" w:hAnsi="Californian FB" w:cs="Arial"/>
          <w:sz w:val="20"/>
          <w:szCs w:val="20"/>
        </w:rPr>
        <w:t>:</w:t>
      </w:r>
      <w:r w:rsidRPr="002E4A17">
        <w:rPr>
          <w:rFonts w:ascii="Californian FB" w:hAnsi="Californian FB" w:cs="Arial"/>
          <w:sz w:val="20"/>
          <w:szCs w:val="20"/>
        </w:rPr>
        <w:t xml:space="preserve"> Father, Son and Holy Spirit.  Amen.</w:t>
      </w:r>
      <w:r w:rsidR="00AB6036" w:rsidRPr="002E4A17">
        <w:rPr>
          <w:rFonts w:ascii="Californian FB" w:hAnsi="Californian FB" w:cs="Arial"/>
          <w:sz w:val="20"/>
          <w:szCs w:val="20"/>
        </w:rPr>
        <w:br/>
      </w:r>
      <w:r w:rsidR="0008561A" w:rsidRPr="002E4A17">
        <w:rPr>
          <w:rFonts w:ascii="Californian FB" w:hAnsi="Californian FB" w:cs="Arial"/>
          <w:sz w:val="20"/>
          <w:szCs w:val="20"/>
        </w:rPr>
        <w:br/>
      </w:r>
    </w:p>
    <w:p w14:paraId="2254680C" w14:textId="43443F7F" w:rsidR="0008561A" w:rsidRPr="002E4A17" w:rsidRDefault="0008561A" w:rsidP="0008561A">
      <w:pPr>
        <w:rPr>
          <w:rFonts w:ascii="Californian FB" w:hAnsi="Californian FB" w:cs="Arial"/>
        </w:rPr>
      </w:pPr>
      <w:r w:rsidRPr="002E4A17">
        <w:rPr>
          <w:rFonts w:ascii="Californian FB" w:hAnsi="Californian FB" w:cs="Arial"/>
          <w:i/>
          <w:sz w:val="16"/>
          <w:szCs w:val="16"/>
        </w:rPr>
        <w:t xml:space="preserve">Ian Green </w:t>
      </w:r>
      <w:r w:rsidR="003E3E3E" w:rsidRPr="002E4A17">
        <w:rPr>
          <w:rFonts w:ascii="Californian FB" w:hAnsi="Californian FB" w:cs="Arial"/>
          <w:i/>
          <w:sz w:val="16"/>
          <w:szCs w:val="16"/>
        </w:rPr>
        <w:t xml:space="preserve">Amersham </w:t>
      </w:r>
      <w:r w:rsidR="00796161" w:rsidRPr="002E4A17">
        <w:rPr>
          <w:rFonts w:ascii="Californian FB" w:hAnsi="Californian FB" w:cs="Arial"/>
          <w:i/>
          <w:sz w:val="16"/>
          <w:szCs w:val="16"/>
        </w:rPr>
        <w:t>3</w:t>
      </w:r>
      <w:r w:rsidR="00796161" w:rsidRPr="002E4A17">
        <w:rPr>
          <w:rFonts w:ascii="Californian FB" w:hAnsi="Californian FB" w:cs="Arial"/>
          <w:i/>
          <w:sz w:val="16"/>
          <w:szCs w:val="16"/>
          <w:vertAlign w:val="superscript"/>
        </w:rPr>
        <w:t>rd</w:t>
      </w:r>
      <w:r w:rsidR="00796161" w:rsidRPr="002E4A17">
        <w:rPr>
          <w:rFonts w:ascii="Californian FB" w:hAnsi="Californian FB" w:cs="Arial"/>
          <w:i/>
          <w:sz w:val="16"/>
          <w:szCs w:val="16"/>
        </w:rPr>
        <w:t xml:space="preserve"> </w:t>
      </w:r>
      <w:r w:rsidR="00723C97" w:rsidRPr="002E4A17">
        <w:rPr>
          <w:rFonts w:ascii="Californian FB" w:hAnsi="Californian FB" w:cs="Arial"/>
          <w:i/>
          <w:sz w:val="16"/>
          <w:szCs w:val="16"/>
        </w:rPr>
        <w:t>September 20</w:t>
      </w:r>
      <w:r w:rsidR="00796161" w:rsidRPr="002E4A17">
        <w:rPr>
          <w:rFonts w:ascii="Californian FB" w:hAnsi="Californian FB" w:cs="Arial"/>
          <w:i/>
          <w:sz w:val="16"/>
          <w:szCs w:val="16"/>
        </w:rPr>
        <w:t>25</w:t>
      </w:r>
    </w:p>
    <w:sectPr w:rsidR="0008561A" w:rsidRPr="002E4A17" w:rsidSect="002E4A17">
      <w:headerReference w:type="even" r:id="rId6"/>
      <w:headerReference w:type="default" r:id="rId7"/>
      <w:pgSz w:w="8419" w:h="11906" w:orient="landscape"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BE4F5" w14:textId="77777777" w:rsidR="00994F19" w:rsidRDefault="00994F19" w:rsidP="00EA085B">
      <w:r>
        <w:separator/>
      </w:r>
    </w:p>
  </w:endnote>
  <w:endnote w:type="continuationSeparator" w:id="0">
    <w:p w14:paraId="5A03AC9A" w14:textId="77777777" w:rsidR="00994F19" w:rsidRDefault="00994F19" w:rsidP="00EA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E03AC" w14:textId="77777777" w:rsidR="00994F19" w:rsidRDefault="00994F19" w:rsidP="00EA085B">
      <w:r>
        <w:separator/>
      </w:r>
    </w:p>
  </w:footnote>
  <w:footnote w:type="continuationSeparator" w:id="0">
    <w:p w14:paraId="48E7A91C" w14:textId="77777777" w:rsidR="00994F19" w:rsidRDefault="00994F19" w:rsidP="00EA0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677C2" w14:textId="77777777" w:rsidR="00F9078F" w:rsidRDefault="00F907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4D2B96" w14:textId="77777777" w:rsidR="00F9078F" w:rsidRDefault="00F907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BCC3D" w14:textId="77777777" w:rsidR="00F9078F" w:rsidRDefault="00F907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561A">
      <w:rPr>
        <w:rStyle w:val="PageNumber"/>
        <w:noProof/>
      </w:rPr>
      <w:t>2</w:t>
    </w:r>
    <w:r>
      <w:rPr>
        <w:rStyle w:val="PageNumber"/>
      </w:rPr>
      <w:fldChar w:fldCharType="end"/>
    </w:r>
  </w:p>
  <w:p w14:paraId="1C2723BE" w14:textId="77777777" w:rsidR="00F9078F" w:rsidRDefault="00F907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drawingGridHorizontalSpacing w:val="120"/>
  <w:displayHorizontalDrawingGridEvery w:val="2"/>
  <w:displayVerticalDrawingGridEvery w:val="2"/>
  <w:noPunctuationKerning/>
  <w:characterSpacingControl w:val="doNotCompress"/>
  <w:printTwoOnOn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42B2"/>
    <w:rsid w:val="00015387"/>
    <w:rsid w:val="00026B9C"/>
    <w:rsid w:val="00031454"/>
    <w:rsid w:val="00067248"/>
    <w:rsid w:val="00070044"/>
    <w:rsid w:val="000703D2"/>
    <w:rsid w:val="00071D12"/>
    <w:rsid w:val="00080EED"/>
    <w:rsid w:val="0008561A"/>
    <w:rsid w:val="000B156F"/>
    <w:rsid w:val="000C1F44"/>
    <w:rsid w:val="000C3580"/>
    <w:rsid w:val="000D04B8"/>
    <w:rsid w:val="000D05B6"/>
    <w:rsid w:val="000D1C6C"/>
    <w:rsid w:val="0012624D"/>
    <w:rsid w:val="001270A0"/>
    <w:rsid w:val="001313CD"/>
    <w:rsid w:val="00162E52"/>
    <w:rsid w:val="0017087A"/>
    <w:rsid w:val="001733F9"/>
    <w:rsid w:val="001832C2"/>
    <w:rsid w:val="001A1474"/>
    <w:rsid w:val="001C42B2"/>
    <w:rsid w:val="001D21B1"/>
    <w:rsid w:val="001E6C54"/>
    <w:rsid w:val="0020737B"/>
    <w:rsid w:val="00240175"/>
    <w:rsid w:val="002546B1"/>
    <w:rsid w:val="002609D1"/>
    <w:rsid w:val="00260F71"/>
    <w:rsid w:val="002955F6"/>
    <w:rsid w:val="002A7C0A"/>
    <w:rsid w:val="002B44E6"/>
    <w:rsid w:val="002D1742"/>
    <w:rsid w:val="002E1411"/>
    <w:rsid w:val="002E4A17"/>
    <w:rsid w:val="002F6BD8"/>
    <w:rsid w:val="0030047E"/>
    <w:rsid w:val="00300E96"/>
    <w:rsid w:val="00311473"/>
    <w:rsid w:val="00332BF1"/>
    <w:rsid w:val="003458D2"/>
    <w:rsid w:val="003641D0"/>
    <w:rsid w:val="00374164"/>
    <w:rsid w:val="00397DBD"/>
    <w:rsid w:val="003A0B52"/>
    <w:rsid w:val="003A5D53"/>
    <w:rsid w:val="003B5854"/>
    <w:rsid w:val="003C3469"/>
    <w:rsid w:val="003C5BDF"/>
    <w:rsid w:val="003E2804"/>
    <w:rsid w:val="003E2E2A"/>
    <w:rsid w:val="003E3E3E"/>
    <w:rsid w:val="003F2689"/>
    <w:rsid w:val="00405A53"/>
    <w:rsid w:val="004141C7"/>
    <w:rsid w:val="00435A28"/>
    <w:rsid w:val="004867A4"/>
    <w:rsid w:val="004D088D"/>
    <w:rsid w:val="004D183A"/>
    <w:rsid w:val="004E3B2A"/>
    <w:rsid w:val="004E71E5"/>
    <w:rsid w:val="004F13CE"/>
    <w:rsid w:val="004F66A6"/>
    <w:rsid w:val="004F6ECF"/>
    <w:rsid w:val="005061A3"/>
    <w:rsid w:val="005153A6"/>
    <w:rsid w:val="00516065"/>
    <w:rsid w:val="0053182B"/>
    <w:rsid w:val="005C6CF4"/>
    <w:rsid w:val="005D090F"/>
    <w:rsid w:val="005D18AB"/>
    <w:rsid w:val="005D562E"/>
    <w:rsid w:val="005F26FA"/>
    <w:rsid w:val="00605783"/>
    <w:rsid w:val="0061482D"/>
    <w:rsid w:val="0064671E"/>
    <w:rsid w:val="0064694F"/>
    <w:rsid w:val="006635B4"/>
    <w:rsid w:val="00672B2F"/>
    <w:rsid w:val="00686CBC"/>
    <w:rsid w:val="006872BA"/>
    <w:rsid w:val="006A313F"/>
    <w:rsid w:val="006A5647"/>
    <w:rsid w:val="006B2BE6"/>
    <w:rsid w:val="006B523B"/>
    <w:rsid w:val="006C7F71"/>
    <w:rsid w:val="007072B5"/>
    <w:rsid w:val="00723C97"/>
    <w:rsid w:val="00736493"/>
    <w:rsid w:val="00744794"/>
    <w:rsid w:val="00745B95"/>
    <w:rsid w:val="007473E5"/>
    <w:rsid w:val="00750A19"/>
    <w:rsid w:val="0075789F"/>
    <w:rsid w:val="00770359"/>
    <w:rsid w:val="007809CE"/>
    <w:rsid w:val="0078773A"/>
    <w:rsid w:val="00796161"/>
    <w:rsid w:val="00796F55"/>
    <w:rsid w:val="007A0564"/>
    <w:rsid w:val="007E4B64"/>
    <w:rsid w:val="007F0F44"/>
    <w:rsid w:val="00842612"/>
    <w:rsid w:val="00880D6C"/>
    <w:rsid w:val="008B1877"/>
    <w:rsid w:val="008E3191"/>
    <w:rsid w:val="008F5545"/>
    <w:rsid w:val="00901639"/>
    <w:rsid w:val="0090564B"/>
    <w:rsid w:val="0090799B"/>
    <w:rsid w:val="009339E9"/>
    <w:rsid w:val="00951706"/>
    <w:rsid w:val="00952541"/>
    <w:rsid w:val="00975087"/>
    <w:rsid w:val="0098247E"/>
    <w:rsid w:val="00985ED0"/>
    <w:rsid w:val="00994F19"/>
    <w:rsid w:val="00996684"/>
    <w:rsid w:val="009A79C1"/>
    <w:rsid w:val="009B1D6F"/>
    <w:rsid w:val="009B4B61"/>
    <w:rsid w:val="009C1D45"/>
    <w:rsid w:val="009D07E0"/>
    <w:rsid w:val="009D71C4"/>
    <w:rsid w:val="009D7813"/>
    <w:rsid w:val="009E0CCF"/>
    <w:rsid w:val="00A0276D"/>
    <w:rsid w:val="00A621C3"/>
    <w:rsid w:val="00A6309D"/>
    <w:rsid w:val="00A63355"/>
    <w:rsid w:val="00A641F7"/>
    <w:rsid w:val="00A661B0"/>
    <w:rsid w:val="00A71D06"/>
    <w:rsid w:val="00A9030D"/>
    <w:rsid w:val="00A94FB1"/>
    <w:rsid w:val="00AA23BC"/>
    <w:rsid w:val="00AB191F"/>
    <w:rsid w:val="00AB6036"/>
    <w:rsid w:val="00AC1CDF"/>
    <w:rsid w:val="00AC4543"/>
    <w:rsid w:val="00AD72CB"/>
    <w:rsid w:val="00AE0758"/>
    <w:rsid w:val="00AE0AC7"/>
    <w:rsid w:val="00AF7525"/>
    <w:rsid w:val="00B16CEF"/>
    <w:rsid w:val="00B26955"/>
    <w:rsid w:val="00B27437"/>
    <w:rsid w:val="00B32EA4"/>
    <w:rsid w:val="00B46074"/>
    <w:rsid w:val="00B52ACF"/>
    <w:rsid w:val="00B57706"/>
    <w:rsid w:val="00B62801"/>
    <w:rsid w:val="00BA493A"/>
    <w:rsid w:val="00BE3C51"/>
    <w:rsid w:val="00C0255B"/>
    <w:rsid w:val="00C040DA"/>
    <w:rsid w:val="00C17EF7"/>
    <w:rsid w:val="00C3664F"/>
    <w:rsid w:val="00C52144"/>
    <w:rsid w:val="00C62E82"/>
    <w:rsid w:val="00C64C74"/>
    <w:rsid w:val="00C814B7"/>
    <w:rsid w:val="00C85C2E"/>
    <w:rsid w:val="00C91616"/>
    <w:rsid w:val="00CC56EC"/>
    <w:rsid w:val="00CE5D7E"/>
    <w:rsid w:val="00CF5257"/>
    <w:rsid w:val="00D32D90"/>
    <w:rsid w:val="00D5000E"/>
    <w:rsid w:val="00D61554"/>
    <w:rsid w:val="00D64DBA"/>
    <w:rsid w:val="00D662D3"/>
    <w:rsid w:val="00D75D8A"/>
    <w:rsid w:val="00DA1DCC"/>
    <w:rsid w:val="00DA24F3"/>
    <w:rsid w:val="00DA47F7"/>
    <w:rsid w:val="00DD619B"/>
    <w:rsid w:val="00DD7F65"/>
    <w:rsid w:val="00E00637"/>
    <w:rsid w:val="00E050D0"/>
    <w:rsid w:val="00E062F9"/>
    <w:rsid w:val="00E4768D"/>
    <w:rsid w:val="00E60C33"/>
    <w:rsid w:val="00E62E5F"/>
    <w:rsid w:val="00E74795"/>
    <w:rsid w:val="00E80D16"/>
    <w:rsid w:val="00E86969"/>
    <w:rsid w:val="00E9496C"/>
    <w:rsid w:val="00E96B58"/>
    <w:rsid w:val="00EA085B"/>
    <w:rsid w:val="00EC5AFA"/>
    <w:rsid w:val="00EE34D6"/>
    <w:rsid w:val="00F26E2C"/>
    <w:rsid w:val="00F5160A"/>
    <w:rsid w:val="00F62928"/>
    <w:rsid w:val="00F722DF"/>
    <w:rsid w:val="00F8398C"/>
    <w:rsid w:val="00F9078F"/>
    <w:rsid w:val="00F92FBB"/>
    <w:rsid w:val="00FA23A1"/>
    <w:rsid w:val="00FA62D4"/>
    <w:rsid w:val="00FB78F3"/>
    <w:rsid w:val="00FC193D"/>
    <w:rsid w:val="00FC26B3"/>
    <w:rsid w:val="00FC2867"/>
    <w:rsid w:val="00FD65BE"/>
    <w:rsid w:val="00FD7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3E6AA"/>
  <w15:chartTrackingRefBased/>
  <w15:docId w15:val="{FD5609D7-1CA0-4253-8D4C-88CA98E18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C62E82"/>
    <w:rPr>
      <w:rFonts w:ascii="Tahoma" w:hAnsi="Tahoma" w:cs="Tahoma"/>
      <w:sz w:val="16"/>
      <w:szCs w:val="16"/>
    </w:rPr>
  </w:style>
  <w:style w:type="character" w:customStyle="1" w:styleId="BalloonTextChar">
    <w:name w:val="Balloon Text Char"/>
    <w:link w:val="BalloonText"/>
    <w:uiPriority w:val="99"/>
    <w:semiHidden/>
    <w:rsid w:val="00C62E8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1436</Words>
  <Characters>8188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MBC</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cp:lastModifiedBy>Ian Green</cp:lastModifiedBy>
  <cp:revision>17</cp:revision>
  <cp:lastPrinted>2025-07-03T08:48:00Z</cp:lastPrinted>
  <dcterms:created xsi:type="dcterms:W3CDTF">2025-07-03T09:45:00Z</dcterms:created>
  <dcterms:modified xsi:type="dcterms:W3CDTF">2025-09-04T14:33:00Z</dcterms:modified>
</cp:coreProperties>
</file>