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F3BE" w14:textId="3BF0A5C4" w:rsidR="00AB7813" w:rsidRPr="00FA45FB" w:rsidRDefault="00AB7813" w:rsidP="00AB7813">
      <w:pPr>
        <w:pStyle w:val="Heading1"/>
        <w:jc w:val="left"/>
        <w:rPr>
          <w:rFonts w:ascii="Californian FB" w:hAnsi="Californian FB"/>
          <w:b w:val="0"/>
          <w:bCs w:val="0"/>
          <w:color w:val="153D63"/>
          <w:sz w:val="16"/>
          <w:szCs w:val="16"/>
        </w:rPr>
      </w:pPr>
      <w:r>
        <w:rPr>
          <w:rFonts w:ascii="Californian FB" w:hAnsi="Californian FB"/>
          <w:b w:val="0"/>
          <w:bCs w:val="0"/>
          <w:color w:val="153D63"/>
          <w:sz w:val="28"/>
          <w:szCs w:val="28"/>
        </w:rPr>
        <w:br/>
      </w:r>
      <w:r>
        <w:rPr>
          <w:rFonts w:ascii="Californian FB" w:hAnsi="Californian FB"/>
          <w:b w:val="0"/>
          <w:bCs w:val="0"/>
          <w:color w:val="153D63"/>
          <w:sz w:val="28"/>
          <w:szCs w:val="28"/>
        </w:rPr>
        <w:br/>
      </w:r>
      <w:r>
        <w:rPr>
          <w:rFonts w:ascii="Californian FB" w:hAnsi="Californian FB"/>
          <w:b w:val="0"/>
          <w:bCs w:val="0"/>
          <w:i/>
          <w:iCs/>
          <w:color w:val="153D63"/>
          <w:sz w:val="28"/>
          <w:szCs w:val="28"/>
        </w:rPr>
        <w:br/>
      </w:r>
      <w:r>
        <w:rPr>
          <w:rFonts w:ascii="Californian FB" w:hAnsi="Californian FB"/>
          <w:b w:val="0"/>
          <w:bCs w:val="0"/>
          <w:color w:val="153D63"/>
          <w:sz w:val="40"/>
          <w:szCs w:val="40"/>
        </w:rPr>
        <w:t>Luke 10.1-11</w:t>
      </w:r>
    </w:p>
    <w:p w14:paraId="244F937F" w14:textId="205F238B" w:rsidR="00AB7813" w:rsidRDefault="00205EC6" w:rsidP="00AB7813">
      <w:pPr>
        <w:rPr>
          <w:rFonts w:ascii="Californian FB" w:hAnsi="Californian FB" w:cs="Arial"/>
          <w:color w:val="153D63"/>
          <w:sz w:val="28"/>
          <w:szCs w:val="28"/>
        </w:rPr>
      </w:pPr>
      <w:r>
        <w:rPr>
          <w:rFonts w:ascii="Californian FB" w:hAnsi="Californian FB" w:cs="Arial"/>
          <w:color w:val="153D63"/>
          <w:sz w:val="28"/>
          <w:szCs w:val="28"/>
        </w:rPr>
        <w:t>6</w:t>
      </w:r>
      <w:r w:rsidR="00AB7813" w:rsidRPr="00AB7813">
        <w:rPr>
          <w:rFonts w:ascii="Californian FB" w:hAnsi="Californian FB" w:cs="Arial"/>
          <w:color w:val="153D63"/>
          <w:sz w:val="28"/>
          <w:szCs w:val="28"/>
          <w:vertAlign w:val="superscript"/>
        </w:rPr>
        <w:t>th</w:t>
      </w:r>
      <w:r w:rsidR="00AB7813">
        <w:rPr>
          <w:rFonts w:ascii="Californian FB" w:hAnsi="Californian FB" w:cs="Arial"/>
          <w:color w:val="153D63"/>
          <w:sz w:val="28"/>
          <w:szCs w:val="28"/>
        </w:rPr>
        <w:t xml:space="preserve"> July 2025 </w:t>
      </w:r>
      <w:r>
        <w:rPr>
          <w:rFonts w:ascii="Californian FB" w:hAnsi="Californian FB" w:cs="Arial"/>
          <w:color w:val="153D63"/>
          <w:sz w:val="28"/>
          <w:szCs w:val="28"/>
        </w:rPr>
        <w:br/>
      </w:r>
      <w:r w:rsidR="00AB7813">
        <w:rPr>
          <w:rFonts w:ascii="Californian FB" w:hAnsi="Californian FB" w:cs="Arial"/>
          <w:color w:val="153D63"/>
          <w:sz w:val="28"/>
          <w:szCs w:val="28"/>
        </w:rPr>
        <w:t xml:space="preserve">COTHA St Michael’s </w:t>
      </w:r>
    </w:p>
    <w:p w14:paraId="1BDA2FF4" w14:textId="77777777" w:rsidR="00AB7813" w:rsidRPr="00E3476B" w:rsidRDefault="00AB7813" w:rsidP="00AB7813">
      <w:pPr>
        <w:rPr>
          <w:rFonts w:ascii="Californian FB" w:hAnsi="Californian FB" w:cs="Arial"/>
          <w:b/>
          <w:bCs/>
          <w:color w:val="C00000"/>
          <w:sz w:val="28"/>
          <w:szCs w:val="28"/>
        </w:rPr>
      </w:pPr>
    </w:p>
    <w:p w14:paraId="0074312D" w14:textId="4D166149" w:rsidR="00AB7813" w:rsidRPr="00AB7813" w:rsidRDefault="00AB7813" w:rsidP="00AB7813">
      <w:pPr>
        <w:pStyle w:val="Heading2"/>
        <w:rPr>
          <w:rFonts w:ascii="Californian FB" w:hAnsi="Californian FB"/>
          <w:b w:val="0"/>
          <w:bCs w:val="0"/>
          <w:i w:val="0"/>
          <w:iCs w:val="0"/>
          <w:sz w:val="40"/>
          <w:szCs w:val="40"/>
        </w:rPr>
      </w:pPr>
      <w:r>
        <w:rPr>
          <w:rFonts w:ascii="Californian FB" w:hAnsi="Californian FB"/>
          <w:i w:val="0"/>
          <w:iCs w:val="0"/>
          <w:color w:val="C00000"/>
          <w:sz w:val="40"/>
          <w:szCs w:val="40"/>
        </w:rPr>
        <w:t xml:space="preserve">                                   </w:t>
      </w:r>
      <w:r w:rsidRPr="00AB7813">
        <w:rPr>
          <w:rFonts w:ascii="Californian FB" w:hAnsi="Californian FB"/>
          <w:i w:val="0"/>
          <w:iCs w:val="0"/>
          <w:color w:val="C00000"/>
          <w:sz w:val="40"/>
          <w:szCs w:val="40"/>
        </w:rPr>
        <w:t>Partnership in Mission</w:t>
      </w:r>
    </w:p>
    <w:p w14:paraId="4F494ADE" w14:textId="77777777" w:rsidR="00280239" w:rsidRPr="00AB7813" w:rsidRDefault="00280239">
      <w:pPr>
        <w:rPr>
          <w:rFonts w:ascii="Arial" w:hAnsi="Arial" w:cs="Arial"/>
          <w:b/>
          <w:bCs/>
        </w:rPr>
      </w:pPr>
    </w:p>
    <w:p w14:paraId="670FA3DF" w14:textId="77777777" w:rsidR="002D03B5" w:rsidRPr="00116344" w:rsidRDefault="0089717B" w:rsidP="00D26F23">
      <w:pPr>
        <w:pStyle w:val="BodyText"/>
        <w:jc w:val="left"/>
        <w:rPr>
          <w:rFonts w:ascii="Californian FB" w:hAnsi="Californian FB"/>
        </w:rPr>
      </w:pPr>
      <w:r w:rsidRPr="00116344">
        <w:rPr>
          <w:rFonts w:ascii="Californian FB" w:eastAsia="Calibri" w:hAnsi="Californian FB"/>
          <w:i/>
        </w:rPr>
        <w:t>Lord God – our prayer is that the written word will point us to Christ, the Living Word – so in his name we pray and for his voice we listen.  Amen</w:t>
      </w:r>
      <w:r w:rsidRPr="00116344">
        <w:rPr>
          <w:rFonts w:ascii="Californian FB" w:eastAsia="Calibri" w:hAnsi="Californian FB"/>
        </w:rPr>
        <w:t>.</w:t>
      </w:r>
      <w:r w:rsidRPr="00116344">
        <w:rPr>
          <w:rFonts w:ascii="Californian FB" w:eastAsia="Calibri" w:hAnsi="Californian FB"/>
        </w:rPr>
        <w:br/>
      </w:r>
      <w:r w:rsidR="00B5535C" w:rsidRPr="00116344">
        <w:rPr>
          <w:rFonts w:ascii="Californian FB" w:hAnsi="Californian FB"/>
          <w:color w:val="000000"/>
        </w:rPr>
        <w:br/>
      </w:r>
      <w:r w:rsidR="00D54430" w:rsidRPr="00116344">
        <w:rPr>
          <w:rFonts w:ascii="Californian FB" w:hAnsi="Californian FB"/>
        </w:rPr>
        <w:t xml:space="preserve">Can I begin by saying </w:t>
      </w:r>
      <w:r w:rsidR="00D54430" w:rsidRPr="00116344">
        <w:rPr>
          <w:rFonts w:ascii="Californian FB" w:hAnsi="Californian FB"/>
          <w:i/>
          <w:iCs/>
        </w:rPr>
        <w:t xml:space="preserve">thank you </w:t>
      </w:r>
      <w:r w:rsidR="00D54430" w:rsidRPr="00116344">
        <w:rPr>
          <w:rFonts w:ascii="Californian FB" w:hAnsi="Californian FB"/>
        </w:rPr>
        <w:t>to Revd Debbie and Revd Peter for your kind welcome this morning.  It’s always a joy to join you for worship here at St Michael’s.  And</w:t>
      </w:r>
      <w:r w:rsidR="00035B13" w:rsidRPr="00116344">
        <w:rPr>
          <w:rFonts w:ascii="Californian FB" w:hAnsi="Californian FB"/>
        </w:rPr>
        <w:t>, as I say that, I’m conscious that the COTHA Covenant came into being 30 years ago last month, signed as it was in June 1995</w:t>
      </w:r>
      <w:r w:rsidR="00E25F6A" w:rsidRPr="00116344">
        <w:rPr>
          <w:rFonts w:ascii="Californian FB" w:hAnsi="Californian FB"/>
        </w:rPr>
        <w:t>.  The Revd Brian Griffiths signing for St Michael’s, The Revd Bill Murphey for St John’s, and The Revd Keith Riglin fo</w:t>
      </w:r>
      <w:r w:rsidR="00782453" w:rsidRPr="00116344">
        <w:rPr>
          <w:rFonts w:ascii="Californian FB" w:hAnsi="Californian FB"/>
        </w:rPr>
        <w:t xml:space="preserve">r the Free Church.  And we are looking forward to signing an updated Covenant </w:t>
      </w:r>
      <w:r w:rsidR="002D03B5" w:rsidRPr="00116344">
        <w:rPr>
          <w:rFonts w:ascii="Californian FB" w:hAnsi="Californian FB"/>
        </w:rPr>
        <w:t>next year.  So Happy 30</w:t>
      </w:r>
      <w:r w:rsidR="002D03B5" w:rsidRPr="00116344">
        <w:rPr>
          <w:rFonts w:ascii="Californian FB" w:hAnsi="Californian FB"/>
          <w:vertAlign w:val="superscript"/>
        </w:rPr>
        <w:t>th</w:t>
      </w:r>
      <w:r w:rsidR="002D03B5" w:rsidRPr="00116344">
        <w:rPr>
          <w:rFonts w:ascii="Californian FB" w:hAnsi="Californian FB"/>
        </w:rPr>
        <w:t xml:space="preserve"> Birthday to COTHA!</w:t>
      </w:r>
      <w:r w:rsidR="002D03B5" w:rsidRPr="00116344">
        <w:rPr>
          <w:rFonts w:ascii="Californian FB" w:hAnsi="Californian FB"/>
        </w:rPr>
        <w:br/>
      </w:r>
    </w:p>
    <w:p w14:paraId="49CA1205" w14:textId="7648E18A" w:rsidR="003C6A7E" w:rsidRPr="00116344" w:rsidRDefault="002D03B5" w:rsidP="00D26F23">
      <w:pPr>
        <w:pStyle w:val="BodyText"/>
        <w:jc w:val="left"/>
        <w:rPr>
          <w:rFonts w:ascii="Californian FB" w:hAnsi="Californian FB"/>
        </w:rPr>
      </w:pPr>
      <w:r w:rsidRPr="00116344">
        <w:rPr>
          <w:rFonts w:ascii="Californian FB" w:hAnsi="Californian FB"/>
        </w:rPr>
        <w:t>Now to the sermon!</w:t>
      </w:r>
      <w:r w:rsidRPr="00116344">
        <w:rPr>
          <w:rFonts w:ascii="Californian FB" w:hAnsi="Californian FB"/>
        </w:rPr>
        <w:br/>
      </w:r>
      <w:r w:rsidRPr="00116344">
        <w:rPr>
          <w:rFonts w:ascii="Californian FB" w:hAnsi="Californian FB"/>
        </w:rPr>
        <w:br/>
      </w:r>
      <w:r w:rsidR="0089717B" w:rsidRPr="00116344">
        <w:rPr>
          <w:rFonts w:ascii="Californian FB" w:hAnsi="Californian FB"/>
        </w:rPr>
        <w:t>Mission is a churchy word</w:t>
      </w:r>
      <w:r w:rsidR="00AB7813" w:rsidRPr="00116344">
        <w:rPr>
          <w:rFonts w:ascii="Californian FB" w:hAnsi="Californian FB"/>
        </w:rPr>
        <w:t xml:space="preserve">. </w:t>
      </w:r>
      <w:r w:rsidR="0089717B" w:rsidRPr="00116344">
        <w:rPr>
          <w:rFonts w:ascii="Californian FB" w:hAnsi="Californian FB"/>
        </w:rPr>
        <w:t>It’s also a corporate ‘in’ word – with organisations crystallising their aims in</w:t>
      </w:r>
      <w:r w:rsidR="00D26F23" w:rsidRPr="00116344">
        <w:rPr>
          <w:rFonts w:ascii="Californian FB" w:hAnsi="Californian FB"/>
        </w:rPr>
        <w:t>to</w:t>
      </w:r>
      <w:r w:rsidR="0089717B" w:rsidRPr="00116344">
        <w:rPr>
          <w:rFonts w:ascii="Californian FB" w:hAnsi="Californian FB"/>
        </w:rPr>
        <w:t xml:space="preserve"> a ‘Mission Statement’.</w:t>
      </w:r>
      <w:r w:rsidR="0089717B" w:rsidRPr="00116344">
        <w:rPr>
          <w:rFonts w:ascii="Californian FB" w:hAnsi="Californian FB"/>
        </w:rPr>
        <w:br/>
      </w:r>
      <w:r w:rsidR="0089717B" w:rsidRPr="00116344">
        <w:rPr>
          <w:rFonts w:ascii="Californian FB" w:hAnsi="Californian FB"/>
        </w:rPr>
        <w:br/>
        <w:t xml:space="preserve">Last century I cut my teeth as a student minister whilst training at </w:t>
      </w:r>
      <w:r w:rsidR="0064424F" w:rsidRPr="00116344">
        <w:rPr>
          <w:rFonts w:ascii="Californian FB" w:hAnsi="Californian FB"/>
        </w:rPr>
        <w:t xml:space="preserve">a </w:t>
      </w:r>
      <w:r w:rsidR="0089717B" w:rsidRPr="00116344">
        <w:rPr>
          <w:rFonts w:ascii="Californian FB" w:hAnsi="Californian FB"/>
        </w:rPr>
        <w:t xml:space="preserve">‘Mission’ </w:t>
      </w:r>
      <w:r w:rsidR="0064424F" w:rsidRPr="00116344">
        <w:rPr>
          <w:rFonts w:ascii="Californian FB" w:hAnsi="Californian FB"/>
        </w:rPr>
        <w:t xml:space="preserve">chapel </w:t>
      </w:r>
      <w:r w:rsidR="0089717B" w:rsidRPr="00116344">
        <w:rPr>
          <w:rFonts w:ascii="Californian FB" w:hAnsi="Californian FB"/>
        </w:rPr>
        <w:t xml:space="preserve">just a few miles out of Sevenoaks.  Every other Sunday I would lead the afternoon service at this country chapel planted in the 1800’s as an act of </w:t>
      </w:r>
      <w:r w:rsidR="004B25F0" w:rsidRPr="00116344">
        <w:rPr>
          <w:rFonts w:ascii="Californian FB" w:hAnsi="Californian FB"/>
        </w:rPr>
        <w:t xml:space="preserve">mission </w:t>
      </w:r>
      <w:r w:rsidR="0089717B" w:rsidRPr="00116344">
        <w:rPr>
          <w:rFonts w:ascii="Californian FB" w:hAnsi="Californian FB"/>
        </w:rPr>
        <w:t xml:space="preserve">outreach by the bigger church in town.  </w:t>
      </w:r>
      <w:r w:rsidR="00AB7813" w:rsidRPr="00116344">
        <w:rPr>
          <w:rFonts w:ascii="Californian FB" w:hAnsi="Californian FB"/>
        </w:rPr>
        <w:t xml:space="preserve">Back in the 80’s when I was there it was full of country people, often tenant farmers.  It was an afternoon service so most, and I experienced this because of their warm hospitality, had just had a wonderful Sunday Roast. </w:t>
      </w:r>
      <w:r w:rsidR="00B9663A" w:rsidRPr="00116344">
        <w:rPr>
          <w:rFonts w:ascii="Californian FB" w:hAnsi="Californian FB"/>
        </w:rPr>
        <w:t>Well, at our little Mission Chapel, t</w:t>
      </w:r>
      <w:r w:rsidR="00AB7813" w:rsidRPr="00116344">
        <w:rPr>
          <w:rFonts w:ascii="Californian FB" w:hAnsi="Californian FB"/>
        </w:rPr>
        <w:t>he inevitable happened as eyelids slowly closed as I preached.  Always made me smile at the door when the ones who had slept through most of the sermon said how much they had enjoyed it!</w:t>
      </w:r>
      <w:r w:rsidR="0089717B" w:rsidRPr="00116344">
        <w:rPr>
          <w:rFonts w:ascii="Californian FB" w:hAnsi="Californian FB"/>
        </w:rPr>
        <w:br/>
      </w:r>
      <w:r w:rsidR="0089717B" w:rsidRPr="00116344">
        <w:rPr>
          <w:rFonts w:ascii="Californian FB" w:hAnsi="Californian FB"/>
        </w:rPr>
        <w:br/>
        <w:t>Today’s Lectionary passage from Luke</w:t>
      </w:r>
      <w:r w:rsidR="00AB7813" w:rsidRPr="00116344">
        <w:rPr>
          <w:rFonts w:ascii="Californian FB" w:hAnsi="Californian FB"/>
        </w:rPr>
        <w:t xml:space="preserve"> </w:t>
      </w:r>
      <w:r w:rsidR="0089717B" w:rsidRPr="00116344">
        <w:rPr>
          <w:rFonts w:ascii="Californian FB" w:hAnsi="Californian FB"/>
        </w:rPr>
        <w:t>describes the Mission of the 72</w:t>
      </w:r>
      <w:r w:rsidR="008D6766" w:rsidRPr="00116344">
        <w:rPr>
          <w:rFonts w:ascii="Californian FB" w:hAnsi="Californian FB"/>
        </w:rPr>
        <w:t>.</w:t>
      </w:r>
      <w:r w:rsidR="0089717B" w:rsidRPr="00116344">
        <w:rPr>
          <w:rFonts w:ascii="Californian FB" w:hAnsi="Californian FB"/>
        </w:rPr>
        <w:t xml:space="preserve">  A time to put some of what they had learnt from Jesus into practice.  A definite ‘sending out’ – maybe we could </w:t>
      </w:r>
      <w:r w:rsidR="003C6A7E" w:rsidRPr="00116344">
        <w:rPr>
          <w:rFonts w:ascii="Californian FB" w:hAnsi="Californian FB"/>
        </w:rPr>
        <w:t xml:space="preserve">even </w:t>
      </w:r>
      <w:r w:rsidR="0089717B" w:rsidRPr="00116344">
        <w:rPr>
          <w:rFonts w:ascii="Californian FB" w:hAnsi="Californian FB"/>
        </w:rPr>
        <w:t>view it in the Disciples’ Apprent</w:t>
      </w:r>
      <w:r w:rsidR="00D26F23" w:rsidRPr="00116344">
        <w:rPr>
          <w:rFonts w:ascii="Californian FB" w:hAnsi="Californian FB"/>
        </w:rPr>
        <w:t>iceship</w:t>
      </w:r>
      <w:r w:rsidR="0089717B" w:rsidRPr="00116344">
        <w:rPr>
          <w:rFonts w:ascii="Californian FB" w:hAnsi="Californian FB"/>
        </w:rPr>
        <w:t xml:space="preserve"> Programme as their ‘Work Experience’ week!</w:t>
      </w:r>
      <w:r w:rsidR="003C6A7E" w:rsidRPr="00116344">
        <w:rPr>
          <w:rFonts w:ascii="Californian FB" w:hAnsi="Californian FB"/>
        </w:rPr>
        <w:br/>
      </w:r>
      <w:r w:rsidR="003C6A7E" w:rsidRPr="00116344">
        <w:rPr>
          <w:rFonts w:ascii="Californian FB" w:hAnsi="Californian FB"/>
        </w:rPr>
        <w:br/>
        <w:t>In Genesis 10 the Gentile nations of the world are poetically listed as 72 so just maybe this was Luke’s way of saying this Mission by the 72 disciples represents an inclusive sharing of the gospel</w:t>
      </w:r>
      <w:r w:rsidR="00513F74" w:rsidRPr="00116344">
        <w:rPr>
          <w:rFonts w:ascii="Californian FB" w:hAnsi="Californian FB"/>
        </w:rPr>
        <w:t xml:space="preserve"> to everyone, everywher</w:t>
      </w:r>
      <w:r w:rsidR="008E5E20" w:rsidRPr="00116344">
        <w:rPr>
          <w:rFonts w:ascii="Californian FB" w:hAnsi="Californian FB"/>
        </w:rPr>
        <w:t>e</w:t>
      </w:r>
      <w:r w:rsidR="00AB7813" w:rsidRPr="00116344">
        <w:rPr>
          <w:rFonts w:ascii="Californian FB" w:hAnsi="Californian FB"/>
        </w:rPr>
        <w:t>.</w:t>
      </w:r>
      <w:r w:rsidR="003C6A7E" w:rsidRPr="00116344">
        <w:rPr>
          <w:rFonts w:ascii="Californian FB" w:hAnsi="Californian FB"/>
        </w:rPr>
        <w:br/>
      </w:r>
    </w:p>
    <w:p w14:paraId="4AA01F9F" w14:textId="02813A90" w:rsidR="006226F0" w:rsidRPr="00116344" w:rsidRDefault="003C6A7E" w:rsidP="00FE006C">
      <w:pPr>
        <w:pStyle w:val="BodyText"/>
        <w:jc w:val="left"/>
        <w:rPr>
          <w:rFonts w:ascii="Californian FB" w:hAnsi="Californian FB"/>
        </w:rPr>
      </w:pPr>
      <w:r w:rsidRPr="00116344">
        <w:rPr>
          <w:rFonts w:ascii="Californian FB" w:hAnsi="Californian FB"/>
        </w:rPr>
        <w:t>Go – says Jesus to these 72, go in pairs, go to live and be alongside people, go as commissioned servants of mine and share the gospel message with others.</w:t>
      </w:r>
      <w:r w:rsidRPr="00116344">
        <w:rPr>
          <w:rFonts w:ascii="Californian FB" w:hAnsi="Californian FB"/>
        </w:rPr>
        <w:br/>
      </w:r>
      <w:r w:rsidRPr="00116344">
        <w:rPr>
          <w:rFonts w:ascii="Californian FB" w:hAnsi="Californian FB"/>
        </w:rPr>
        <w:br/>
        <w:t>Now surely one of the significant aspects of today’s reading is the idea that they were to take nothing with them as they went into villages and townships.  It was</w:t>
      </w:r>
      <w:r w:rsidR="009607F2" w:rsidRPr="00116344">
        <w:rPr>
          <w:rFonts w:ascii="Californian FB" w:hAnsi="Californian FB"/>
        </w:rPr>
        <w:t xml:space="preserve">, in a way, </w:t>
      </w:r>
      <w:r w:rsidR="00C40A83" w:rsidRPr="00116344">
        <w:rPr>
          <w:rFonts w:ascii="Californian FB" w:hAnsi="Californian FB"/>
        </w:rPr>
        <w:t xml:space="preserve">the </w:t>
      </w:r>
      <w:r w:rsidR="009607F2" w:rsidRPr="00116344">
        <w:rPr>
          <w:rFonts w:ascii="Californian FB" w:hAnsi="Californian FB"/>
        </w:rPr>
        <w:t>well accepted tradition o</w:t>
      </w:r>
      <w:r w:rsidRPr="00116344">
        <w:rPr>
          <w:rFonts w:ascii="Californian FB" w:hAnsi="Californian FB"/>
        </w:rPr>
        <w:t xml:space="preserve">f the poor rabbis.  The one who just came as </w:t>
      </w:r>
      <w:r w:rsidR="00E466C7" w:rsidRPr="00116344">
        <w:rPr>
          <w:rFonts w:ascii="Californian FB" w:hAnsi="Californian FB"/>
        </w:rPr>
        <w:t>themself</w:t>
      </w:r>
      <w:r w:rsidRPr="00116344">
        <w:rPr>
          <w:rFonts w:ascii="Californian FB" w:hAnsi="Californian FB"/>
        </w:rPr>
        <w:t xml:space="preserve"> – no bribes to give out, no goodies to entice people in, no grand claims – just yourself in all your frailty</w:t>
      </w:r>
      <w:r w:rsidR="00FA5B23" w:rsidRPr="00116344">
        <w:rPr>
          <w:rFonts w:ascii="Californian FB" w:hAnsi="Californian FB"/>
        </w:rPr>
        <w:t xml:space="preserve"> and</w:t>
      </w:r>
      <w:r w:rsidRPr="00116344">
        <w:rPr>
          <w:rFonts w:ascii="Californian FB" w:hAnsi="Californian FB"/>
        </w:rPr>
        <w:t xml:space="preserve"> vulnerability </w:t>
      </w:r>
      <w:r w:rsidR="00FA5B23" w:rsidRPr="00116344">
        <w:rPr>
          <w:rFonts w:ascii="Californian FB" w:hAnsi="Californian FB"/>
        </w:rPr>
        <w:t xml:space="preserve">- </w:t>
      </w:r>
      <w:r w:rsidRPr="00116344">
        <w:rPr>
          <w:rFonts w:ascii="Californian FB" w:hAnsi="Californian FB"/>
        </w:rPr>
        <w:t xml:space="preserve">yet also – </w:t>
      </w:r>
      <w:r w:rsidR="00FA5B23" w:rsidRPr="00116344">
        <w:rPr>
          <w:rFonts w:ascii="Californian FB" w:hAnsi="Californian FB"/>
        </w:rPr>
        <w:t xml:space="preserve">and perhaps </w:t>
      </w:r>
      <w:r w:rsidRPr="00116344">
        <w:rPr>
          <w:rFonts w:ascii="Californian FB" w:hAnsi="Californian FB"/>
        </w:rPr>
        <w:t xml:space="preserve">most importantly – with </w:t>
      </w:r>
      <w:r w:rsidR="00FA5B23" w:rsidRPr="00116344">
        <w:rPr>
          <w:rFonts w:ascii="Californian FB" w:hAnsi="Californian FB"/>
        </w:rPr>
        <w:t xml:space="preserve">all </w:t>
      </w:r>
      <w:r w:rsidRPr="00116344">
        <w:rPr>
          <w:rFonts w:ascii="Californian FB" w:hAnsi="Californian FB"/>
        </w:rPr>
        <w:t xml:space="preserve">your integrity.  </w:t>
      </w:r>
      <w:r w:rsidR="00FA5B23" w:rsidRPr="00116344">
        <w:rPr>
          <w:rFonts w:ascii="Californian FB" w:hAnsi="Californian FB"/>
        </w:rPr>
        <w:br/>
      </w:r>
      <w:r w:rsidR="00FA5B23" w:rsidRPr="00116344">
        <w:rPr>
          <w:rFonts w:ascii="Californian FB" w:hAnsi="Californian FB"/>
        </w:rPr>
        <w:br/>
        <w:t>I love that thought and even find it wonderfully liberating.</w:t>
      </w:r>
      <w:r w:rsidR="00FA5B23" w:rsidRPr="00116344">
        <w:rPr>
          <w:rFonts w:ascii="Californian FB" w:hAnsi="Californian FB"/>
        </w:rPr>
        <w:br/>
      </w:r>
      <w:r w:rsidR="00FA5B23" w:rsidRPr="00116344">
        <w:rPr>
          <w:rFonts w:ascii="Californian FB" w:hAnsi="Californian FB"/>
        </w:rPr>
        <w:br/>
        <w:t xml:space="preserve">You could sometimes be forgiven as you read the bible that mission always seems to be overly dramatic and you might even </w:t>
      </w:r>
      <w:r w:rsidR="00FF64C2" w:rsidRPr="00116344">
        <w:rPr>
          <w:rFonts w:ascii="Californian FB" w:hAnsi="Californian FB"/>
        </w:rPr>
        <w:t>come to the conclusion</w:t>
      </w:r>
      <w:r w:rsidR="00FA5B23" w:rsidRPr="00116344">
        <w:rPr>
          <w:rFonts w:ascii="Californian FB" w:hAnsi="Californian FB"/>
        </w:rPr>
        <w:t xml:space="preserve"> it’s just not for you  – yet here the essence of the mission of the 72 </w:t>
      </w:r>
      <w:r w:rsidR="00610FEA" w:rsidRPr="00116344">
        <w:rPr>
          <w:rFonts w:ascii="Californian FB" w:hAnsi="Californian FB"/>
        </w:rPr>
        <w:t>seems to be simply this:</w:t>
      </w:r>
      <w:r w:rsidR="00FA5B23" w:rsidRPr="00116344">
        <w:rPr>
          <w:rFonts w:ascii="Californian FB" w:hAnsi="Californian FB"/>
        </w:rPr>
        <w:t xml:space="preserve"> go and be yoursel</w:t>
      </w:r>
      <w:r w:rsidR="008B50A2" w:rsidRPr="00116344">
        <w:rPr>
          <w:rFonts w:ascii="Californian FB" w:hAnsi="Californian FB"/>
        </w:rPr>
        <w:t>f.</w:t>
      </w:r>
      <w:r w:rsidR="00FA5B23" w:rsidRPr="00116344">
        <w:rPr>
          <w:rFonts w:ascii="Californian FB" w:hAnsi="Californian FB"/>
        </w:rPr>
        <w:t xml:space="preserve"> </w:t>
      </w:r>
    </w:p>
    <w:p w14:paraId="2C810E04" w14:textId="6FBC63F9" w:rsidR="00B26FFC" w:rsidRPr="00116344" w:rsidRDefault="009C38C2" w:rsidP="00FE006C">
      <w:pPr>
        <w:pStyle w:val="BodyText"/>
        <w:jc w:val="left"/>
        <w:rPr>
          <w:rFonts w:ascii="Californian FB" w:hAnsi="Californian FB"/>
        </w:rPr>
      </w:pPr>
      <w:r w:rsidRPr="00116344">
        <w:rPr>
          <w:rFonts w:ascii="Californian FB" w:hAnsi="Californian FB"/>
        </w:rPr>
        <w:br/>
        <w:t>In a way that’s all Jesus is asking them</w:t>
      </w:r>
      <w:r w:rsidR="0098500C" w:rsidRPr="00116344">
        <w:rPr>
          <w:rFonts w:ascii="Californian FB" w:hAnsi="Californian FB"/>
        </w:rPr>
        <w:t>, and us,</w:t>
      </w:r>
      <w:r w:rsidRPr="00116344">
        <w:rPr>
          <w:rFonts w:ascii="Californian FB" w:hAnsi="Californian FB"/>
        </w:rPr>
        <w:t xml:space="preserve"> to do.</w:t>
      </w:r>
      <w:r w:rsidR="009607F2" w:rsidRPr="00116344">
        <w:rPr>
          <w:rFonts w:ascii="Californian FB" w:hAnsi="Californian FB"/>
        </w:rPr>
        <w:t xml:space="preserve">  But, of course, it’s a very great deal.</w:t>
      </w:r>
      <w:r w:rsidRPr="00116344">
        <w:rPr>
          <w:rFonts w:ascii="Californian FB" w:hAnsi="Californian FB"/>
        </w:rPr>
        <w:br/>
      </w:r>
      <w:r w:rsidRPr="00116344">
        <w:rPr>
          <w:rFonts w:ascii="Californian FB" w:hAnsi="Californian FB"/>
        </w:rPr>
        <w:lastRenderedPageBreak/>
        <w:br/>
      </w:r>
      <w:r w:rsidR="009607F2" w:rsidRPr="00116344">
        <w:rPr>
          <w:rFonts w:ascii="Californian FB" w:hAnsi="Californian FB"/>
        </w:rPr>
        <w:t>Now we’d want to say in a sermon on this passage that t</w:t>
      </w:r>
      <w:r w:rsidRPr="00116344">
        <w:rPr>
          <w:rFonts w:ascii="Californian FB" w:hAnsi="Californian FB"/>
        </w:rPr>
        <w:t xml:space="preserve">here were hospitality customs in those far off days that might seem </w:t>
      </w:r>
      <w:r w:rsidR="009607F2" w:rsidRPr="00116344">
        <w:rPr>
          <w:rFonts w:ascii="Californian FB" w:hAnsi="Californian FB"/>
        </w:rPr>
        <w:t xml:space="preserve">a little </w:t>
      </w:r>
      <w:r w:rsidRPr="00116344">
        <w:rPr>
          <w:rFonts w:ascii="Californian FB" w:hAnsi="Californian FB"/>
        </w:rPr>
        <w:t xml:space="preserve">odd to us today.  </w:t>
      </w:r>
      <w:r w:rsidR="00D94C87" w:rsidRPr="00116344">
        <w:rPr>
          <w:rFonts w:ascii="Californian FB" w:hAnsi="Californian FB"/>
        </w:rPr>
        <w:t>Yet these customs made this sort of mission, the mission of just turning up, possible.</w:t>
      </w:r>
    </w:p>
    <w:p w14:paraId="5A567089" w14:textId="77777777" w:rsidR="00B26FFC" w:rsidRPr="00116344" w:rsidRDefault="001B195C" w:rsidP="00FE006C">
      <w:pPr>
        <w:pStyle w:val="BodyText"/>
        <w:jc w:val="left"/>
        <w:rPr>
          <w:rFonts w:ascii="Californian FB" w:hAnsi="Californian FB"/>
        </w:rPr>
      </w:pPr>
      <w:r w:rsidRPr="00116344">
        <w:rPr>
          <w:rFonts w:ascii="Californian FB" w:hAnsi="Californian FB"/>
        </w:rPr>
        <w:br/>
        <w:t xml:space="preserve">Middle Eastern houses often had an open forecourt with an open table – a place always set aside to entertain the traveller. </w:t>
      </w:r>
      <w:r w:rsidR="00F45BE3" w:rsidRPr="00116344">
        <w:rPr>
          <w:rFonts w:ascii="Californian FB" w:hAnsi="Californian FB"/>
        </w:rPr>
        <w:t xml:space="preserve">There was the expectation that you could just turn up at </w:t>
      </w:r>
      <w:r w:rsidR="00205EC6" w:rsidRPr="00116344">
        <w:rPr>
          <w:rFonts w:ascii="Californian FB" w:hAnsi="Californian FB"/>
        </w:rPr>
        <w:t>mealtimes</w:t>
      </w:r>
      <w:r w:rsidR="00F45BE3" w:rsidRPr="00116344">
        <w:rPr>
          <w:rFonts w:ascii="Californian FB" w:hAnsi="Californian FB"/>
        </w:rPr>
        <w:t>, walk in and be welcomed.</w:t>
      </w:r>
      <w:r w:rsidRPr="00116344">
        <w:rPr>
          <w:rFonts w:ascii="Californian FB" w:hAnsi="Californian FB"/>
        </w:rPr>
        <w:t xml:space="preserve"> </w:t>
      </w:r>
      <w:r w:rsidRPr="00116344">
        <w:rPr>
          <w:rFonts w:ascii="Californian FB" w:hAnsi="Californian FB"/>
        </w:rPr>
        <w:br/>
      </w:r>
      <w:r w:rsidRPr="00116344">
        <w:rPr>
          <w:rFonts w:ascii="Californian FB" w:hAnsi="Californian FB"/>
        </w:rPr>
        <w:br/>
      </w:r>
      <w:r w:rsidR="00205EC6" w:rsidRPr="00116344">
        <w:rPr>
          <w:rFonts w:ascii="Californian FB" w:hAnsi="Californian FB"/>
        </w:rPr>
        <w:t>So,</w:t>
      </w:r>
      <w:r w:rsidRPr="00116344">
        <w:rPr>
          <w:rFonts w:ascii="Californian FB" w:hAnsi="Californian FB"/>
        </w:rPr>
        <w:t xml:space="preserve"> the strategy was simple – go and be a guest at someone else’s </w:t>
      </w:r>
      <w:r w:rsidR="00CC3AEE" w:rsidRPr="00116344">
        <w:rPr>
          <w:rFonts w:ascii="Californian FB" w:hAnsi="Californian FB"/>
        </w:rPr>
        <w:t>table</w:t>
      </w:r>
      <w:r w:rsidRPr="00116344">
        <w:rPr>
          <w:rFonts w:ascii="Californian FB" w:hAnsi="Californian FB"/>
        </w:rPr>
        <w:t xml:space="preserve"> – </w:t>
      </w:r>
      <w:r w:rsidR="006072C1" w:rsidRPr="00116344">
        <w:rPr>
          <w:rFonts w:ascii="Californian FB" w:hAnsi="Californian FB"/>
        </w:rPr>
        <w:t>eat</w:t>
      </w:r>
      <w:r w:rsidRPr="00116344">
        <w:rPr>
          <w:rFonts w:ascii="Californian FB" w:hAnsi="Californian FB"/>
        </w:rPr>
        <w:t xml:space="preserve"> bread </w:t>
      </w:r>
      <w:r w:rsidR="006072C1" w:rsidRPr="00116344">
        <w:rPr>
          <w:rFonts w:ascii="Californian FB" w:hAnsi="Californian FB"/>
        </w:rPr>
        <w:t xml:space="preserve">together </w:t>
      </w:r>
      <w:r w:rsidRPr="00116344">
        <w:rPr>
          <w:rFonts w:ascii="Californian FB" w:hAnsi="Californian FB"/>
        </w:rPr>
        <w:t xml:space="preserve">and </w:t>
      </w:r>
      <w:r w:rsidR="006072C1" w:rsidRPr="00116344">
        <w:rPr>
          <w:rFonts w:ascii="Californian FB" w:hAnsi="Californian FB"/>
        </w:rPr>
        <w:t xml:space="preserve">in doing so </w:t>
      </w:r>
      <w:r w:rsidRPr="00116344">
        <w:rPr>
          <w:rFonts w:ascii="Californian FB" w:hAnsi="Californian FB"/>
        </w:rPr>
        <w:t xml:space="preserve">become companions – and in the table talk </w:t>
      </w:r>
      <w:r w:rsidR="00F45BE3" w:rsidRPr="00116344">
        <w:rPr>
          <w:rFonts w:ascii="Californian FB" w:hAnsi="Californian FB"/>
        </w:rPr>
        <w:t xml:space="preserve">at these meals </w:t>
      </w:r>
      <w:r w:rsidRPr="00116344">
        <w:rPr>
          <w:rFonts w:ascii="Californian FB" w:hAnsi="Californian FB"/>
        </w:rPr>
        <w:t xml:space="preserve">share your ideals about life and faith.  If your host expresses an interest stay a little longer – if not leave.  </w:t>
      </w:r>
    </w:p>
    <w:p w14:paraId="5E49357D" w14:textId="79C43094" w:rsidR="00FE006C" w:rsidRPr="00116344" w:rsidRDefault="001B195C" w:rsidP="00FE006C">
      <w:pPr>
        <w:pStyle w:val="BodyText"/>
        <w:jc w:val="left"/>
        <w:rPr>
          <w:rFonts w:ascii="Californian FB" w:hAnsi="Californian FB"/>
        </w:rPr>
      </w:pPr>
      <w:r w:rsidRPr="00116344">
        <w:rPr>
          <w:rFonts w:ascii="Californian FB" w:hAnsi="Californian FB"/>
        </w:rPr>
        <w:br/>
        <w:t xml:space="preserve">This mission of the 72 is about living </w:t>
      </w:r>
      <w:r w:rsidR="006072C1" w:rsidRPr="00116344">
        <w:rPr>
          <w:rFonts w:ascii="Californian FB" w:hAnsi="Californian FB"/>
        </w:rPr>
        <w:t xml:space="preserve">openly and </w:t>
      </w:r>
      <w:r w:rsidRPr="00116344">
        <w:rPr>
          <w:rFonts w:ascii="Californian FB" w:hAnsi="Californian FB"/>
        </w:rPr>
        <w:t>with integrity in a community and using that community’s customs to share your faith in a positive and constructive way.</w:t>
      </w:r>
      <w:r w:rsidR="006072C1" w:rsidRPr="00116344">
        <w:rPr>
          <w:rFonts w:ascii="Californian FB" w:hAnsi="Californian FB"/>
        </w:rPr>
        <w:t xml:space="preserve"> </w:t>
      </w:r>
      <w:r w:rsidR="00160774" w:rsidRPr="00116344">
        <w:rPr>
          <w:rFonts w:ascii="Californian FB" w:hAnsi="Californian FB"/>
        </w:rPr>
        <w:br/>
      </w:r>
      <w:r w:rsidR="00FF64C2" w:rsidRPr="00116344">
        <w:rPr>
          <w:rFonts w:ascii="Californian FB" w:hAnsi="Californian FB"/>
        </w:rPr>
        <w:br/>
        <w:t>Who we are – individually and collectively matters when it comes to mission.</w:t>
      </w:r>
      <w:r w:rsidR="00FF64C2" w:rsidRPr="00116344">
        <w:rPr>
          <w:rFonts w:ascii="Californian FB" w:hAnsi="Californian FB"/>
        </w:rPr>
        <w:br/>
      </w:r>
      <w:r w:rsidR="00FF64C2" w:rsidRPr="00116344">
        <w:rPr>
          <w:rFonts w:ascii="Californian FB" w:hAnsi="Californian FB"/>
        </w:rPr>
        <w:br/>
        <w:t xml:space="preserve">I grew up in a church with a Bible Class leader who just seemed to love us all into the Kingdom of God.  </w:t>
      </w:r>
      <w:r w:rsidR="0089260C" w:rsidRPr="00116344">
        <w:rPr>
          <w:rFonts w:ascii="Californian FB" w:hAnsi="Californian FB"/>
        </w:rPr>
        <w:t xml:space="preserve">Because of this </w:t>
      </w:r>
      <w:r w:rsidR="0000196C" w:rsidRPr="00116344">
        <w:rPr>
          <w:rFonts w:ascii="Californian FB" w:hAnsi="Californian FB"/>
        </w:rPr>
        <w:t xml:space="preserve">positive </w:t>
      </w:r>
      <w:r w:rsidR="0089260C" w:rsidRPr="00116344">
        <w:rPr>
          <w:rFonts w:ascii="Californian FB" w:hAnsi="Californian FB"/>
        </w:rPr>
        <w:t xml:space="preserve">‘role modelling’ I believe </w:t>
      </w:r>
      <w:r w:rsidR="0000196C" w:rsidRPr="00116344">
        <w:rPr>
          <w:rFonts w:ascii="Californian FB" w:hAnsi="Californian FB"/>
        </w:rPr>
        <w:t xml:space="preserve">many of us </w:t>
      </w:r>
      <w:r w:rsidR="00FF64C2" w:rsidRPr="00116344">
        <w:rPr>
          <w:rFonts w:ascii="Californian FB" w:hAnsi="Californian FB"/>
        </w:rPr>
        <w:t>we caught a glimpse of the God who so inspired him.</w:t>
      </w:r>
      <w:r w:rsidR="00FF64C2" w:rsidRPr="00116344">
        <w:rPr>
          <w:rFonts w:ascii="Californian FB" w:hAnsi="Californian FB"/>
        </w:rPr>
        <w:br/>
      </w:r>
      <w:r w:rsidR="00FF64C2" w:rsidRPr="00116344">
        <w:rPr>
          <w:rFonts w:ascii="Californian FB" w:hAnsi="Californian FB"/>
        </w:rPr>
        <w:br/>
        <w:t>Who we are matters.</w:t>
      </w:r>
      <w:r w:rsidR="00FF64C2" w:rsidRPr="00116344">
        <w:rPr>
          <w:rFonts w:ascii="Californian FB" w:hAnsi="Californian FB"/>
        </w:rPr>
        <w:br/>
      </w:r>
    </w:p>
    <w:p w14:paraId="7CFCCBF0" w14:textId="27E8C038" w:rsidR="0039462A" w:rsidRPr="00116344" w:rsidRDefault="0039462A" w:rsidP="00D26F23">
      <w:pPr>
        <w:pStyle w:val="BodyText"/>
        <w:jc w:val="left"/>
        <w:rPr>
          <w:rFonts w:ascii="Californian FB" w:hAnsi="Californian FB"/>
          <w:i/>
          <w:iCs/>
        </w:rPr>
      </w:pPr>
      <w:r w:rsidRPr="00116344">
        <w:rPr>
          <w:rFonts w:ascii="Californian FB" w:hAnsi="Californian FB"/>
        </w:rPr>
        <w:t>Both our churches owe their origins to wonderful Christian people who wanted the newly established Amersham on the Hill to have churches that served the community in a spirit of Christ like kindness</w:t>
      </w:r>
      <w:r w:rsidR="00436FF5" w:rsidRPr="00116344">
        <w:rPr>
          <w:rFonts w:ascii="Californian FB" w:hAnsi="Californian FB"/>
        </w:rPr>
        <w:t>.</w:t>
      </w:r>
      <w:r w:rsidR="00C30B5C" w:rsidRPr="00116344">
        <w:rPr>
          <w:rFonts w:ascii="Californian FB" w:hAnsi="Californian FB"/>
        </w:rPr>
        <w:t xml:space="preserve"> Our forebears </w:t>
      </w:r>
      <w:r w:rsidR="00A43E3D" w:rsidRPr="00116344">
        <w:rPr>
          <w:rFonts w:ascii="Californian FB" w:hAnsi="Californian FB"/>
        </w:rPr>
        <w:t>practiced mission</w:t>
      </w:r>
      <w:r w:rsidR="00436FF5" w:rsidRPr="00116344">
        <w:rPr>
          <w:rFonts w:ascii="Californian FB" w:hAnsi="Californian FB"/>
        </w:rPr>
        <w:t>.</w:t>
      </w:r>
      <w:r w:rsidR="00A43E3D" w:rsidRPr="00116344">
        <w:rPr>
          <w:rFonts w:ascii="Californian FB" w:hAnsi="Californian FB"/>
        </w:rPr>
        <w:t xml:space="preserve"> </w:t>
      </w:r>
      <w:r w:rsidRPr="00116344">
        <w:rPr>
          <w:rFonts w:ascii="Californian FB" w:hAnsi="Californian FB"/>
        </w:rPr>
        <w:br/>
      </w:r>
      <w:r w:rsidRPr="00116344">
        <w:rPr>
          <w:rFonts w:ascii="Californian FB" w:hAnsi="Californian FB"/>
        </w:rPr>
        <w:br/>
        <w:t xml:space="preserve">So, </w:t>
      </w:r>
      <w:r w:rsidR="00FE006C" w:rsidRPr="00116344">
        <w:rPr>
          <w:rFonts w:ascii="Californian FB" w:hAnsi="Californian FB"/>
        </w:rPr>
        <w:t xml:space="preserve">Alfred Ellis, an Edwardian lawyer and solicitor to the Baptist Union, </w:t>
      </w:r>
      <w:r w:rsidRPr="00116344">
        <w:rPr>
          <w:rFonts w:ascii="Californian FB" w:hAnsi="Californian FB"/>
        </w:rPr>
        <w:t>fulfilled that</w:t>
      </w:r>
      <w:r w:rsidR="00FE006C" w:rsidRPr="00116344">
        <w:rPr>
          <w:rFonts w:ascii="Californian FB" w:hAnsi="Californian FB"/>
        </w:rPr>
        <w:t xml:space="preserve"> vision once he’d moved to Amersham on the Hill.  He gathered together some other ‘friends of Jesus’ </w:t>
      </w:r>
      <w:r w:rsidR="00BF4787" w:rsidRPr="00116344">
        <w:rPr>
          <w:rFonts w:ascii="Californian FB" w:hAnsi="Californian FB"/>
        </w:rPr>
        <w:t xml:space="preserve">(that’s what he called them!) </w:t>
      </w:r>
      <w:r w:rsidR="00FE006C" w:rsidRPr="00116344">
        <w:rPr>
          <w:rFonts w:ascii="Californian FB" w:hAnsi="Californian FB"/>
        </w:rPr>
        <w:t>whose home was also here, and together in 1907 the</w:t>
      </w:r>
      <w:r w:rsidR="006D03BC" w:rsidRPr="00116344">
        <w:rPr>
          <w:rFonts w:ascii="Californian FB" w:hAnsi="Californian FB"/>
        </w:rPr>
        <w:t>y</w:t>
      </w:r>
      <w:r w:rsidR="00FE006C" w:rsidRPr="00116344">
        <w:rPr>
          <w:rFonts w:ascii="Californian FB" w:hAnsi="Californian FB"/>
        </w:rPr>
        <w:t xml:space="preserve"> planted Amersham Free Church.</w:t>
      </w:r>
      <w:r w:rsidR="00FE006C" w:rsidRPr="00116344">
        <w:rPr>
          <w:rFonts w:ascii="Californian FB" w:hAnsi="Californian FB"/>
        </w:rPr>
        <w:br/>
      </w:r>
      <w:r w:rsidR="00FE006C" w:rsidRPr="00116344">
        <w:rPr>
          <w:rFonts w:ascii="Californian FB" w:hAnsi="Californian FB"/>
        </w:rPr>
        <w:br/>
      </w:r>
      <w:r w:rsidRPr="00116344">
        <w:rPr>
          <w:rFonts w:ascii="Californian FB" w:hAnsi="Californian FB"/>
        </w:rPr>
        <w:t xml:space="preserve">St Michael’s, for so long a worshipping community gathered behind us in what is now your hall, rejoiced in the opening </w:t>
      </w:r>
      <w:r w:rsidR="00582FC3" w:rsidRPr="00116344">
        <w:rPr>
          <w:rFonts w:ascii="Californian FB" w:hAnsi="Californian FB"/>
        </w:rPr>
        <w:t>of</w:t>
      </w:r>
      <w:r w:rsidRPr="00116344">
        <w:rPr>
          <w:rFonts w:ascii="Californian FB" w:hAnsi="Californian FB"/>
        </w:rPr>
        <w:t xml:space="preserve"> this building, standing at the very centre of our community, in 1966.  And at that opening the Bishop of Oxford said these words</w:t>
      </w:r>
      <w:r w:rsidR="00292BFD" w:rsidRPr="00116344">
        <w:rPr>
          <w:rFonts w:ascii="Californian FB" w:hAnsi="Californian FB"/>
        </w:rPr>
        <w:t>, a sort of invitation to mission</w:t>
      </w:r>
      <w:r w:rsidRPr="00116344">
        <w:rPr>
          <w:rFonts w:ascii="Californian FB" w:hAnsi="Californian FB"/>
        </w:rPr>
        <w:t xml:space="preserve">: </w:t>
      </w:r>
      <w:r w:rsidRPr="00116344">
        <w:rPr>
          <w:rFonts w:ascii="Californian FB" w:hAnsi="Californian FB"/>
          <w:i/>
          <w:iCs/>
        </w:rPr>
        <w:t xml:space="preserve">Now the building stands here ready to be used, and I know that it will be used.  We want our churches inside and outside to </w:t>
      </w:r>
      <w:proofErr w:type="gramStart"/>
      <w:r w:rsidRPr="00116344">
        <w:rPr>
          <w:rFonts w:ascii="Californian FB" w:hAnsi="Californian FB"/>
          <w:i/>
          <w:iCs/>
        </w:rPr>
        <w:t>lift up</w:t>
      </w:r>
      <w:proofErr w:type="gramEnd"/>
      <w:r w:rsidRPr="00116344">
        <w:rPr>
          <w:rFonts w:ascii="Californian FB" w:hAnsi="Californian FB"/>
          <w:i/>
          <w:iCs/>
        </w:rPr>
        <w:t xml:space="preserve"> the hearts and minds of our people to God.</w:t>
      </w:r>
      <w:r w:rsidRPr="00116344">
        <w:rPr>
          <w:rFonts w:ascii="Californian FB" w:hAnsi="Californian FB"/>
          <w:i/>
          <w:iCs/>
        </w:rPr>
        <w:br/>
      </w:r>
    </w:p>
    <w:p w14:paraId="452973D6" w14:textId="0F28B29E" w:rsidR="0089260C" w:rsidRPr="00116344" w:rsidRDefault="00795D1C" w:rsidP="00D26F23">
      <w:pPr>
        <w:pStyle w:val="BodyText"/>
        <w:jc w:val="left"/>
        <w:rPr>
          <w:rFonts w:ascii="Californian FB" w:hAnsi="Californian FB"/>
        </w:rPr>
      </w:pPr>
      <w:r w:rsidRPr="00116344">
        <w:rPr>
          <w:rFonts w:ascii="Californian FB" w:hAnsi="Californian FB"/>
        </w:rPr>
        <w:t xml:space="preserve">And in all of this we are in some mysterious and privileged way ‘partnering’ God in the mission that is already his.  We haven’t </w:t>
      </w:r>
      <w:r w:rsidR="009D08A1" w:rsidRPr="00116344">
        <w:rPr>
          <w:rFonts w:ascii="Californian FB" w:hAnsi="Californian FB"/>
        </w:rPr>
        <w:t xml:space="preserve">by ourselves </w:t>
      </w:r>
      <w:r w:rsidRPr="00116344">
        <w:rPr>
          <w:rFonts w:ascii="Californian FB" w:hAnsi="Californian FB"/>
        </w:rPr>
        <w:t xml:space="preserve">invented compassion and service – it’s the </w:t>
      </w:r>
      <w:r w:rsidR="00276E72" w:rsidRPr="00116344">
        <w:rPr>
          <w:rFonts w:ascii="Californian FB" w:hAnsi="Californian FB"/>
        </w:rPr>
        <w:t xml:space="preserve">very </w:t>
      </w:r>
      <w:r w:rsidRPr="00116344">
        <w:rPr>
          <w:rFonts w:ascii="Californian FB" w:hAnsi="Californian FB"/>
        </w:rPr>
        <w:t>nature of God and he calls</w:t>
      </w:r>
      <w:r w:rsidR="009D08A1" w:rsidRPr="00116344">
        <w:rPr>
          <w:rFonts w:ascii="Californian FB" w:hAnsi="Californian FB"/>
        </w:rPr>
        <w:t xml:space="preserve"> us</w:t>
      </w:r>
      <w:r w:rsidR="0089260C" w:rsidRPr="00116344">
        <w:rPr>
          <w:rFonts w:ascii="Californian FB" w:hAnsi="Californian FB"/>
        </w:rPr>
        <w:t>, summons us, invites and commissions</w:t>
      </w:r>
      <w:r w:rsidRPr="00116344">
        <w:rPr>
          <w:rFonts w:ascii="Californian FB" w:hAnsi="Californian FB"/>
        </w:rPr>
        <w:t xml:space="preserve"> us to jump in and share </w:t>
      </w:r>
      <w:r w:rsidR="008E20CD" w:rsidRPr="00116344">
        <w:rPr>
          <w:rFonts w:ascii="Californian FB" w:hAnsi="Californian FB"/>
        </w:rPr>
        <w:t>that mission with him.</w:t>
      </w:r>
      <w:r w:rsidR="00276E72" w:rsidRPr="00116344">
        <w:rPr>
          <w:rFonts w:ascii="Californian FB" w:hAnsi="Californian FB"/>
        </w:rPr>
        <w:t xml:space="preserve">  </w:t>
      </w:r>
      <w:r w:rsidR="001B46F8" w:rsidRPr="00116344">
        <w:rPr>
          <w:rFonts w:ascii="Californian FB" w:hAnsi="Californian FB"/>
        </w:rPr>
        <w:br/>
      </w:r>
      <w:r w:rsidR="001B46F8" w:rsidRPr="00116344">
        <w:rPr>
          <w:rFonts w:ascii="Californian FB" w:hAnsi="Californian FB"/>
        </w:rPr>
        <w:br/>
      </w:r>
      <w:r w:rsidR="001B195C" w:rsidRPr="00116344">
        <w:rPr>
          <w:rFonts w:ascii="Californian FB" w:hAnsi="Californian FB"/>
        </w:rPr>
        <w:t>There are times</w:t>
      </w:r>
      <w:r w:rsidR="009D08A1" w:rsidRPr="00116344">
        <w:rPr>
          <w:rFonts w:ascii="Californian FB" w:hAnsi="Californian FB"/>
        </w:rPr>
        <w:t>, of course,</w:t>
      </w:r>
      <w:r w:rsidR="001B195C" w:rsidRPr="00116344">
        <w:rPr>
          <w:rFonts w:ascii="Californian FB" w:hAnsi="Californian FB"/>
        </w:rPr>
        <w:t xml:space="preserve"> for the prophet to come to town – Jesus did that – and we give thanks for modern day orators who lead in an upfront way like Martin Luther King or Desmond Tutu.</w:t>
      </w:r>
    </w:p>
    <w:p w14:paraId="624DC0E4" w14:textId="77777777" w:rsidR="001B195C" w:rsidRPr="00116344" w:rsidRDefault="001B195C" w:rsidP="00D26F23">
      <w:pPr>
        <w:pStyle w:val="BodyText"/>
        <w:jc w:val="left"/>
        <w:rPr>
          <w:rFonts w:ascii="Californian FB" w:hAnsi="Californian FB"/>
        </w:rPr>
      </w:pPr>
    </w:p>
    <w:p w14:paraId="5BEDD719" w14:textId="59B64DA9" w:rsidR="001B195C" w:rsidRPr="00116344" w:rsidRDefault="001B195C" w:rsidP="00D26F23">
      <w:pPr>
        <w:pStyle w:val="BodyText"/>
        <w:jc w:val="left"/>
        <w:rPr>
          <w:rFonts w:ascii="Californian FB" w:hAnsi="Californian FB"/>
        </w:rPr>
      </w:pPr>
      <w:r w:rsidRPr="00116344">
        <w:rPr>
          <w:rFonts w:ascii="Californian FB" w:hAnsi="Californian FB"/>
        </w:rPr>
        <w:t>But then there is the sort of mission exemplified by Mother Theresa</w:t>
      </w:r>
      <w:r w:rsidR="0039462A" w:rsidRPr="00116344">
        <w:rPr>
          <w:rFonts w:ascii="Californian FB" w:hAnsi="Californian FB"/>
        </w:rPr>
        <w:t>’s</w:t>
      </w:r>
      <w:r w:rsidRPr="00116344">
        <w:rPr>
          <w:rFonts w:ascii="Californian FB" w:hAnsi="Californian FB"/>
        </w:rPr>
        <w:t xml:space="preserve"> Sisters of Charity of simply going out into the streets and nursing the sick, the mission of Duncan </w:t>
      </w:r>
      <w:proofErr w:type="spellStart"/>
      <w:r w:rsidRPr="00116344">
        <w:rPr>
          <w:rFonts w:ascii="Californian FB" w:hAnsi="Californian FB"/>
        </w:rPr>
        <w:t>Dy</w:t>
      </w:r>
      <w:r w:rsidR="0022712E" w:rsidRPr="00116344">
        <w:rPr>
          <w:rFonts w:ascii="Californian FB" w:hAnsi="Californian FB"/>
        </w:rPr>
        <w:t>a</w:t>
      </w:r>
      <w:r w:rsidRPr="00116344">
        <w:rPr>
          <w:rFonts w:ascii="Californian FB" w:hAnsi="Californian FB"/>
        </w:rPr>
        <w:t>son</w:t>
      </w:r>
      <w:proofErr w:type="spellEnd"/>
      <w:r w:rsidRPr="00116344">
        <w:rPr>
          <w:rFonts w:ascii="Californian FB" w:hAnsi="Californian FB"/>
        </w:rPr>
        <w:t xml:space="preserve"> of getting Street Children </w:t>
      </w:r>
      <w:r w:rsidR="001C18F4" w:rsidRPr="00116344">
        <w:rPr>
          <w:rFonts w:ascii="Californian FB" w:hAnsi="Californian FB"/>
        </w:rPr>
        <w:t xml:space="preserve">in South America back </w:t>
      </w:r>
      <w:r w:rsidRPr="00116344">
        <w:rPr>
          <w:rFonts w:ascii="Californian FB" w:hAnsi="Californian FB"/>
        </w:rPr>
        <w:t>into School, th</w:t>
      </w:r>
      <w:r w:rsidR="0049771F" w:rsidRPr="00116344">
        <w:rPr>
          <w:rFonts w:ascii="Californian FB" w:hAnsi="Californian FB"/>
        </w:rPr>
        <w:t xml:space="preserve">e mission of Work Aid sending out tools so people can live their lives </w:t>
      </w:r>
      <w:r w:rsidR="009D08A1" w:rsidRPr="00116344">
        <w:rPr>
          <w:rFonts w:ascii="Californian FB" w:hAnsi="Californian FB"/>
        </w:rPr>
        <w:t>with a productive dignity</w:t>
      </w:r>
      <w:r w:rsidR="0049771F" w:rsidRPr="00116344">
        <w:rPr>
          <w:rFonts w:ascii="Californian FB" w:hAnsi="Californian FB"/>
        </w:rPr>
        <w:t xml:space="preserve">, </w:t>
      </w:r>
      <w:r w:rsidR="001C18F4" w:rsidRPr="00116344">
        <w:rPr>
          <w:rFonts w:ascii="Californian FB" w:hAnsi="Californian FB"/>
        </w:rPr>
        <w:t xml:space="preserve">and </w:t>
      </w:r>
      <w:r w:rsidR="0049771F" w:rsidRPr="00116344">
        <w:rPr>
          <w:rFonts w:ascii="Californian FB" w:hAnsi="Californian FB"/>
        </w:rPr>
        <w:t>the mission of Open The Book of giving a</w:t>
      </w:r>
      <w:r w:rsidR="00CC3785" w:rsidRPr="00116344">
        <w:rPr>
          <w:rFonts w:ascii="Californian FB" w:hAnsi="Californian FB"/>
        </w:rPr>
        <w:t xml:space="preserve">n </w:t>
      </w:r>
      <w:r w:rsidR="0049771F" w:rsidRPr="00116344">
        <w:rPr>
          <w:rFonts w:ascii="Californian FB" w:hAnsi="Californian FB"/>
        </w:rPr>
        <w:t>acted out bible story every week at a school assembly</w:t>
      </w:r>
      <w:r w:rsidR="00CC3785" w:rsidRPr="00116344">
        <w:rPr>
          <w:rFonts w:ascii="Californian FB" w:hAnsi="Californian FB"/>
        </w:rPr>
        <w:t xml:space="preserve"> here in Amersham</w:t>
      </w:r>
      <w:r w:rsidR="0049771F" w:rsidRPr="00116344">
        <w:rPr>
          <w:rFonts w:ascii="Californian FB" w:hAnsi="Californian FB"/>
        </w:rPr>
        <w:t>.</w:t>
      </w:r>
    </w:p>
    <w:p w14:paraId="2901A014" w14:textId="7AFFF889" w:rsidR="00280239" w:rsidRPr="00F06E79" w:rsidRDefault="0039462A" w:rsidP="00FE006C">
      <w:pPr>
        <w:pStyle w:val="BodyText"/>
        <w:jc w:val="left"/>
        <w:rPr>
          <w:rFonts w:ascii="Californian FB" w:hAnsi="Californian FB"/>
        </w:rPr>
      </w:pPr>
      <w:r w:rsidRPr="00116344">
        <w:rPr>
          <w:rFonts w:ascii="Californian FB" w:hAnsi="Californian FB"/>
        </w:rPr>
        <w:br/>
        <w:t xml:space="preserve">For you at St Michael’s </w:t>
      </w:r>
      <w:r w:rsidR="005D363D" w:rsidRPr="00116344">
        <w:rPr>
          <w:rFonts w:ascii="Californian FB" w:hAnsi="Californian FB"/>
        </w:rPr>
        <w:t xml:space="preserve">I perceive </w:t>
      </w:r>
      <w:r w:rsidRPr="00116344">
        <w:rPr>
          <w:rFonts w:ascii="Californian FB" w:hAnsi="Californian FB"/>
        </w:rPr>
        <w:t>that means</w:t>
      </w:r>
      <w:r w:rsidR="00332F52" w:rsidRPr="00116344">
        <w:rPr>
          <w:rFonts w:ascii="Californian FB" w:hAnsi="Californian FB"/>
        </w:rPr>
        <w:t>,</w:t>
      </w:r>
      <w:r w:rsidRPr="00116344">
        <w:rPr>
          <w:rFonts w:ascii="Californian FB" w:hAnsi="Californian FB"/>
        </w:rPr>
        <w:t xml:space="preserve"> celebrating a cherished liturgy </w:t>
      </w:r>
      <w:r w:rsidR="00C141F7" w:rsidRPr="00116344">
        <w:rPr>
          <w:rFonts w:ascii="Californian FB" w:hAnsi="Californian FB"/>
        </w:rPr>
        <w:t xml:space="preserve">here </w:t>
      </w:r>
      <w:r w:rsidRPr="00116344">
        <w:rPr>
          <w:rFonts w:ascii="Californian FB" w:hAnsi="Californian FB"/>
        </w:rPr>
        <w:t>on Sundays and Tuesday</w:t>
      </w:r>
      <w:r w:rsidR="00C141F7" w:rsidRPr="00116344">
        <w:rPr>
          <w:rFonts w:ascii="Californian FB" w:hAnsi="Californian FB"/>
        </w:rPr>
        <w:t>s</w:t>
      </w:r>
      <w:r w:rsidRPr="00116344">
        <w:rPr>
          <w:rFonts w:ascii="Californian FB" w:hAnsi="Californian FB"/>
        </w:rPr>
        <w:t xml:space="preserve">, </w:t>
      </w:r>
      <w:r w:rsidR="00C141F7" w:rsidRPr="00116344">
        <w:rPr>
          <w:rFonts w:ascii="Californian FB" w:hAnsi="Californian FB"/>
        </w:rPr>
        <w:t xml:space="preserve">of </w:t>
      </w:r>
      <w:r w:rsidRPr="00116344">
        <w:rPr>
          <w:rFonts w:ascii="Californian FB" w:hAnsi="Californian FB"/>
        </w:rPr>
        <w:t xml:space="preserve">welcoming the community at Pop in and Paint, </w:t>
      </w:r>
      <w:r w:rsidR="00C141F7" w:rsidRPr="00116344">
        <w:rPr>
          <w:rFonts w:ascii="Californian FB" w:hAnsi="Californian FB"/>
        </w:rPr>
        <w:t xml:space="preserve">or at </w:t>
      </w:r>
      <w:r w:rsidRPr="00116344">
        <w:rPr>
          <w:rFonts w:ascii="Californian FB" w:hAnsi="Californian FB"/>
        </w:rPr>
        <w:t xml:space="preserve">a </w:t>
      </w:r>
      <w:r w:rsidR="00C141F7" w:rsidRPr="00116344">
        <w:rPr>
          <w:rFonts w:ascii="Californian FB" w:hAnsi="Californian FB"/>
        </w:rPr>
        <w:t>C</w:t>
      </w:r>
      <w:r w:rsidRPr="00116344">
        <w:rPr>
          <w:rFonts w:ascii="Californian FB" w:hAnsi="Californian FB"/>
        </w:rPr>
        <w:t xml:space="preserve">rafty </w:t>
      </w:r>
      <w:r w:rsidR="00C141F7" w:rsidRPr="00116344">
        <w:rPr>
          <w:rFonts w:ascii="Californian FB" w:hAnsi="Californian FB"/>
        </w:rPr>
        <w:t>C</w:t>
      </w:r>
      <w:r w:rsidRPr="00116344">
        <w:rPr>
          <w:rFonts w:ascii="Californian FB" w:hAnsi="Californian FB"/>
        </w:rPr>
        <w:t xml:space="preserve">uppa, or </w:t>
      </w:r>
      <w:r w:rsidR="006D03BC" w:rsidRPr="00116344">
        <w:rPr>
          <w:rFonts w:ascii="Californian FB" w:hAnsi="Californian FB"/>
        </w:rPr>
        <w:t xml:space="preserve">reaching out to the community with such imagination through Messy Church.  </w:t>
      </w:r>
      <w:r w:rsidR="006D03BC" w:rsidRPr="00116344">
        <w:rPr>
          <w:rFonts w:ascii="Californian FB" w:hAnsi="Californian FB"/>
        </w:rPr>
        <w:br/>
      </w:r>
      <w:r w:rsidR="006D03BC" w:rsidRPr="00116344">
        <w:rPr>
          <w:rFonts w:ascii="Californian FB" w:hAnsi="Californian FB"/>
        </w:rPr>
        <w:br/>
        <w:t>For us at AFC it means valuing our ministry of Word and Sacrament, of being a place of hospitality through LunchBreak and Tea at Three and of greeting families at Fun at One.</w:t>
      </w:r>
      <w:r w:rsidR="001B154F" w:rsidRPr="00116344">
        <w:rPr>
          <w:rFonts w:ascii="Californian FB" w:hAnsi="Californian FB"/>
        </w:rPr>
        <w:br/>
      </w:r>
      <w:r w:rsidR="001B154F" w:rsidRPr="00116344">
        <w:rPr>
          <w:rFonts w:ascii="Californian FB" w:hAnsi="Californian FB"/>
        </w:rPr>
        <w:br/>
      </w:r>
      <w:r w:rsidR="006D03BC" w:rsidRPr="00116344">
        <w:rPr>
          <w:rFonts w:ascii="Californian FB" w:hAnsi="Californian FB"/>
        </w:rPr>
        <w:lastRenderedPageBreak/>
        <w:t xml:space="preserve">You don’t need gimmicks and fireworks when it comes to mission – </w:t>
      </w:r>
      <w:r w:rsidR="003E4A07" w:rsidRPr="00116344">
        <w:rPr>
          <w:rFonts w:ascii="Californian FB" w:hAnsi="Californian FB"/>
        </w:rPr>
        <w:t xml:space="preserve">but you do need </w:t>
      </w:r>
      <w:r w:rsidR="007320BD" w:rsidRPr="00116344">
        <w:rPr>
          <w:rFonts w:ascii="Californian FB" w:hAnsi="Californian FB"/>
        </w:rPr>
        <w:t>God, integrity and compassion.</w:t>
      </w:r>
      <w:r w:rsidR="006D03BC" w:rsidRPr="00116344">
        <w:rPr>
          <w:rFonts w:ascii="Californian FB" w:hAnsi="Californian FB"/>
        </w:rPr>
        <w:br/>
      </w:r>
      <w:r w:rsidR="006D03BC" w:rsidRPr="00116344">
        <w:rPr>
          <w:rFonts w:ascii="Californian FB" w:hAnsi="Californian FB"/>
        </w:rPr>
        <w:br/>
      </w:r>
      <w:r w:rsidR="00FE006C" w:rsidRPr="00116344">
        <w:rPr>
          <w:rFonts w:ascii="Californian FB" w:hAnsi="Californian FB"/>
        </w:rPr>
        <w:t>Today we’ve been recalling this sending out of the 72</w:t>
      </w:r>
      <w:r w:rsidR="001E7BB3" w:rsidRPr="00116344">
        <w:rPr>
          <w:rFonts w:ascii="Californian FB" w:hAnsi="Californian FB"/>
        </w:rPr>
        <w:t xml:space="preserve">.  A call to live out </w:t>
      </w:r>
      <w:r w:rsidR="009B16A7" w:rsidRPr="00116344">
        <w:rPr>
          <w:rFonts w:ascii="Californian FB" w:hAnsi="Californian FB"/>
        </w:rPr>
        <w:t>our faith</w:t>
      </w:r>
      <w:r w:rsidR="005A1FDA" w:rsidRPr="00116344">
        <w:rPr>
          <w:rFonts w:ascii="Californian FB" w:hAnsi="Californian FB"/>
        </w:rPr>
        <w:t xml:space="preserve">, with God’s help and always in a spirit of love, by </w:t>
      </w:r>
      <w:r w:rsidR="009B16A7" w:rsidRPr="00116344">
        <w:rPr>
          <w:rFonts w:ascii="Californian FB" w:hAnsi="Californian FB"/>
        </w:rPr>
        <w:t>being ourselves</w:t>
      </w:r>
      <w:r w:rsidR="00B83606" w:rsidRPr="00116344">
        <w:rPr>
          <w:rFonts w:ascii="Californian FB" w:hAnsi="Californian FB"/>
        </w:rPr>
        <w:t xml:space="preserve"> </w:t>
      </w:r>
      <w:r w:rsidR="00FF111C" w:rsidRPr="00116344">
        <w:rPr>
          <w:rFonts w:ascii="Californian FB" w:hAnsi="Californian FB"/>
        </w:rPr>
        <w:t>in community.</w:t>
      </w:r>
      <w:r w:rsidR="00FE006C" w:rsidRPr="00116344">
        <w:rPr>
          <w:rFonts w:ascii="Californian FB" w:hAnsi="Californian FB"/>
        </w:rPr>
        <w:br/>
      </w:r>
      <w:r w:rsidR="00FE006C" w:rsidRPr="00116344">
        <w:rPr>
          <w:rFonts w:ascii="Californian FB" w:hAnsi="Californian FB"/>
        </w:rPr>
        <w:br/>
        <w:t>May that sense that we are joining God in this ‘Partnership in Mission’ inspire us today in the name of our Creator, Redeemer and Sustainer.  Amen</w:t>
      </w:r>
      <w:r w:rsidR="00DA28A8" w:rsidRPr="00F06E79">
        <w:rPr>
          <w:rFonts w:ascii="Californian FB" w:hAnsi="Californian FB"/>
        </w:rPr>
        <w:br/>
      </w:r>
      <w:r w:rsidR="006D03BC" w:rsidRPr="00F06E79">
        <w:rPr>
          <w:rFonts w:ascii="Californian FB" w:hAnsi="Californian FB"/>
          <w:i/>
        </w:rPr>
        <w:br/>
      </w:r>
      <w:r w:rsidR="00DA28A8" w:rsidRPr="00F06E79">
        <w:rPr>
          <w:rFonts w:ascii="Californian FB" w:hAnsi="Californian FB"/>
          <w:i/>
          <w:sz w:val="16"/>
          <w:szCs w:val="16"/>
        </w:rPr>
        <w:t xml:space="preserve">Ian Green Amersham </w:t>
      </w:r>
      <w:r w:rsidR="00A424F7">
        <w:rPr>
          <w:rFonts w:ascii="Californian FB" w:hAnsi="Californian FB"/>
          <w:i/>
          <w:sz w:val="16"/>
          <w:szCs w:val="16"/>
        </w:rPr>
        <w:t>6</w:t>
      </w:r>
      <w:r w:rsidR="00A424F7" w:rsidRPr="00A424F7">
        <w:rPr>
          <w:rFonts w:ascii="Californian FB" w:hAnsi="Californian FB"/>
          <w:i/>
          <w:sz w:val="16"/>
          <w:szCs w:val="16"/>
          <w:vertAlign w:val="superscript"/>
        </w:rPr>
        <w:t>th</w:t>
      </w:r>
      <w:r w:rsidR="00A424F7">
        <w:rPr>
          <w:rFonts w:ascii="Californian FB" w:hAnsi="Californian FB"/>
          <w:i/>
          <w:sz w:val="16"/>
          <w:szCs w:val="16"/>
        </w:rPr>
        <w:t xml:space="preserve"> </w:t>
      </w:r>
      <w:r w:rsidR="00987A5A" w:rsidRPr="00F06E79">
        <w:rPr>
          <w:rFonts w:ascii="Californian FB" w:hAnsi="Californian FB"/>
          <w:i/>
          <w:sz w:val="16"/>
          <w:szCs w:val="16"/>
        </w:rPr>
        <w:t xml:space="preserve">July </w:t>
      </w:r>
      <w:r w:rsidR="006D03BC" w:rsidRPr="00F06E79">
        <w:rPr>
          <w:rFonts w:ascii="Californian FB" w:hAnsi="Californian FB"/>
          <w:i/>
          <w:sz w:val="16"/>
          <w:szCs w:val="16"/>
        </w:rPr>
        <w:t>2025</w:t>
      </w:r>
    </w:p>
    <w:sectPr w:rsidR="00280239" w:rsidRPr="00F06E79" w:rsidSect="00AB7813">
      <w:headerReference w:type="even" r:id="rId7"/>
      <w:headerReference w:type="default" r:id="rId8"/>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52F74" w14:textId="77777777" w:rsidR="003F05B7" w:rsidRDefault="003F05B7">
      <w:r>
        <w:separator/>
      </w:r>
    </w:p>
  </w:endnote>
  <w:endnote w:type="continuationSeparator" w:id="0">
    <w:p w14:paraId="324EA9D8" w14:textId="77777777" w:rsidR="003F05B7" w:rsidRDefault="003F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7007" w14:textId="77777777" w:rsidR="003F05B7" w:rsidRDefault="003F05B7">
      <w:r>
        <w:separator/>
      </w:r>
    </w:p>
  </w:footnote>
  <w:footnote w:type="continuationSeparator" w:id="0">
    <w:p w14:paraId="0CC3E474" w14:textId="77777777" w:rsidR="003F05B7" w:rsidRDefault="003F0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5751" w14:textId="77777777" w:rsidR="00280239" w:rsidRDefault="002802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C73C5" w14:textId="77777777" w:rsidR="00280239" w:rsidRDefault="00280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DD96" w14:textId="77777777" w:rsidR="00280239" w:rsidRDefault="002802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F54">
      <w:rPr>
        <w:rStyle w:val="PageNumber"/>
        <w:noProof/>
      </w:rPr>
      <w:t>4</w:t>
    </w:r>
    <w:r>
      <w:rPr>
        <w:rStyle w:val="PageNumber"/>
      </w:rPr>
      <w:fldChar w:fldCharType="end"/>
    </w:r>
  </w:p>
  <w:p w14:paraId="1513A20E" w14:textId="77777777" w:rsidR="00280239" w:rsidRDefault="00280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3305"/>
    <w:rsid w:val="0000196C"/>
    <w:rsid w:val="00020372"/>
    <w:rsid w:val="00031859"/>
    <w:rsid w:val="00035B13"/>
    <w:rsid w:val="00042DA0"/>
    <w:rsid w:val="00047601"/>
    <w:rsid w:val="00070023"/>
    <w:rsid w:val="0007368B"/>
    <w:rsid w:val="00095D44"/>
    <w:rsid w:val="000A34DD"/>
    <w:rsid w:val="000A635C"/>
    <w:rsid w:val="000C1405"/>
    <w:rsid w:val="000C508E"/>
    <w:rsid w:val="000D36E1"/>
    <w:rsid w:val="000E422D"/>
    <w:rsid w:val="00101B29"/>
    <w:rsid w:val="00104C18"/>
    <w:rsid w:val="00106713"/>
    <w:rsid w:val="00116344"/>
    <w:rsid w:val="00142DF5"/>
    <w:rsid w:val="001528B2"/>
    <w:rsid w:val="001575EA"/>
    <w:rsid w:val="00160774"/>
    <w:rsid w:val="001615AE"/>
    <w:rsid w:val="001749DC"/>
    <w:rsid w:val="00195DE0"/>
    <w:rsid w:val="001A3919"/>
    <w:rsid w:val="001B154F"/>
    <w:rsid w:val="001B195C"/>
    <w:rsid w:val="001B46F8"/>
    <w:rsid w:val="001C18F4"/>
    <w:rsid w:val="001C3DF5"/>
    <w:rsid w:val="001C5EDC"/>
    <w:rsid w:val="001D099C"/>
    <w:rsid w:val="001E7BB3"/>
    <w:rsid w:val="00200F22"/>
    <w:rsid w:val="00201854"/>
    <w:rsid w:val="00205EC6"/>
    <w:rsid w:val="0022712E"/>
    <w:rsid w:val="002318EF"/>
    <w:rsid w:val="00246D39"/>
    <w:rsid w:val="00260391"/>
    <w:rsid w:val="00276E72"/>
    <w:rsid w:val="00280239"/>
    <w:rsid w:val="00286A38"/>
    <w:rsid w:val="00292A0A"/>
    <w:rsid w:val="00292BFD"/>
    <w:rsid w:val="002B5A76"/>
    <w:rsid w:val="002B6B74"/>
    <w:rsid w:val="002C63CC"/>
    <w:rsid w:val="002C7850"/>
    <w:rsid w:val="002C7A31"/>
    <w:rsid w:val="002D03B5"/>
    <w:rsid w:val="002D29F7"/>
    <w:rsid w:val="002F682F"/>
    <w:rsid w:val="00305C75"/>
    <w:rsid w:val="003107E3"/>
    <w:rsid w:val="003208AC"/>
    <w:rsid w:val="00327BCC"/>
    <w:rsid w:val="00332F52"/>
    <w:rsid w:val="0033307E"/>
    <w:rsid w:val="00340420"/>
    <w:rsid w:val="00343828"/>
    <w:rsid w:val="003525F6"/>
    <w:rsid w:val="00354AE1"/>
    <w:rsid w:val="003609A8"/>
    <w:rsid w:val="003800E9"/>
    <w:rsid w:val="00382EAE"/>
    <w:rsid w:val="0039462A"/>
    <w:rsid w:val="00396468"/>
    <w:rsid w:val="003A128C"/>
    <w:rsid w:val="003A249D"/>
    <w:rsid w:val="003B7A3D"/>
    <w:rsid w:val="003C6A7E"/>
    <w:rsid w:val="003E1FBF"/>
    <w:rsid w:val="003E4A07"/>
    <w:rsid w:val="003E75C3"/>
    <w:rsid w:val="003F05B7"/>
    <w:rsid w:val="003F526C"/>
    <w:rsid w:val="00422D11"/>
    <w:rsid w:val="00436FA6"/>
    <w:rsid w:val="00436FF5"/>
    <w:rsid w:val="00442221"/>
    <w:rsid w:val="00446AF6"/>
    <w:rsid w:val="00456E8C"/>
    <w:rsid w:val="0047188F"/>
    <w:rsid w:val="00477532"/>
    <w:rsid w:val="004779B0"/>
    <w:rsid w:val="0049771F"/>
    <w:rsid w:val="004A04F1"/>
    <w:rsid w:val="004A4A4A"/>
    <w:rsid w:val="004A59CB"/>
    <w:rsid w:val="004B0730"/>
    <w:rsid w:val="004B25F0"/>
    <w:rsid w:val="004B3305"/>
    <w:rsid w:val="004C101A"/>
    <w:rsid w:val="004D0B76"/>
    <w:rsid w:val="004D6A9A"/>
    <w:rsid w:val="004D7440"/>
    <w:rsid w:val="004E63A3"/>
    <w:rsid w:val="00513F74"/>
    <w:rsid w:val="00554EC3"/>
    <w:rsid w:val="00565BFD"/>
    <w:rsid w:val="00574D32"/>
    <w:rsid w:val="005764CB"/>
    <w:rsid w:val="00582FC3"/>
    <w:rsid w:val="00583931"/>
    <w:rsid w:val="005843C9"/>
    <w:rsid w:val="0058460A"/>
    <w:rsid w:val="00597F91"/>
    <w:rsid w:val="005A1FDA"/>
    <w:rsid w:val="005A4F82"/>
    <w:rsid w:val="005D363D"/>
    <w:rsid w:val="005E0DEA"/>
    <w:rsid w:val="005E289E"/>
    <w:rsid w:val="005E4034"/>
    <w:rsid w:val="005E60EC"/>
    <w:rsid w:val="006072C1"/>
    <w:rsid w:val="00610FEA"/>
    <w:rsid w:val="00616233"/>
    <w:rsid w:val="006226F0"/>
    <w:rsid w:val="006257A5"/>
    <w:rsid w:val="00641D35"/>
    <w:rsid w:val="00641F99"/>
    <w:rsid w:val="0064424F"/>
    <w:rsid w:val="00662E84"/>
    <w:rsid w:val="00665DA2"/>
    <w:rsid w:val="00682F54"/>
    <w:rsid w:val="006907E2"/>
    <w:rsid w:val="006B6A8C"/>
    <w:rsid w:val="006D03BC"/>
    <w:rsid w:val="006E51A2"/>
    <w:rsid w:val="006F5AC4"/>
    <w:rsid w:val="00720A77"/>
    <w:rsid w:val="007229F4"/>
    <w:rsid w:val="00724673"/>
    <w:rsid w:val="007257E0"/>
    <w:rsid w:val="00725C15"/>
    <w:rsid w:val="0072679E"/>
    <w:rsid w:val="007320BD"/>
    <w:rsid w:val="00732C4A"/>
    <w:rsid w:val="00745456"/>
    <w:rsid w:val="0074695B"/>
    <w:rsid w:val="00782453"/>
    <w:rsid w:val="00791B4B"/>
    <w:rsid w:val="00795D1C"/>
    <w:rsid w:val="007B2558"/>
    <w:rsid w:val="007C6F83"/>
    <w:rsid w:val="007D3108"/>
    <w:rsid w:val="007E1795"/>
    <w:rsid w:val="007F2393"/>
    <w:rsid w:val="00826FB6"/>
    <w:rsid w:val="00871C11"/>
    <w:rsid w:val="0089260C"/>
    <w:rsid w:val="0089717B"/>
    <w:rsid w:val="00897282"/>
    <w:rsid w:val="008A3705"/>
    <w:rsid w:val="008A6AD3"/>
    <w:rsid w:val="008B01AD"/>
    <w:rsid w:val="008B50A2"/>
    <w:rsid w:val="008C040A"/>
    <w:rsid w:val="008D6766"/>
    <w:rsid w:val="008D6C25"/>
    <w:rsid w:val="008E09ED"/>
    <w:rsid w:val="008E20CD"/>
    <w:rsid w:val="008E54F8"/>
    <w:rsid w:val="008E5E20"/>
    <w:rsid w:val="008E794B"/>
    <w:rsid w:val="008F0C7F"/>
    <w:rsid w:val="008F1E3B"/>
    <w:rsid w:val="008F26D2"/>
    <w:rsid w:val="008F3B56"/>
    <w:rsid w:val="008F3FCF"/>
    <w:rsid w:val="008F6777"/>
    <w:rsid w:val="00945DCB"/>
    <w:rsid w:val="00946F42"/>
    <w:rsid w:val="009607F2"/>
    <w:rsid w:val="00964B18"/>
    <w:rsid w:val="00964C12"/>
    <w:rsid w:val="00971C0C"/>
    <w:rsid w:val="00973E8C"/>
    <w:rsid w:val="009804EB"/>
    <w:rsid w:val="0098500C"/>
    <w:rsid w:val="00987A5A"/>
    <w:rsid w:val="00997C0F"/>
    <w:rsid w:val="009B16A7"/>
    <w:rsid w:val="009B52D3"/>
    <w:rsid w:val="009C38C2"/>
    <w:rsid w:val="009C5CC7"/>
    <w:rsid w:val="009C7CBA"/>
    <w:rsid w:val="009D08A1"/>
    <w:rsid w:val="009D3F2A"/>
    <w:rsid w:val="009E7D35"/>
    <w:rsid w:val="009F63F6"/>
    <w:rsid w:val="00A017C8"/>
    <w:rsid w:val="00A06576"/>
    <w:rsid w:val="00A2616E"/>
    <w:rsid w:val="00A3678D"/>
    <w:rsid w:val="00A424F7"/>
    <w:rsid w:val="00A43E3D"/>
    <w:rsid w:val="00A9367D"/>
    <w:rsid w:val="00AB2471"/>
    <w:rsid w:val="00AB4174"/>
    <w:rsid w:val="00AB7813"/>
    <w:rsid w:val="00AC208E"/>
    <w:rsid w:val="00AE01AA"/>
    <w:rsid w:val="00B26FFC"/>
    <w:rsid w:val="00B360B1"/>
    <w:rsid w:val="00B3783C"/>
    <w:rsid w:val="00B418E3"/>
    <w:rsid w:val="00B474D8"/>
    <w:rsid w:val="00B5288E"/>
    <w:rsid w:val="00B54C6F"/>
    <w:rsid w:val="00B5535C"/>
    <w:rsid w:val="00B60C6D"/>
    <w:rsid w:val="00B83606"/>
    <w:rsid w:val="00B90B77"/>
    <w:rsid w:val="00B9663A"/>
    <w:rsid w:val="00BA42F2"/>
    <w:rsid w:val="00BA5076"/>
    <w:rsid w:val="00BA51B2"/>
    <w:rsid w:val="00BB344F"/>
    <w:rsid w:val="00BC628E"/>
    <w:rsid w:val="00BE40EA"/>
    <w:rsid w:val="00BF43FB"/>
    <w:rsid w:val="00BF4787"/>
    <w:rsid w:val="00C06246"/>
    <w:rsid w:val="00C141F7"/>
    <w:rsid w:val="00C30B5C"/>
    <w:rsid w:val="00C40A83"/>
    <w:rsid w:val="00C50B0C"/>
    <w:rsid w:val="00C53A0B"/>
    <w:rsid w:val="00C647F2"/>
    <w:rsid w:val="00C701C0"/>
    <w:rsid w:val="00C71BFA"/>
    <w:rsid w:val="00C76BCE"/>
    <w:rsid w:val="00C851A0"/>
    <w:rsid w:val="00C85378"/>
    <w:rsid w:val="00CA0E60"/>
    <w:rsid w:val="00CA5E28"/>
    <w:rsid w:val="00CB0E84"/>
    <w:rsid w:val="00CC3785"/>
    <w:rsid w:val="00CC3AEE"/>
    <w:rsid w:val="00CC4A10"/>
    <w:rsid w:val="00CE5F75"/>
    <w:rsid w:val="00CF418A"/>
    <w:rsid w:val="00CF5F6B"/>
    <w:rsid w:val="00D02B48"/>
    <w:rsid w:val="00D11850"/>
    <w:rsid w:val="00D15A27"/>
    <w:rsid w:val="00D26F23"/>
    <w:rsid w:val="00D526D4"/>
    <w:rsid w:val="00D54430"/>
    <w:rsid w:val="00D55CB5"/>
    <w:rsid w:val="00D565ED"/>
    <w:rsid w:val="00D56E6A"/>
    <w:rsid w:val="00D741A0"/>
    <w:rsid w:val="00D80BF5"/>
    <w:rsid w:val="00D81EE3"/>
    <w:rsid w:val="00D91725"/>
    <w:rsid w:val="00D94C87"/>
    <w:rsid w:val="00DA28A8"/>
    <w:rsid w:val="00DA7A3F"/>
    <w:rsid w:val="00DB40EF"/>
    <w:rsid w:val="00DC452E"/>
    <w:rsid w:val="00DD6CBA"/>
    <w:rsid w:val="00DE6983"/>
    <w:rsid w:val="00E05BD9"/>
    <w:rsid w:val="00E25F6A"/>
    <w:rsid w:val="00E26AD3"/>
    <w:rsid w:val="00E466C7"/>
    <w:rsid w:val="00E71F38"/>
    <w:rsid w:val="00E73400"/>
    <w:rsid w:val="00E95E66"/>
    <w:rsid w:val="00EB259B"/>
    <w:rsid w:val="00EE067E"/>
    <w:rsid w:val="00EE1260"/>
    <w:rsid w:val="00EE4446"/>
    <w:rsid w:val="00EF543E"/>
    <w:rsid w:val="00EF7F0F"/>
    <w:rsid w:val="00F013DB"/>
    <w:rsid w:val="00F02314"/>
    <w:rsid w:val="00F0519B"/>
    <w:rsid w:val="00F06E79"/>
    <w:rsid w:val="00F10448"/>
    <w:rsid w:val="00F24705"/>
    <w:rsid w:val="00F43BE6"/>
    <w:rsid w:val="00F45BE3"/>
    <w:rsid w:val="00F612B2"/>
    <w:rsid w:val="00F65822"/>
    <w:rsid w:val="00F7002F"/>
    <w:rsid w:val="00F7789B"/>
    <w:rsid w:val="00F93E6B"/>
    <w:rsid w:val="00F963F6"/>
    <w:rsid w:val="00FA5B23"/>
    <w:rsid w:val="00FB28E2"/>
    <w:rsid w:val="00FB3FBA"/>
    <w:rsid w:val="00FC0B2C"/>
    <w:rsid w:val="00FC5989"/>
    <w:rsid w:val="00FE006C"/>
    <w:rsid w:val="00FF111C"/>
    <w:rsid w:val="00FF6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9F457"/>
  <w15:chartTrackingRefBased/>
  <w15:docId w15:val="{C3EF53C4-FC86-4BBF-98BF-C5D967FD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link w:val="Heading2Char"/>
    <w:uiPriority w:val="9"/>
    <w:semiHidden/>
    <w:unhideWhenUsed/>
    <w:qFormat/>
    <w:rsid w:val="00AB7813"/>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ascii="Arial" w:hAnsi="Arial" w:cs="Arial"/>
    </w:rPr>
  </w:style>
  <w:style w:type="paragraph" w:styleId="NormalWeb">
    <w:name w:val="Normal (Web)"/>
    <w:basedOn w:val="Normal"/>
    <w:uiPriority w:val="99"/>
    <w:unhideWhenUsed/>
    <w:rsid w:val="00A2616E"/>
    <w:pPr>
      <w:spacing w:before="100" w:beforeAutospacing="1" w:after="100" w:afterAutospacing="1"/>
    </w:pPr>
    <w:rPr>
      <w:lang w:eastAsia="en-GB"/>
    </w:rPr>
  </w:style>
  <w:style w:type="character" w:customStyle="1" w:styleId="Heading2Char">
    <w:name w:val="Heading 2 Char"/>
    <w:link w:val="Heading2"/>
    <w:uiPriority w:val="9"/>
    <w:semiHidden/>
    <w:rsid w:val="00AB7813"/>
    <w:rPr>
      <w:rFonts w:ascii="Aptos Display" w:eastAsia="Times New Roman" w:hAnsi="Aptos Display"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1EE8F-AB1D-43DF-96B2-DBA84C52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57</cp:revision>
  <cp:lastPrinted>2025-07-06T06:10:00Z</cp:lastPrinted>
  <dcterms:created xsi:type="dcterms:W3CDTF">2025-06-05T13:50:00Z</dcterms:created>
  <dcterms:modified xsi:type="dcterms:W3CDTF">2025-07-08T08:13:00Z</dcterms:modified>
</cp:coreProperties>
</file>