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787"/>
        <w:gridCol w:w="1244"/>
        <w:gridCol w:w="3178"/>
      </w:tblGrid>
      <w:tr w:rsidR="00366B39" w14:paraId="6FFDAA90" w14:textId="77777777" w:rsidTr="006C0CBE">
        <w:tc>
          <w:tcPr>
            <w:tcW w:w="4815" w:type="dxa"/>
          </w:tcPr>
          <w:p w14:paraId="5FDFDEC6" w14:textId="52BFAC3B" w:rsidR="00366B39" w:rsidRPr="00366B39" w:rsidRDefault="00366B39">
            <w:pPr>
              <w:rPr>
                <w:b/>
              </w:rPr>
            </w:pPr>
            <w:bookmarkStart w:id="0" w:name="_GoBack"/>
            <w:bookmarkEnd w:id="0"/>
            <w:r w:rsidRPr="00366B39">
              <w:rPr>
                <w:b/>
              </w:rPr>
              <w:t>Requirement</w:t>
            </w:r>
          </w:p>
        </w:tc>
        <w:tc>
          <w:tcPr>
            <w:tcW w:w="1191" w:type="dxa"/>
          </w:tcPr>
          <w:p w14:paraId="2A724D57" w14:textId="2341E90C" w:rsidR="00366B39" w:rsidRPr="006C0CBE" w:rsidRDefault="00366B39">
            <w:pPr>
              <w:rPr>
                <w:b/>
              </w:rPr>
            </w:pPr>
            <w:r w:rsidRPr="006C0CBE">
              <w:rPr>
                <w:b/>
              </w:rPr>
              <w:t>Essential or desirable?</w:t>
            </w:r>
          </w:p>
        </w:tc>
        <w:tc>
          <w:tcPr>
            <w:tcW w:w="3203" w:type="dxa"/>
          </w:tcPr>
          <w:p w14:paraId="7E0DBC4C" w14:textId="7ECD40F5" w:rsidR="00366B39" w:rsidRPr="006C0CBE" w:rsidRDefault="00366B39">
            <w:pPr>
              <w:rPr>
                <w:b/>
              </w:rPr>
            </w:pPr>
            <w:r w:rsidRPr="006C0CBE">
              <w:rPr>
                <w:b/>
              </w:rPr>
              <w:t>How assessed?</w:t>
            </w:r>
          </w:p>
        </w:tc>
      </w:tr>
      <w:tr w:rsidR="00366B39" w14:paraId="23C83DA6" w14:textId="77777777" w:rsidTr="006C0CBE">
        <w:tc>
          <w:tcPr>
            <w:tcW w:w="4815" w:type="dxa"/>
          </w:tcPr>
          <w:p w14:paraId="0EAA9F3C" w14:textId="77777777" w:rsidR="00366B39" w:rsidRDefault="00366B39">
            <w:pPr>
              <w:rPr>
                <w:b/>
              </w:rPr>
            </w:pPr>
            <w:r w:rsidRPr="00366B39">
              <w:rPr>
                <w:b/>
              </w:rPr>
              <w:t>Experience</w:t>
            </w:r>
          </w:p>
          <w:p w14:paraId="317B9BB1" w14:textId="77777777" w:rsidR="00366B39" w:rsidRDefault="00366B39" w:rsidP="00366B39">
            <w:pPr>
              <w:pStyle w:val="ListParagraph"/>
              <w:numPr>
                <w:ilvl w:val="0"/>
                <w:numId w:val="1"/>
              </w:numPr>
            </w:pPr>
            <w:r>
              <w:t>Experience of working in similar role</w:t>
            </w:r>
          </w:p>
          <w:p w14:paraId="431B3134" w14:textId="77777777" w:rsidR="00366B39" w:rsidRDefault="00366B39" w:rsidP="00366B39">
            <w:pPr>
              <w:pStyle w:val="ListParagraph"/>
              <w:numPr>
                <w:ilvl w:val="0"/>
                <w:numId w:val="1"/>
              </w:numPr>
            </w:pPr>
            <w:r>
              <w:t>Experience of church ministry/mission</w:t>
            </w:r>
          </w:p>
          <w:p w14:paraId="7185595C" w14:textId="76B7CA60" w:rsidR="006C0CBE" w:rsidRPr="00366B39" w:rsidRDefault="006C0CBE" w:rsidP="00366B39">
            <w:pPr>
              <w:pStyle w:val="ListParagraph"/>
              <w:numPr>
                <w:ilvl w:val="0"/>
                <w:numId w:val="1"/>
              </w:numPr>
            </w:pPr>
            <w:r>
              <w:t>Experience of word processing, spreadsheets and general IT competence.</w:t>
            </w:r>
          </w:p>
        </w:tc>
        <w:tc>
          <w:tcPr>
            <w:tcW w:w="1191" w:type="dxa"/>
          </w:tcPr>
          <w:p w14:paraId="7508F61F" w14:textId="77777777" w:rsidR="00366B39" w:rsidRDefault="00366B39"/>
          <w:p w14:paraId="10133BEF" w14:textId="77777777" w:rsidR="00366B39" w:rsidRDefault="00366B39">
            <w:r>
              <w:t>Desirable</w:t>
            </w:r>
          </w:p>
          <w:p w14:paraId="20F3844A" w14:textId="77777777" w:rsidR="00366B39" w:rsidRDefault="00366B39">
            <w:r>
              <w:t>Desirable</w:t>
            </w:r>
          </w:p>
          <w:p w14:paraId="1F673554" w14:textId="77777777" w:rsidR="006C0CBE" w:rsidRDefault="006C0CBE"/>
          <w:p w14:paraId="1A9B55DA" w14:textId="77777777" w:rsidR="006C0CBE" w:rsidRDefault="006C0CBE"/>
          <w:p w14:paraId="23C212CA" w14:textId="46754CB0" w:rsidR="006C0CBE" w:rsidRDefault="006C0CBE">
            <w:r>
              <w:t>Essential</w:t>
            </w:r>
          </w:p>
        </w:tc>
        <w:tc>
          <w:tcPr>
            <w:tcW w:w="3203" w:type="dxa"/>
          </w:tcPr>
          <w:p w14:paraId="6B7C666F" w14:textId="77777777" w:rsidR="00366B39" w:rsidRDefault="00366B39"/>
          <w:p w14:paraId="4AA4898C" w14:textId="002D78B5" w:rsidR="00366B39" w:rsidRDefault="00366B39">
            <w:r>
              <w:t xml:space="preserve"> CV and interview</w:t>
            </w:r>
          </w:p>
          <w:p w14:paraId="68BDC83C" w14:textId="77777777" w:rsidR="00366B39" w:rsidRDefault="00366B39">
            <w:r>
              <w:t>Church reference &amp; interview</w:t>
            </w:r>
          </w:p>
          <w:p w14:paraId="6757864E" w14:textId="0EE455D7" w:rsidR="006C0CBE" w:rsidRDefault="006C0CBE"/>
        </w:tc>
      </w:tr>
      <w:tr w:rsidR="00366B39" w14:paraId="1D61B073" w14:textId="77777777" w:rsidTr="006C0CBE">
        <w:tc>
          <w:tcPr>
            <w:tcW w:w="4815" w:type="dxa"/>
          </w:tcPr>
          <w:p w14:paraId="255546AB" w14:textId="77777777" w:rsidR="00366B39" w:rsidRDefault="006C0CBE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  <w:p w14:paraId="53F1BE94" w14:textId="02052BE9" w:rsidR="006C0CBE" w:rsidRPr="006C0CBE" w:rsidRDefault="006C0CBE" w:rsidP="006C0CBE">
            <w:pPr>
              <w:pStyle w:val="ListParagraph"/>
              <w:numPr>
                <w:ilvl w:val="0"/>
                <w:numId w:val="2"/>
              </w:numPr>
            </w:pPr>
            <w:r>
              <w:t>Sympathetic to the ethos of the Christian church</w:t>
            </w:r>
          </w:p>
        </w:tc>
        <w:tc>
          <w:tcPr>
            <w:tcW w:w="1191" w:type="dxa"/>
          </w:tcPr>
          <w:p w14:paraId="0AF864E9" w14:textId="77777777" w:rsidR="00366B39" w:rsidRDefault="00366B39"/>
          <w:p w14:paraId="287597E2" w14:textId="77777777" w:rsidR="006C0CBE" w:rsidRDefault="006C0CBE"/>
          <w:p w14:paraId="7C291339" w14:textId="331A03EC" w:rsidR="006C0CBE" w:rsidRDefault="006C0CBE">
            <w:r>
              <w:t>Essential</w:t>
            </w:r>
          </w:p>
        </w:tc>
        <w:tc>
          <w:tcPr>
            <w:tcW w:w="3203" w:type="dxa"/>
          </w:tcPr>
          <w:p w14:paraId="31D3A457" w14:textId="77777777" w:rsidR="00366B39" w:rsidRDefault="00366B39"/>
          <w:p w14:paraId="05D34976" w14:textId="77777777" w:rsidR="006C0CBE" w:rsidRDefault="006C0CBE"/>
          <w:p w14:paraId="4ED35B48" w14:textId="23B7330F" w:rsidR="006C0CBE" w:rsidRDefault="006C0CBE">
            <w:r>
              <w:t>Interview</w:t>
            </w:r>
          </w:p>
        </w:tc>
      </w:tr>
      <w:tr w:rsidR="00366B39" w14:paraId="521F6F56" w14:textId="77777777" w:rsidTr="006C0CBE">
        <w:tc>
          <w:tcPr>
            <w:tcW w:w="4815" w:type="dxa"/>
          </w:tcPr>
          <w:p w14:paraId="16DC7C61" w14:textId="77777777" w:rsidR="00366B39" w:rsidRDefault="006C0CBE">
            <w:pPr>
              <w:rPr>
                <w:b/>
              </w:rPr>
            </w:pPr>
            <w:r>
              <w:rPr>
                <w:b/>
              </w:rPr>
              <w:t>Skills and competencies</w:t>
            </w:r>
          </w:p>
          <w:p w14:paraId="689E285D" w14:textId="64BB2204" w:rsidR="006C0CBE" w:rsidRDefault="006C0CBE" w:rsidP="006C0CBE">
            <w:pPr>
              <w:pStyle w:val="ListParagraph"/>
              <w:numPr>
                <w:ilvl w:val="0"/>
                <w:numId w:val="2"/>
              </w:numPr>
            </w:pPr>
            <w:r>
              <w:t>Excellent interpersonal communication</w:t>
            </w:r>
            <w:r w:rsidR="002B0297">
              <w:t xml:space="preserve"> written and oral</w:t>
            </w:r>
          </w:p>
          <w:p w14:paraId="388730A7" w14:textId="77777777" w:rsidR="002B0297" w:rsidRDefault="002B0297" w:rsidP="006C0CBE">
            <w:pPr>
              <w:pStyle w:val="ListParagraph"/>
              <w:numPr>
                <w:ilvl w:val="0"/>
                <w:numId w:val="2"/>
              </w:numPr>
            </w:pPr>
            <w:r>
              <w:t>Strong attention to detail</w:t>
            </w:r>
          </w:p>
          <w:p w14:paraId="11208D2A" w14:textId="77777777" w:rsidR="002B0297" w:rsidRDefault="002B0297" w:rsidP="006C0CBE">
            <w:pPr>
              <w:pStyle w:val="ListParagraph"/>
              <w:numPr>
                <w:ilvl w:val="0"/>
                <w:numId w:val="2"/>
              </w:numPr>
            </w:pPr>
            <w:r>
              <w:t>General office and clerical skills</w:t>
            </w:r>
          </w:p>
          <w:p w14:paraId="3F0A0849" w14:textId="77777777" w:rsidR="002B0297" w:rsidRDefault="002B0297" w:rsidP="006C0CBE">
            <w:pPr>
              <w:pStyle w:val="ListParagraph"/>
              <w:numPr>
                <w:ilvl w:val="0"/>
                <w:numId w:val="2"/>
              </w:numPr>
            </w:pPr>
            <w:r>
              <w:t>Confident IT skills</w:t>
            </w:r>
          </w:p>
          <w:p w14:paraId="0E581562" w14:textId="77777777" w:rsidR="002B0297" w:rsidRDefault="002B0297" w:rsidP="006C0CBE">
            <w:pPr>
              <w:pStyle w:val="ListParagraph"/>
              <w:numPr>
                <w:ilvl w:val="0"/>
                <w:numId w:val="2"/>
              </w:numPr>
            </w:pPr>
            <w:r>
              <w:t xml:space="preserve">Strong planning and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  <w:p w14:paraId="47BAF6B5" w14:textId="70A2E863" w:rsidR="002B0297" w:rsidRPr="006C0CBE" w:rsidRDefault="002B0297" w:rsidP="006C0CBE">
            <w:pPr>
              <w:pStyle w:val="ListParagraph"/>
              <w:numPr>
                <w:ilvl w:val="0"/>
                <w:numId w:val="2"/>
              </w:numPr>
            </w:pPr>
            <w:r>
              <w:t>Ability to work flexibly</w:t>
            </w:r>
          </w:p>
        </w:tc>
        <w:tc>
          <w:tcPr>
            <w:tcW w:w="1191" w:type="dxa"/>
          </w:tcPr>
          <w:p w14:paraId="411E78FA" w14:textId="77777777" w:rsidR="00366B39" w:rsidRDefault="00366B39"/>
          <w:p w14:paraId="706E27FC" w14:textId="77777777" w:rsidR="006C0CBE" w:rsidRDefault="002B0297">
            <w:r>
              <w:t>Essential</w:t>
            </w:r>
          </w:p>
          <w:p w14:paraId="33CC1BDA" w14:textId="77777777" w:rsidR="002B0297" w:rsidRDefault="002B0297"/>
          <w:p w14:paraId="2138B74B" w14:textId="77777777" w:rsidR="002B0297" w:rsidRDefault="002B0297">
            <w:r>
              <w:t>Essential</w:t>
            </w:r>
          </w:p>
          <w:p w14:paraId="2783A25E" w14:textId="77777777" w:rsidR="002B0297" w:rsidRDefault="002B0297">
            <w:r>
              <w:t>Essential</w:t>
            </w:r>
          </w:p>
          <w:p w14:paraId="28C471E0" w14:textId="77777777" w:rsidR="002B0297" w:rsidRDefault="002B0297">
            <w:r>
              <w:t>Essential</w:t>
            </w:r>
          </w:p>
          <w:p w14:paraId="34A9483E" w14:textId="77777777" w:rsidR="002B0297" w:rsidRDefault="002B0297"/>
          <w:p w14:paraId="5F3EB62B" w14:textId="77777777" w:rsidR="002B0297" w:rsidRDefault="002B0297">
            <w:r>
              <w:t>Essential</w:t>
            </w:r>
          </w:p>
          <w:p w14:paraId="6A9749CE" w14:textId="4F033A9A" w:rsidR="002B0297" w:rsidRDefault="002B0297">
            <w:r>
              <w:t>Essential</w:t>
            </w:r>
          </w:p>
        </w:tc>
        <w:tc>
          <w:tcPr>
            <w:tcW w:w="3203" w:type="dxa"/>
          </w:tcPr>
          <w:p w14:paraId="5C5DAF6A" w14:textId="77777777" w:rsidR="00366B39" w:rsidRDefault="00366B39"/>
          <w:p w14:paraId="39D0AF1F" w14:textId="77777777" w:rsidR="002B0297" w:rsidRDefault="002B0297">
            <w:r>
              <w:t>CV and interview</w:t>
            </w:r>
          </w:p>
          <w:p w14:paraId="10E7BA65" w14:textId="77777777" w:rsidR="002B0297" w:rsidRDefault="002B0297"/>
          <w:p w14:paraId="48F74BB0" w14:textId="15DB1600" w:rsidR="002B0297" w:rsidRDefault="002B0297"/>
        </w:tc>
      </w:tr>
      <w:tr w:rsidR="00366B39" w14:paraId="36D3F9AC" w14:textId="77777777" w:rsidTr="006C0CBE">
        <w:tc>
          <w:tcPr>
            <w:tcW w:w="4815" w:type="dxa"/>
          </w:tcPr>
          <w:p w14:paraId="3DE4ABA1" w14:textId="77777777" w:rsidR="00366B39" w:rsidRDefault="002B0297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  <w:p w14:paraId="5E197246" w14:textId="77777777" w:rsid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Sensitive listener</w:t>
            </w:r>
          </w:p>
          <w:p w14:paraId="68F292E6" w14:textId="77777777" w:rsid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Experience of dealing with matters of confidentiality</w:t>
            </w:r>
          </w:p>
          <w:p w14:paraId="4876CBDA" w14:textId="77777777" w:rsid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Ability to make decisions and take initiative</w:t>
            </w:r>
          </w:p>
          <w:p w14:paraId="3111E0FA" w14:textId="77777777" w:rsid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Motivated to deliver high quality output</w:t>
            </w:r>
          </w:p>
          <w:p w14:paraId="2D833D9F" w14:textId="77777777" w:rsid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Ability to manage the unexpected</w:t>
            </w:r>
          </w:p>
          <w:p w14:paraId="4C97D842" w14:textId="77777777" w:rsid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Enjoy learning and new experiences</w:t>
            </w:r>
          </w:p>
          <w:p w14:paraId="1AFF0C43" w14:textId="3603F9C2" w:rsidR="002B0297" w:rsidRPr="002B0297" w:rsidRDefault="002B0297" w:rsidP="002B0297">
            <w:pPr>
              <w:pStyle w:val="ListParagraph"/>
              <w:numPr>
                <w:ilvl w:val="0"/>
                <w:numId w:val="3"/>
              </w:numPr>
            </w:pPr>
            <w:r>
              <w:t>A good team member</w:t>
            </w:r>
          </w:p>
        </w:tc>
        <w:tc>
          <w:tcPr>
            <w:tcW w:w="1191" w:type="dxa"/>
          </w:tcPr>
          <w:p w14:paraId="524946D8" w14:textId="77777777" w:rsidR="00366B39" w:rsidRDefault="00366B39"/>
          <w:p w14:paraId="23F0E143" w14:textId="77777777" w:rsidR="002B0297" w:rsidRDefault="002B0297">
            <w:r>
              <w:t>Essential</w:t>
            </w:r>
          </w:p>
          <w:p w14:paraId="4232D925" w14:textId="77777777" w:rsidR="002B0297" w:rsidRDefault="002B0297"/>
          <w:p w14:paraId="12268919" w14:textId="77777777" w:rsidR="002B0297" w:rsidRDefault="002B0297">
            <w:r>
              <w:t>Essential</w:t>
            </w:r>
          </w:p>
          <w:p w14:paraId="4E65187A" w14:textId="77777777" w:rsidR="002B0297" w:rsidRDefault="002B0297"/>
          <w:p w14:paraId="54D8EEC8" w14:textId="77777777" w:rsidR="002B0297" w:rsidRDefault="002B0297">
            <w:r>
              <w:t>Essential</w:t>
            </w:r>
          </w:p>
          <w:p w14:paraId="2F24C7D1" w14:textId="77777777" w:rsidR="002B0297" w:rsidRDefault="002B0297"/>
          <w:p w14:paraId="53579E67" w14:textId="77777777" w:rsidR="002B0297" w:rsidRDefault="002B0297">
            <w:r>
              <w:t>Essential</w:t>
            </w:r>
          </w:p>
          <w:p w14:paraId="7764EAB6" w14:textId="758D4E29" w:rsidR="002B0297" w:rsidRDefault="002B0297">
            <w:r>
              <w:t>Essential</w:t>
            </w:r>
          </w:p>
          <w:p w14:paraId="6A3C8363" w14:textId="77777777" w:rsidR="002B0297" w:rsidRDefault="002B0297">
            <w:r>
              <w:t>Desirable</w:t>
            </w:r>
          </w:p>
          <w:p w14:paraId="45862DE5" w14:textId="4F304F3C" w:rsidR="002B0297" w:rsidRDefault="002B0297">
            <w:r>
              <w:t>Essential</w:t>
            </w:r>
          </w:p>
        </w:tc>
        <w:tc>
          <w:tcPr>
            <w:tcW w:w="3203" w:type="dxa"/>
          </w:tcPr>
          <w:p w14:paraId="479B95F0" w14:textId="2E1F823C" w:rsidR="00366B39" w:rsidRDefault="002B0297">
            <w:r>
              <w:t>Reference and interview</w:t>
            </w:r>
          </w:p>
        </w:tc>
      </w:tr>
      <w:tr w:rsidR="00366B39" w14:paraId="3A3666ED" w14:textId="77777777" w:rsidTr="006C0CBE">
        <w:tc>
          <w:tcPr>
            <w:tcW w:w="4815" w:type="dxa"/>
          </w:tcPr>
          <w:p w14:paraId="7D1DFB05" w14:textId="77777777" w:rsidR="00366B39" w:rsidRDefault="00366B39"/>
        </w:tc>
        <w:tc>
          <w:tcPr>
            <w:tcW w:w="1191" w:type="dxa"/>
          </w:tcPr>
          <w:p w14:paraId="0233F039" w14:textId="77777777" w:rsidR="00366B39" w:rsidRDefault="00366B39"/>
        </w:tc>
        <w:tc>
          <w:tcPr>
            <w:tcW w:w="3203" w:type="dxa"/>
          </w:tcPr>
          <w:p w14:paraId="1D93627F" w14:textId="77777777" w:rsidR="00366B39" w:rsidRDefault="00366B39"/>
        </w:tc>
      </w:tr>
    </w:tbl>
    <w:p w14:paraId="46F07126" w14:textId="77777777" w:rsidR="00977BF1" w:rsidRDefault="00977BF1"/>
    <w:sectPr w:rsidR="00977BF1" w:rsidSect="002C50EC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9F24" w14:textId="77777777" w:rsidR="00445AC3" w:rsidRDefault="00445AC3" w:rsidP="00366B39">
      <w:r>
        <w:separator/>
      </w:r>
    </w:p>
  </w:endnote>
  <w:endnote w:type="continuationSeparator" w:id="0">
    <w:p w14:paraId="3EE0006D" w14:textId="77777777" w:rsidR="00445AC3" w:rsidRDefault="00445AC3" w:rsidP="0036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871E" w14:textId="77777777" w:rsidR="00445AC3" w:rsidRDefault="00445AC3" w:rsidP="00366B39">
      <w:r>
        <w:separator/>
      </w:r>
    </w:p>
  </w:footnote>
  <w:footnote w:type="continuationSeparator" w:id="0">
    <w:p w14:paraId="12EB3E83" w14:textId="77777777" w:rsidR="00445AC3" w:rsidRDefault="00445AC3" w:rsidP="0036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539E" w14:textId="00FA7C87" w:rsidR="00366B39" w:rsidRPr="00366B39" w:rsidRDefault="00366B39">
    <w:pPr>
      <w:pStyle w:val="Header"/>
      <w:rPr>
        <w:b/>
      </w:rPr>
    </w:pPr>
    <w:r w:rsidRPr="00366B39">
      <w:rPr>
        <w:b/>
      </w:rPr>
      <w:t xml:space="preserve">Amersham Free Church – administrator. </w:t>
    </w:r>
    <w:r w:rsidRPr="00366B39">
      <w:rPr>
        <w:b/>
      </w:rPr>
      <w:tab/>
    </w:r>
    <w:r w:rsidRPr="00366B39">
      <w:rPr>
        <w:b/>
      </w:rPr>
      <w:tab/>
      <w:t>Person specification</w:t>
    </w:r>
  </w:p>
  <w:p w14:paraId="667CB1DE" w14:textId="77777777" w:rsidR="00366B39" w:rsidRDefault="00366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110"/>
    <w:multiLevelType w:val="hybridMultilevel"/>
    <w:tmpl w:val="E0DC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9743B"/>
    <w:multiLevelType w:val="hybridMultilevel"/>
    <w:tmpl w:val="A9746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E03A5"/>
    <w:multiLevelType w:val="hybridMultilevel"/>
    <w:tmpl w:val="4738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72"/>
    <w:rsid w:val="000B7731"/>
    <w:rsid w:val="00117D72"/>
    <w:rsid w:val="002B0297"/>
    <w:rsid w:val="002C50EC"/>
    <w:rsid w:val="0032678F"/>
    <w:rsid w:val="00366B39"/>
    <w:rsid w:val="00376DCA"/>
    <w:rsid w:val="00445AC3"/>
    <w:rsid w:val="006C0CBE"/>
    <w:rsid w:val="00977BF1"/>
    <w:rsid w:val="00C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5CF6"/>
  <w15:chartTrackingRefBased/>
  <w15:docId w15:val="{680D948A-E76E-5048-B588-C54C6675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6B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39"/>
  </w:style>
  <w:style w:type="paragraph" w:styleId="Footer">
    <w:name w:val="footer"/>
    <w:basedOn w:val="Normal"/>
    <w:link w:val="FooterChar"/>
    <w:uiPriority w:val="99"/>
    <w:unhideWhenUsed/>
    <w:rsid w:val="00366B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39"/>
  </w:style>
  <w:style w:type="paragraph" w:styleId="ListParagraph">
    <w:name w:val="List Paragraph"/>
    <w:basedOn w:val="Normal"/>
    <w:uiPriority w:val="34"/>
    <w:qFormat/>
    <w:rsid w:val="0036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Reid</dc:creator>
  <cp:keywords/>
  <dc:description/>
  <cp:lastModifiedBy>Ian Green</cp:lastModifiedBy>
  <cp:revision>2</cp:revision>
  <dcterms:created xsi:type="dcterms:W3CDTF">2019-01-28T14:43:00Z</dcterms:created>
  <dcterms:modified xsi:type="dcterms:W3CDTF">2019-01-28T14:43:00Z</dcterms:modified>
</cp:coreProperties>
</file>